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4586C" w:rsidR="0014586C" w:rsidP="00C9734D" w:rsidRDefault="0014586C" w14:paraId="5072B233" w14:textId="77777777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  <w:lang w:val="es-PR"/>
        </w:rPr>
      </w:pPr>
    </w:p>
    <w:p w:rsidRPr="00C9734D" w:rsidR="00C9734D" w:rsidP="00C9734D" w:rsidRDefault="00C9734D" w14:paraId="133DCA7E" w14:textId="7777777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u w:val="single"/>
          <w:lang w:val="es-PR"/>
        </w:rPr>
      </w:pPr>
    </w:p>
    <w:p w:rsidR="00F3489A" w:rsidP="00875DCA" w:rsidRDefault="00F3489A" w14:paraId="62B3243F" w14:textId="77777777">
      <w:pPr>
        <w:rPr>
          <w:rFonts w:ascii="Arial" w:hAnsi="Arial" w:cs="Arial"/>
          <w:b/>
          <w:bCs/>
          <w:u w:val="single"/>
          <w:lang w:val="es-PR"/>
        </w:rPr>
      </w:pPr>
      <w:bookmarkStart w:name="_Hlk156471992" w:id="0"/>
    </w:p>
    <w:p w:rsidRPr="00E343E2" w:rsidR="00C90E1E" w:rsidP="00C90E1E" w:rsidRDefault="00C90E1E" w14:paraId="1C51938A" w14:textId="6C45A296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bookmarkEnd w:id="0"/>
    <w:p w:rsidRPr="00AA0DE4" w:rsidR="00B368EC" w:rsidP="00B368EC" w:rsidRDefault="00B368EC" w14:paraId="2C1B8C6E" w14:textId="77777777">
      <w:pPr>
        <w:spacing w:after="0" w:line="240" w:lineRule="auto"/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noProof/>
          <w:lang w:val="es-PR"/>
        </w:rPr>
        <w:drawing>
          <wp:anchor distT="0" distB="0" distL="114300" distR="114300" simplePos="0" relativeHeight="251659264" behindDoc="1" locked="0" layoutInCell="1" allowOverlap="1" wp14:anchorId="37860427" wp14:editId="1F92C92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40385" cy="51385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1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DE4">
        <w:rPr>
          <w:rFonts w:ascii="Arial" w:hAnsi="Arial" w:cs="Arial"/>
          <w:lang w:val="es-PR"/>
        </w:rPr>
        <w:t xml:space="preserve">Oficina de Asesoría Jurídica y </w:t>
      </w:r>
      <w:proofErr w:type="spellStart"/>
      <w:r w:rsidRPr="00AA0DE4">
        <w:rPr>
          <w:rFonts w:ascii="Arial" w:hAnsi="Arial" w:cs="Arial"/>
          <w:lang w:val="es-PR"/>
        </w:rPr>
        <w:t>Preintervención</w:t>
      </w:r>
      <w:proofErr w:type="spellEnd"/>
    </w:p>
    <w:p w:rsidRPr="00B368EC" w:rsidR="00B368EC" w:rsidP="00B368EC" w:rsidRDefault="00B368EC" w14:paraId="74C434D3" w14:textId="38D3560B">
      <w:pPr>
        <w:spacing w:after="0" w:line="240" w:lineRule="auto"/>
        <w:jc w:val="center"/>
        <w:rPr>
          <w:rFonts w:ascii="Arial" w:hAnsi="Arial" w:cs="Arial"/>
          <w:lang w:val="es-PR"/>
        </w:rPr>
      </w:pPr>
      <w:r w:rsidRPr="00AA0DE4">
        <w:rPr>
          <w:rFonts w:ascii="Arial" w:hAnsi="Arial" w:cs="Arial"/>
          <w:lang w:val="es-PR"/>
        </w:rPr>
        <w:t>Documentos requeridos para la formalización de Contratos de Servicios Profesionales</w:t>
      </w:r>
    </w:p>
    <w:p w:rsidR="00DF0C4E" w:rsidP="00570DFA" w:rsidRDefault="00E343E2" w14:paraId="24488806" w14:textId="1E98ADA7">
      <w:pPr>
        <w:jc w:val="center"/>
        <w:rPr>
          <w:rFonts w:ascii="Arial" w:hAnsi="Arial" w:cs="Arial"/>
          <w:b/>
          <w:bCs/>
          <w:u w:val="single"/>
          <w:lang w:val="es-PR"/>
        </w:rPr>
      </w:pPr>
      <w:r w:rsidRPr="00E343E2">
        <w:rPr>
          <w:rFonts w:ascii="Arial" w:hAnsi="Arial" w:cs="Arial"/>
          <w:b/>
          <w:bCs/>
          <w:u w:val="single"/>
          <w:lang w:val="es-PR"/>
        </w:rPr>
        <w:t>Individuos extranjeros (</w:t>
      </w:r>
      <w:r>
        <w:rPr>
          <w:rFonts w:ascii="Arial" w:hAnsi="Arial" w:cs="Arial"/>
          <w:b/>
          <w:bCs/>
          <w:u w:val="single"/>
          <w:lang w:val="es-PR"/>
        </w:rPr>
        <w:t>S</w:t>
      </w:r>
      <w:r w:rsidRPr="00E343E2">
        <w:rPr>
          <w:rFonts w:ascii="Arial" w:hAnsi="Arial" w:cs="Arial"/>
          <w:b/>
          <w:bCs/>
          <w:u w:val="single"/>
          <w:lang w:val="es-PR"/>
        </w:rPr>
        <w:t xml:space="preserve">ervicios fuera de </w:t>
      </w:r>
      <w:r>
        <w:rPr>
          <w:rFonts w:ascii="Arial" w:hAnsi="Arial" w:cs="Arial"/>
          <w:b/>
          <w:bCs/>
          <w:u w:val="single"/>
          <w:lang w:val="es-PR"/>
        </w:rPr>
        <w:t>P</w:t>
      </w:r>
      <w:r w:rsidRPr="00E343E2">
        <w:rPr>
          <w:rFonts w:ascii="Arial" w:hAnsi="Arial" w:cs="Arial"/>
          <w:b/>
          <w:bCs/>
          <w:u w:val="single"/>
          <w:lang w:val="es-PR"/>
        </w:rPr>
        <w:t xml:space="preserve">uerto </w:t>
      </w:r>
      <w:r>
        <w:rPr>
          <w:rFonts w:ascii="Arial" w:hAnsi="Arial" w:cs="Arial"/>
          <w:b/>
          <w:bCs/>
          <w:u w:val="single"/>
          <w:lang w:val="es-PR"/>
        </w:rPr>
        <w:t>R</w:t>
      </w:r>
      <w:r w:rsidRPr="00E343E2">
        <w:rPr>
          <w:rFonts w:ascii="Arial" w:hAnsi="Arial" w:cs="Arial"/>
          <w:b/>
          <w:bCs/>
          <w:u w:val="single"/>
          <w:lang w:val="es-PR"/>
        </w:rPr>
        <w:t>ico</w:t>
      </w:r>
      <w:r w:rsidRPr="00E343E2" w:rsidR="00DF0C4E">
        <w:rPr>
          <w:rFonts w:ascii="Arial" w:hAnsi="Arial" w:cs="Arial"/>
          <w:b/>
          <w:bCs/>
          <w:u w:val="single"/>
          <w:lang w:val="es-PR"/>
        </w:rPr>
        <w:t>)</w:t>
      </w:r>
    </w:p>
    <w:p w:rsidR="00B368EC" w:rsidP="00570DFA" w:rsidRDefault="00B368EC" w14:paraId="624AA859" w14:textId="65293F83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225"/>
        <w:gridCol w:w="1255"/>
        <w:gridCol w:w="4860"/>
      </w:tblGrid>
      <w:tr w:rsidRPr="00BC7B8A" w:rsidR="00B368EC" w:rsidTr="00C74413" w14:paraId="11D78843" w14:textId="77777777">
        <w:trPr>
          <w:trHeight w:val="386"/>
        </w:trPr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045D39" w:rsidR="00B368EC" w:rsidP="00A72BF9" w:rsidRDefault="00B368EC" w14:paraId="4CA52F79" w14:textId="07AA418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Pr="00AA0DE4" w:rsidR="00B368EC" w:rsidP="00A72BF9" w:rsidRDefault="00B368EC" w14:paraId="781B004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045D39" w:rsidR="00B368EC" w:rsidP="00A72BF9" w:rsidRDefault="00B368EC" w14:paraId="3EE5D2DF" w14:textId="19080C6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Pr="00AA0DE4" w:rsidR="00B368EC" w:rsidTr="00C74413" w14:paraId="5CBF9C34" w14:textId="77777777">
        <w:tc>
          <w:tcPr>
            <w:tcW w:w="5225" w:type="dxa"/>
            <w:tcBorders>
              <w:left w:val="nil"/>
              <w:bottom w:val="nil"/>
              <w:right w:val="nil"/>
            </w:tcBorders>
          </w:tcPr>
          <w:p w:rsidRPr="0034075D" w:rsidR="00B368EC" w:rsidP="00A72BF9" w:rsidRDefault="00B368EC" w14:paraId="14931E4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Contratista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Pr="00AA0DE4" w:rsidR="00B368EC" w:rsidP="00A72BF9" w:rsidRDefault="00B368EC" w14:paraId="6AFC41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Pr="0034075D" w:rsidR="00B368EC" w:rsidP="00A72BF9" w:rsidRDefault="00B368EC" w14:paraId="6A6FC40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Cuantía Máxima a Pagar</w:t>
            </w:r>
          </w:p>
        </w:tc>
      </w:tr>
      <w:tr w:rsidRPr="00B26002" w:rsidR="00B368EC" w:rsidTr="00C74413" w14:paraId="36FE8D51" w14:textId="77777777">
        <w:trPr>
          <w:trHeight w:val="476"/>
        </w:trPr>
        <w:tc>
          <w:tcPr>
            <w:tcW w:w="5225" w:type="dxa"/>
            <w:tcBorders>
              <w:top w:val="nil"/>
              <w:left w:val="nil"/>
              <w:right w:val="nil"/>
            </w:tcBorders>
            <w:vAlign w:val="bottom"/>
          </w:tcPr>
          <w:p w:rsidRPr="00045D39" w:rsidR="00B368EC" w:rsidP="00A72BF9" w:rsidRDefault="00B368EC" w14:paraId="3DD84D0F" w14:textId="29A0CDE8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AA0DE4" w:rsidR="00B368EC" w:rsidP="00A72BF9" w:rsidRDefault="00B368EC" w14:paraId="2E110DF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vAlign w:val="bottom"/>
          </w:tcPr>
          <w:p w:rsidRPr="00045D39" w:rsidR="00B368EC" w:rsidP="00A72BF9" w:rsidRDefault="00B368EC" w14:paraId="5F50BA0E" w14:textId="64D0C46D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Pr="00AA0DE4" w:rsidR="00B368EC" w:rsidTr="00C74413" w14:paraId="20186884" w14:textId="77777777">
        <w:trPr>
          <w:trHeight w:val="161"/>
        </w:trPr>
        <w:tc>
          <w:tcPr>
            <w:tcW w:w="5225" w:type="dxa"/>
            <w:tcBorders>
              <w:left w:val="nil"/>
              <w:bottom w:val="nil"/>
              <w:right w:val="nil"/>
            </w:tcBorders>
          </w:tcPr>
          <w:p w:rsidRPr="0034075D" w:rsidR="00B368EC" w:rsidP="00A72BF9" w:rsidRDefault="00B368EC" w14:paraId="5E803B4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Vigencia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Pr="00AA0DE4" w:rsidR="00B368EC" w:rsidP="00A72BF9" w:rsidRDefault="00B368EC" w14:paraId="786F37B5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Pr="0034075D" w:rsidR="00B368EC" w:rsidP="00A72BF9" w:rsidRDefault="00B368EC" w14:paraId="5DB912F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Evaluador/a</w:t>
            </w:r>
          </w:p>
        </w:tc>
      </w:tr>
    </w:tbl>
    <w:p w:rsidR="00B368EC" w:rsidP="00B368EC" w:rsidRDefault="00B368EC" w14:paraId="23586868" w14:textId="11AA30A8">
      <w:pPr>
        <w:rPr>
          <w:rFonts w:ascii="Arial" w:hAnsi="Arial" w:cs="Arial"/>
          <w:b/>
          <w:bCs/>
          <w:u w:val="single"/>
          <w:lang w:val="es-PR"/>
        </w:rPr>
      </w:pPr>
    </w:p>
    <w:p w:rsidRPr="00E343E2" w:rsidR="00B368EC" w:rsidP="00570DFA" w:rsidRDefault="00B368EC" w14:paraId="49194C76" w14:textId="77777777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"/>
        <w:tblW w:w="11250" w:type="dxa"/>
        <w:tblInd w:w="-195" w:type="dxa"/>
        <w:tblLook w:val="04A0" w:firstRow="1" w:lastRow="0" w:firstColumn="1" w:lastColumn="0" w:noHBand="0" w:noVBand="1"/>
      </w:tblPr>
      <w:tblGrid>
        <w:gridCol w:w="1330"/>
        <w:gridCol w:w="1650"/>
        <w:gridCol w:w="8270"/>
      </w:tblGrid>
      <w:tr w:rsidRPr="00A012C6" w:rsidR="00DF0C4E" w:rsidTr="00472812" w14:paraId="4CAA0258" w14:textId="77777777">
        <w:trPr>
          <w:trHeight w:val="458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34CA" w:rsidR="00DF0C4E" w:rsidP="0010773F" w:rsidRDefault="00DF0C4E" w14:paraId="0D9706C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 de </w:t>
            </w:r>
            <w:proofErr w:type="spellStart"/>
            <w:r w:rsidRPr="00C634CA">
              <w:rPr>
                <w:rFonts w:ascii="Arial" w:hAnsi="Arial" w:cs="Arial"/>
                <w:b/>
                <w:bCs/>
                <w:sz w:val="20"/>
                <w:szCs w:val="20"/>
              </w:rPr>
              <w:t>cotejo</w:t>
            </w:r>
            <w:proofErr w:type="spellEnd"/>
          </w:p>
        </w:tc>
        <w:tc>
          <w:tcPr>
            <w:tcW w:w="9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34CA" w:rsidR="00DF0C4E" w:rsidP="0010773F" w:rsidRDefault="00DF0C4E" w14:paraId="75EAD2E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C634CA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proofErr w:type="spellEnd"/>
          </w:p>
        </w:tc>
      </w:tr>
      <w:tr w:rsidRPr="00B26002" w:rsidR="00DF0C4E" w:rsidTr="00B26002" w14:paraId="22020C5C" w14:textId="77777777">
        <w:trPr>
          <w:trHeight w:val="321"/>
        </w:trPr>
        <w:sdt>
          <w:sdtPr>
            <w:rPr>
              <w:rFonts w:ascii="Arial" w:hAnsi="Arial" w:cs="Arial"/>
              <w:sz w:val="20"/>
              <w:szCs w:val="20"/>
            </w:rPr>
            <w:id w:val="201494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top w:val="single" w:color="auto" w:sz="12" w:space="0"/>
                  <w:left w:val="single" w:color="auto" w:sz="12" w:space="0"/>
                  <w:right w:val="single" w:color="auto" w:sz="12" w:space="0"/>
                </w:tcBorders>
              </w:tcPr>
              <w:p w:rsidRPr="00C634CA" w:rsidR="00DF0C4E" w:rsidP="00BC0925" w:rsidRDefault="00BC0925" w14:paraId="3128D1BF" w14:textId="6A7F216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634CA" w:rsidR="00DF0C4E" w:rsidP="00DF0C4E" w:rsidRDefault="00DF0C4E" w14:paraId="060355D2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634CA" w:rsidR="00DF0C4E" w:rsidP="0010773F" w:rsidRDefault="000A4337" w14:paraId="49000D10" w14:textId="04000E2D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Carta justificante al Rector</w:t>
            </w:r>
            <w:r w:rsidRPr="00C634CA" w:rsidR="006361BE">
              <w:rPr>
                <w:rFonts w:ascii="Arial" w:hAnsi="Arial" w:cs="Arial"/>
                <w:sz w:val="20"/>
                <w:szCs w:val="20"/>
                <w:lang w:val="es-PR"/>
              </w:rPr>
              <w:t xml:space="preserve">: </w:t>
            </w:r>
            <w:r w:rsidRPr="00C634CA" w:rsidR="006361B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PR"/>
              </w:rPr>
              <w:t>Deberá incluir fecha de vigencia igual a la que aparece en el borrador, cuantía máxima a pagar y número de cuenta igual a la que aparece en la certificación de fondos.  La fecha de vigencia debe coincidir con el borrador, la carta de justificación y la certificación de fondos.</w:t>
            </w:r>
          </w:p>
        </w:tc>
      </w:tr>
      <w:tr w:rsidRPr="00A012C6" w:rsidR="00DF0C4E" w:rsidTr="00472812" w14:paraId="2D942248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109320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DF0C4E" w:rsidP="00BC0925" w:rsidRDefault="00BC0925" w14:paraId="155A8802" w14:textId="2C8EF97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DF0C4E" w:rsidRDefault="00DF0C4E" w14:paraId="4D20692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10773F" w:rsidRDefault="000A4337" w14:paraId="6F6FC2E1" w14:textId="70EF5BD4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 xml:space="preserve">Certificación de Recursos Humanos </w:t>
            </w:r>
          </w:p>
        </w:tc>
      </w:tr>
      <w:tr w:rsidRPr="00B26002" w:rsidR="00DF0C4E" w:rsidTr="00472812" w14:paraId="6251D7CF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67903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DF0C4E" w:rsidP="00BC0925" w:rsidRDefault="00C634CA" w14:paraId="26F3F767" w14:textId="50521A3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DF0C4E" w:rsidRDefault="00DF0C4E" w14:paraId="7866FCB0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10773F" w:rsidRDefault="000A4337" w14:paraId="21F8D6B6" w14:textId="2F8B9CC8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Certificación de disponibilidad de fondos</w:t>
            </w:r>
          </w:p>
        </w:tc>
      </w:tr>
      <w:tr w:rsidRPr="00B26002" w:rsidR="00DF0C4E" w:rsidTr="00472812" w14:paraId="6715FA54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5778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DF0C4E" w:rsidP="00BC0925" w:rsidRDefault="00BC0925" w14:paraId="78D11C47" w14:textId="4A2E0B6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DF0C4E" w:rsidRDefault="00DF0C4E" w14:paraId="0936C835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10773F" w:rsidRDefault="000A4337" w14:paraId="15AB48D6" w14:textId="4EB31CC9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Borrador de contrato de Servicios Profesionales y Consultivo</w:t>
            </w:r>
            <w:r w:rsidRPr="00C634CA" w:rsidR="003B7F21">
              <w:rPr>
                <w:rFonts w:ascii="Arial" w:hAnsi="Arial" w:cs="Arial"/>
                <w:sz w:val="20"/>
                <w:szCs w:val="20"/>
                <w:lang w:val="es-PR"/>
              </w:rPr>
              <w:t xml:space="preserve"> en </w:t>
            </w:r>
            <w:r w:rsidRPr="00C634CA" w:rsidR="003B7F21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formato Word</w:t>
            </w:r>
          </w:p>
        </w:tc>
      </w:tr>
      <w:tr w:rsidRPr="00A012C6" w:rsidR="00DF0C4E" w:rsidTr="00472812" w14:paraId="269FBB11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205981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DF0C4E" w:rsidP="00BC0925" w:rsidRDefault="00BC0925" w14:paraId="51315862" w14:textId="0FCA164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DF0C4E" w:rsidRDefault="00DF0C4E" w14:paraId="6D1888B5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DF0C4E" w:rsidP="0010773F" w:rsidRDefault="000A4337" w14:paraId="6141712D" w14:textId="08472CB8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Identificación con foto</w:t>
            </w:r>
          </w:p>
        </w:tc>
      </w:tr>
      <w:tr w:rsidRPr="00B26002" w:rsidR="000A4337" w:rsidTr="00472812" w14:paraId="319622A2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204027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0A4337" w:rsidP="000A4337" w:rsidRDefault="000A4337" w14:paraId="58D84E58" w14:textId="28795A6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7D4277A2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79F470BE" w14:textId="0EEC3F02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Certificación sobre Recibo de Leyes y Políticas Institucionales</w:t>
            </w:r>
          </w:p>
        </w:tc>
      </w:tr>
      <w:tr w:rsidRPr="00B26002" w:rsidR="000A4337" w:rsidTr="00472812" w14:paraId="76C494C7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90312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0A4337" w:rsidP="000A4337" w:rsidRDefault="000A4337" w14:paraId="67BB7332" w14:textId="38B77484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1D3F36E8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1D2A31C8" w14:textId="4C39565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Declaración Jurada Ley Núm. 2-2018</w:t>
            </w:r>
            <w:r w:rsidRPr="00C634CA" w:rsidR="005A3134">
              <w:rPr>
                <w:rFonts w:ascii="Arial" w:hAnsi="Arial" w:cs="Arial"/>
                <w:sz w:val="20"/>
                <w:szCs w:val="20"/>
                <w:lang w:val="es-PR"/>
              </w:rPr>
              <w:t xml:space="preserve"> (</w:t>
            </w:r>
            <w:r w:rsidRPr="00C634CA" w:rsidR="005A3134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en aquellos casos en que resulte imposible firmar la declaración jurada ante notario se deberá incluir cláusula en el contrato</w:t>
            </w:r>
            <w:r w:rsidRPr="00C634CA" w:rsidR="005A3134">
              <w:rPr>
                <w:rFonts w:ascii="Arial" w:hAnsi="Arial" w:cs="Arial"/>
                <w:sz w:val="20"/>
                <w:szCs w:val="20"/>
                <w:lang w:val="es-PR"/>
              </w:rPr>
              <w:t>)</w:t>
            </w:r>
          </w:p>
        </w:tc>
      </w:tr>
      <w:tr w:rsidRPr="00A012C6" w:rsidR="000A4337" w:rsidTr="00472812" w14:paraId="04D79A61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79341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0A4337" w:rsidP="000A4337" w:rsidRDefault="000A4337" w14:paraId="6E8C8F4D" w14:textId="45D8CAD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2162644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56AEA408" w14:textId="368C8D3E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Certificación de ASUME</w:t>
            </w:r>
          </w:p>
        </w:tc>
      </w:tr>
      <w:tr w:rsidRPr="00A012C6" w:rsidR="000A4337" w:rsidTr="00472812" w14:paraId="0203E145" w14:textId="77777777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21116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0A4337" w:rsidP="000A4337" w:rsidRDefault="000A4337" w14:paraId="5E4A3C0D" w14:textId="4AE8716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60EE9D21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40BD8" w:rsidRDefault="007C58E5" w14:paraId="07D03D2F" w14:textId="1DCCF8B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PR"/>
                </w:rPr>
                <w:id w:val="2072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4CA" w:rsidR="003B7F21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Pr="00C634CA" w:rsidR="003B7F21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  <w:r w:rsidRPr="00C634CA" w:rsidR="000A4337">
              <w:rPr>
                <w:rFonts w:ascii="Arial" w:hAnsi="Arial" w:cs="Arial"/>
                <w:sz w:val="20"/>
                <w:szCs w:val="20"/>
                <w:lang w:val="es-PR"/>
              </w:rPr>
              <w:t>Formulario de depósito electrónico</w:t>
            </w:r>
            <w:r w:rsidRPr="00C634CA" w:rsidR="00B368EC">
              <w:rPr>
                <w:rFonts w:ascii="Arial" w:hAnsi="Arial" w:cs="Arial"/>
                <w:sz w:val="20"/>
                <w:szCs w:val="20"/>
                <w:lang w:val="es-PR"/>
              </w:rPr>
              <w:t>.</w:t>
            </w:r>
          </w:p>
          <w:p w:rsidRPr="00C634CA" w:rsidR="00B368EC" w:rsidP="00040BD8" w:rsidRDefault="007C58E5" w14:paraId="3D0EF619" w14:textId="2149585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PR"/>
                </w:rPr>
                <w:id w:val="103030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4CA" w:rsidR="003B7F21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Pr="00C634CA" w:rsidR="003B7F21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  <w:r w:rsidRPr="00C634CA" w:rsidR="00B368EC">
              <w:rPr>
                <w:rFonts w:ascii="Arial" w:hAnsi="Arial" w:cs="Arial"/>
                <w:sz w:val="20"/>
                <w:szCs w:val="20"/>
                <w:lang w:val="es-PR"/>
              </w:rPr>
              <w:t>W-</w:t>
            </w:r>
            <w:r w:rsidRPr="00C634CA" w:rsidR="002677A9">
              <w:rPr>
                <w:rFonts w:ascii="Arial" w:hAnsi="Arial" w:cs="Arial"/>
                <w:sz w:val="20"/>
                <w:szCs w:val="20"/>
                <w:lang w:val="es-PR"/>
              </w:rPr>
              <w:t>9</w:t>
            </w:r>
          </w:p>
        </w:tc>
      </w:tr>
      <w:tr w:rsidRPr="00B26002" w:rsidR="000A4337" w:rsidTr="00A7101F" w14:paraId="175B3598" w14:textId="77777777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88191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</w:tcPr>
              <w:p w:rsidRPr="00C634CA" w:rsidR="000A4337" w:rsidP="000A4337" w:rsidRDefault="000A4337" w14:paraId="7C945FAC" w14:textId="57EA5436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63274E08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</w:tcPr>
          <w:p w:rsidRPr="00C634CA" w:rsidR="000A4337" w:rsidP="000A4337" w:rsidRDefault="000A4337" w14:paraId="75E96F2E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sz w:val="20"/>
                <w:szCs w:val="20"/>
                <w:lang w:val="es-PR"/>
              </w:rPr>
              <w:t>Licencia de Servicios Profesionales (licencia para ejercer la profesión e identificación de colegiado) (si aplica)</w:t>
            </w:r>
          </w:p>
        </w:tc>
      </w:tr>
      <w:tr w:rsidRPr="00B26002" w:rsidR="00A7101F" w:rsidTr="00472812" w14:paraId="19A694CC" w14:textId="77777777">
        <w:trPr>
          <w:trHeight w:val="53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865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Pr="00C634CA" w:rsidR="00A7101F" w:rsidP="000A4337" w:rsidRDefault="00C634CA" w14:paraId="0D50AEF2" w14:textId="75AE633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C634CA">
                  <w:rPr>
                    <w:rFonts w:hint="eastAsia"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34CA" w:rsidR="00A7101F" w:rsidP="000A4337" w:rsidRDefault="00A7101F" w14:paraId="6B54382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34CA" w:rsidR="00A7101F" w:rsidP="000A4337" w:rsidRDefault="00F3489A" w14:paraId="18FC1461" w14:textId="777D5B78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>Certificación SAM (</w:t>
            </w:r>
            <w:proofErr w:type="spellStart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>System</w:t>
            </w:r>
            <w:proofErr w:type="spellEnd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>of</w:t>
            </w:r>
            <w:proofErr w:type="spellEnd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>Award</w:t>
            </w:r>
            <w:proofErr w:type="spellEnd"/>
            <w:r w:rsidRPr="00C634CA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Management) https://www.sam.gov/ (Aplica si el pago es con fondos federales y por una cuantía mayor a $25,000)</w:t>
            </w:r>
          </w:p>
        </w:tc>
      </w:tr>
    </w:tbl>
    <w:p w:rsidR="004E7499" w:rsidP="00B368EC" w:rsidRDefault="004E7499" w14:paraId="338B8A9A" w14:textId="329776B7">
      <w:pPr>
        <w:rPr>
          <w:rFonts w:ascii="Times New Roman" w:hAnsi="Times New Roman" w:cs="Times New Roman"/>
          <w:lang w:val="es-PR"/>
        </w:rPr>
      </w:pPr>
    </w:p>
    <w:p w:rsidRPr="004E7499" w:rsidR="004E7499" w:rsidP="004E7499" w:rsidRDefault="004E7499" w14:paraId="0B18C826" w14:textId="388ED4F2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p w:rsidR="00570DFA" w:rsidP="0024105D" w:rsidRDefault="00570DFA" w14:paraId="14E0C2FE" w14:textId="67554D83">
      <w:pPr>
        <w:jc w:val="both"/>
        <w:rPr>
          <w:rFonts w:ascii="Times New Roman" w:hAnsi="Times New Roman" w:cs="Times New Roman"/>
          <w:lang w:val="es-PR"/>
        </w:rPr>
      </w:pPr>
    </w:p>
    <w:p w:rsidRPr="00C16C34" w:rsidR="00C16C34" w:rsidP="00C16C34" w:rsidRDefault="00C16C34" w14:paraId="346C4C08" w14:textId="39AD9D0F">
      <w:pPr>
        <w:rPr>
          <w:rFonts w:ascii="Times New Roman" w:hAnsi="Times New Roman" w:cs="Times New Roman"/>
          <w:lang w:val="es-PR"/>
        </w:rPr>
      </w:pPr>
    </w:p>
    <w:p w:rsidR="00C16C34" w:rsidP="00C16C34" w:rsidRDefault="00C16C34" w14:paraId="546F0D3C" w14:textId="435B86E5">
      <w:pPr>
        <w:rPr>
          <w:rFonts w:ascii="Times New Roman" w:hAnsi="Times New Roman" w:cs="Times New Roman"/>
          <w:lang w:val="es-PR"/>
        </w:rPr>
      </w:pPr>
    </w:p>
    <w:p w:rsidR="00C16C34" w:rsidP="00C16C34" w:rsidRDefault="00C16C34" w14:paraId="2952DFB3" w14:textId="10C10132">
      <w:pPr>
        <w:tabs>
          <w:tab w:val="left" w:pos="2955"/>
        </w:tabs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ab/>
      </w:r>
    </w:p>
    <w:p w:rsidRPr="003D7D1C" w:rsidR="003D7D1C" w:rsidP="00540D89" w:rsidRDefault="003D7D1C" w14:paraId="5757A232" w14:textId="6D77C00F">
      <w:pPr>
        <w:tabs>
          <w:tab w:val="left" w:pos="1185"/>
          <w:tab w:val="left" w:pos="2350"/>
        </w:tabs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ab/>
      </w:r>
      <w:r w:rsidR="00540D89">
        <w:rPr>
          <w:rFonts w:ascii="Times New Roman" w:hAnsi="Times New Roman" w:cs="Times New Roman"/>
          <w:lang w:val="es-PR"/>
        </w:rPr>
        <w:tab/>
      </w:r>
    </w:p>
    <w:sectPr w:rsidRPr="003D7D1C" w:rsidR="003D7D1C" w:rsidSect="00F204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8E5" w:rsidP="00B368EC" w:rsidRDefault="007C58E5" w14:paraId="7236DF04" w14:textId="77777777">
      <w:pPr>
        <w:spacing w:after="0" w:line="240" w:lineRule="auto"/>
      </w:pPr>
      <w:r>
        <w:separator/>
      </w:r>
    </w:p>
  </w:endnote>
  <w:endnote w:type="continuationSeparator" w:id="0">
    <w:p w:rsidR="007C58E5" w:rsidP="00B368EC" w:rsidRDefault="007C58E5" w14:paraId="055F20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D89" w:rsidRDefault="00540D89" w14:paraId="7A4098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368EC" w:rsidR="00B368EC" w:rsidRDefault="00B368EC" w14:paraId="3CBC8410" w14:textId="1DF38DA6">
    <w:pPr>
      <w:pStyle w:val="Footer"/>
      <w:rPr>
        <w:rFonts w:ascii="Arial" w:hAnsi="Arial" w:cs="Arial"/>
        <w:sz w:val="20"/>
        <w:szCs w:val="20"/>
      </w:rPr>
    </w:pPr>
    <w:proofErr w:type="spellStart"/>
    <w:r w:rsidRPr="00B368EC">
      <w:rPr>
        <w:rFonts w:ascii="Arial" w:hAnsi="Arial" w:cs="Arial"/>
        <w:sz w:val="20"/>
        <w:szCs w:val="20"/>
      </w:rPr>
      <w:t>Revisado</w:t>
    </w:r>
    <w:proofErr w:type="spellEnd"/>
    <w:r w:rsidRPr="00B368EC">
      <w:rPr>
        <w:rFonts w:ascii="Arial" w:hAnsi="Arial" w:cs="Arial"/>
        <w:sz w:val="20"/>
        <w:szCs w:val="20"/>
      </w:rPr>
      <w:t xml:space="preserve">: </w:t>
    </w:r>
    <w:r w:rsidR="00540D89">
      <w:rPr>
        <w:rFonts w:ascii="Arial" w:hAnsi="Arial" w:cs="Arial"/>
        <w:sz w:val="20"/>
        <w:szCs w:val="20"/>
      </w:rPr>
      <w:fldChar w:fldCharType="begin"/>
    </w:r>
    <w:r w:rsidR="00540D89">
      <w:rPr>
        <w:rFonts w:ascii="Arial" w:hAnsi="Arial" w:cs="Arial"/>
        <w:sz w:val="20"/>
        <w:szCs w:val="20"/>
        <w:lang w:val="es-PR"/>
      </w:rPr>
      <w:instrText xml:space="preserve"> TIME \@ "d 'de' MMMM 'de' yyyy" </w:instrText>
    </w:r>
    <w:r w:rsidR="00540D89">
      <w:rPr>
        <w:rFonts w:ascii="Arial" w:hAnsi="Arial" w:cs="Arial"/>
        <w:sz w:val="20"/>
        <w:szCs w:val="20"/>
      </w:rPr>
      <w:fldChar w:fldCharType="separate"/>
    </w:r>
    <w:r w:rsidR="00FC5717">
      <w:rPr>
        <w:rFonts w:ascii="Arial" w:hAnsi="Arial" w:cs="Arial"/>
        <w:noProof/>
        <w:sz w:val="20"/>
        <w:szCs w:val="20"/>
        <w:lang w:val="es-PR"/>
      </w:rPr>
      <w:t>3 de febrero de 2025</w:t>
    </w:r>
    <w:r w:rsidR="00540D89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D89" w:rsidRDefault="00540D89" w14:paraId="7CCB9E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8E5" w:rsidP="00B368EC" w:rsidRDefault="007C58E5" w14:paraId="118140ED" w14:textId="77777777">
      <w:pPr>
        <w:spacing w:after="0" w:line="240" w:lineRule="auto"/>
      </w:pPr>
      <w:r>
        <w:separator/>
      </w:r>
    </w:p>
  </w:footnote>
  <w:footnote w:type="continuationSeparator" w:id="0">
    <w:p w:rsidR="007C58E5" w:rsidP="00B368EC" w:rsidRDefault="007C58E5" w14:paraId="126607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D89" w:rsidRDefault="00540D89" w14:paraId="4EC9BB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D89" w:rsidRDefault="00540D89" w14:paraId="068A7B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D89" w:rsidRDefault="00540D89" w14:paraId="609A15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A51"/>
    <w:multiLevelType w:val="hybridMultilevel"/>
    <w:tmpl w:val="2CF4177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0389"/>
    <w:multiLevelType w:val="hybridMultilevel"/>
    <w:tmpl w:val="5694D7C6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E3C02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6871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9794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0ECC"/>
    <w:multiLevelType w:val="hybridMultilevel"/>
    <w:tmpl w:val="3AF661FE"/>
    <w:lvl w:ilvl="0" w:tplc="C37C0CC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3E030E"/>
    <w:multiLevelType w:val="hybridMultilevel"/>
    <w:tmpl w:val="B94E779C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B52D8E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34B9B"/>
    <w:multiLevelType w:val="hybridMultilevel"/>
    <w:tmpl w:val="81FE7262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732C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83770"/>
    <w:multiLevelType w:val="hybridMultilevel"/>
    <w:tmpl w:val="2958A418"/>
    <w:lvl w:ilvl="0" w:tplc="0C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D81569"/>
    <w:multiLevelType w:val="hybridMultilevel"/>
    <w:tmpl w:val="866421B4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3409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FF6CDD"/>
    <w:multiLevelType w:val="hybridMultilevel"/>
    <w:tmpl w:val="55807E5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F3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027E2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A1523"/>
    <w:multiLevelType w:val="hybridMultilevel"/>
    <w:tmpl w:val="041ACB9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31AAC"/>
    <w:multiLevelType w:val="hybridMultilevel"/>
    <w:tmpl w:val="EBC8ECC0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2414E"/>
    <w:multiLevelType w:val="hybridMultilevel"/>
    <w:tmpl w:val="34DEAE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17"/>
  </w:num>
  <w:num w:numId="7">
    <w:abstractNumId w:val="11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  <w:num w:numId="16">
    <w:abstractNumId w:val="10"/>
  </w:num>
  <w:num w:numId="17">
    <w:abstractNumId w:val="1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D"/>
    <w:rsid w:val="00016E4F"/>
    <w:rsid w:val="00032778"/>
    <w:rsid w:val="00040BD8"/>
    <w:rsid w:val="00045D39"/>
    <w:rsid w:val="00095290"/>
    <w:rsid w:val="00097AA4"/>
    <w:rsid w:val="000A4337"/>
    <w:rsid w:val="000C5964"/>
    <w:rsid w:val="001415AA"/>
    <w:rsid w:val="0014586C"/>
    <w:rsid w:val="001501F0"/>
    <w:rsid w:val="001530F1"/>
    <w:rsid w:val="001824C5"/>
    <w:rsid w:val="001830C2"/>
    <w:rsid w:val="001B2CF9"/>
    <w:rsid w:val="001D3306"/>
    <w:rsid w:val="001F0DD2"/>
    <w:rsid w:val="002134A4"/>
    <w:rsid w:val="002237F8"/>
    <w:rsid w:val="0024105D"/>
    <w:rsid w:val="0025356A"/>
    <w:rsid w:val="002677A9"/>
    <w:rsid w:val="002958F7"/>
    <w:rsid w:val="002D5D94"/>
    <w:rsid w:val="0032293E"/>
    <w:rsid w:val="003633E5"/>
    <w:rsid w:val="003A7DE0"/>
    <w:rsid w:val="003B7F21"/>
    <w:rsid w:val="003D7D1C"/>
    <w:rsid w:val="003E4841"/>
    <w:rsid w:val="00472812"/>
    <w:rsid w:val="004810A7"/>
    <w:rsid w:val="004B4D87"/>
    <w:rsid w:val="004E7499"/>
    <w:rsid w:val="005252CA"/>
    <w:rsid w:val="00540D89"/>
    <w:rsid w:val="00542970"/>
    <w:rsid w:val="0055296C"/>
    <w:rsid w:val="00570DFA"/>
    <w:rsid w:val="00570E64"/>
    <w:rsid w:val="00592FDA"/>
    <w:rsid w:val="005A3134"/>
    <w:rsid w:val="005F3AC5"/>
    <w:rsid w:val="005F44C0"/>
    <w:rsid w:val="005F7064"/>
    <w:rsid w:val="006361BE"/>
    <w:rsid w:val="00683258"/>
    <w:rsid w:val="006A7273"/>
    <w:rsid w:val="006C1B27"/>
    <w:rsid w:val="00707129"/>
    <w:rsid w:val="007645ED"/>
    <w:rsid w:val="007C58E5"/>
    <w:rsid w:val="007C638F"/>
    <w:rsid w:val="007F26D1"/>
    <w:rsid w:val="00806DEC"/>
    <w:rsid w:val="00870C25"/>
    <w:rsid w:val="008752BA"/>
    <w:rsid w:val="00875DCA"/>
    <w:rsid w:val="008B4D89"/>
    <w:rsid w:val="00902570"/>
    <w:rsid w:val="009118AA"/>
    <w:rsid w:val="00962C88"/>
    <w:rsid w:val="00965C4A"/>
    <w:rsid w:val="00986357"/>
    <w:rsid w:val="009A73BA"/>
    <w:rsid w:val="009D38D5"/>
    <w:rsid w:val="009D5636"/>
    <w:rsid w:val="009E084F"/>
    <w:rsid w:val="00A012C6"/>
    <w:rsid w:val="00A33D8F"/>
    <w:rsid w:val="00A52476"/>
    <w:rsid w:val="00A63895"/>
    <w:rsid w:val="00A7101F"/>
    <w:rsid w:val="00A73697"/>
    <w:rsid w:val="00A756B8"/>
    <w:rsid w:val="00A9615F"/>
    <w:rsid w:val="00AC3025"/>
    <w:rsid w:val="00B1617C"/>
    <w:rsid w:val="00B26002"/>
    <w:rsid w:val="00B368EC"/>
    <w:rsid w:val="00B6276D"/>
    <w:rsid w:val="00BB3645"/>
    <w:rsid w:val="00BC0925"/>
    <w:rsid w:val="00BC7B8A"/>
    <w:rsid w:val="00C16C34"/>
    <w:rsid w:val="00C37282"/>
    <w:rsid w:val="00C52DBB"/>
    <w:rsid w:val="00C634CA"/>
    <w:rsid w:val="00C74413"/>
    <w:rsid w:val="00C90E1E"/>
    <w:rsid w:val="00C9734D"/>
    <w:rsid w:val="00CD2CB4"/>
    <w:rsid w:val="00CE3B47"/>
    <w:rsid w:val="00CF373F"/>
    <w:rsid w:val="00D42367"/>
    <w:rsid w:val="00D530A0"/>
    <w:rsid w:val="00D854F1"/>
    <w:rsid w:val="00DA5012"/>
    <w:rsid w:val="00DB305F"/>
    <w:rsid w:val="00DF0C4E"/>
    <w:rsid w:val="00DF1825"/>
    <w:rsid w:val="00E15E40"/>
    <w:rsid w:val="00E22036"/>
    <w:rsid w:val="00E343E2"/>
    <w:rsid w:val="00E74161"/>
    <w:rsid w:val="00EA62EC"/>
    <w:rsid w:val="00F15BC4"/>
    <w:rsid w:val="00F204AB"/>
    <w:rsid w:val="00F32A62"/>
    <w:rsid w:val="00F3489A"/>
    <w:rsid w:val="00F42542"/>
    <w:rsid w:val="00F46E10"/>
    <w:rsid w:val="00F96087"/>
    <w:rsid w:val="00FC5717"/>
    <w:rsid w:val="57AA834E"/>
    <w:rsid w:val="7CF3E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CCE9"/>
  <w15:chartTrackingRefBased/>
  <w15:docId w15:val="{18242F2C-8DA1-475E-8AA9-67A3482F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41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C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B2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2C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8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68EC"/>
  </w:style>
  <w:style w:type="paragraph" w:styleId="Footer">
    <w:name w:val="footer"/>
    <w:basedOn w:val="Normal"/>
    <w:link w:val="FooterChar"/>
    <w:uiPriority w:val="99"/>
    <w:unhideWhenUsed/>
    <w:rsid w:val="00B368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5deb1e-49b0-4f79-9c36-e8abdcb4ac68" xsi:nil="true"/>
    <_ip_UnifiedCompliancePolicyProperties xmlns="http://schemas.microsoft.com/sharepoint/v3" xsi:nil="true"/>
    <lcf76f155ced4ddcb4097134ff3c332f xmlns="019b6c99-d43a-4e1e-9801-994f4ad89808">
      <Terms xmlns="http://schemas.microsoft.com/office/infopath/2007/PartnerControls"/>
    </lcf76f155ced4ddcb4097134ff3c332f>
    <SharedWithUsers xmlns="2cd50012-c4c8-4e93-9190-6384b596b818">
      <UserInfo>
        <DisplayName/>
        <AccountId xsi:nil="true"/>
        <AccountType/>
      </UserInfo>
    </SharedWithUsers>
    <_dlc_DocId xmlns="8d5deb1e-49b0-4f79-9c36-e8abdcb4ac68">RRPDOCID-1319015185-31646</_dlc_DocId>
    <_dlc_DocIdUrl xmlns="8d5deb1e-49b0-4f79-9c36-e8abdcb4ac68">
      <Url>https://sistemaupr.sharepoint.com/sites/RRP/Rectoria/asesoriajuridica/_layouts/15/DocIdRedir.aspx?ID=RRPDOCID-1319015185-31646</Url>
      <Description>RRPDOCID-1319015185-31646</Description>
    </_dlc_DocIdUrl>
    <LOCATION xmlns="019b6c99-d43a-4e1e-9801-994f4ad898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009D7C5A4A6488F07C1FACDC55EFD" ma:contentTypeVersion="23" ma:contentTypeDescription="Create a new document." ma:contentTypeScope="" ma:versionID="8aebcbcc254bedc0ab60337982ddd630">
  <xsd:schema xmlns:xsd="http://www.w3.org/2001/XMLSchema" xmlns:xs="http://www.w3.org/2001/XMLSchema" xmlns:p="http://schemas.microsoft.com/office/2006/metadata/properties" xmlns:ns1="http://schemas.microsoft.com/sharepoint/v3" xmlns:ns2="8d5deb1e-49b0-4f79-9c36-e8abdcb4ac68" xmlns:ns3="2cd50012-c4c8-4e93-9190-6384b596b818" xmlns:ns4="019b6c99-d43a-4e1e-9801-994f4ad89808" targetNamespace="http://schemas.microsoft.com/office/2006/metadata/properties" ma:root="true" ma:fieldsID="2c99c57c679db13d7ad82c009b88f09c" ns1:_="" ns2:_="" ns3:_="" ns4:_="">
    <xsd:import namespace="http://schemas.microsoft.com/sharepoint/v3"/>
    <xsd:import namespace="8d5deb1e-49b0-4f79-9c36-e8abdcb4ac68"/>
    <xsd:import namespace="2cd50012-c4c8-4e93-9190-6384b596b818"/>
    <xsd:import namespace="019b6c99-d43a-4e1e-9801-994f4ad898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OCATION" minOccurs="0"/>
                <xsd:element ref="ns4:a97117c9-0401-4353-94c1-fc58ab9e30c1CountryOrRegion" minOccurs="0"/>
                <xsd:element ref="ns4:a97117c9-0401-4353-94c1-fc58ab9e30c1State" minOccurs="0"/>
                <xsd:element ref="ns4:a97117c9-0401-4353-94c1-fc58ab9e30c1City" minOccurs="0"/>
                <xsd:element ref="ns4:a97117c9-0401-4353-94c1-fc58ab9e30c1PostalCode" minOccurs="0"/>
                <xsd:element ref="ns4:a97117c9-0401-4353-94c1-fc58ab9e30c1Street" minOccurs="0"/>
                <xsd:element ref="ns4:a97117c9-0401-4353-94c1-fc58ab9e30c1GeoLoc" minOccurs="0"/>
                <xsd:element ref="ns4:a97117c9-0401-4353-94c1-fc58ab9e30c1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eb1e-49b0-4f79-9c36-e8abdcb4ac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7d0b08e-262d-450c-b6a1-2d3e3ecb5103}" ma:internalName="TaxCatchAll" ma:showField="CatchAllData" ma:web="8d5deb1e-49b0-4f79-9c36-e8abdcb4a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012-c4c8-4e93-9190-6384b596b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6c99-d43a-4e1e-9801-994f4ad8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414726-6ae4-4cb5-99f3-fdc6235c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OCATION" ma:index="26" nillable="true" ma:displayName="LOCATION" ma:format="Dropdown" ma:internalName="LOCATION">
      <xsd:simpleType>
        <xsd:restriction base="dms:Unknown"/>
      </xsd:simpleType>
    </xsd:element>
    <xsd:element name="a97117c9-0401-4353-94c1-fc58ab9e30c1CountryOrRegion" ma:index="27" nillable="true" ma:displayName="LOCATION: Country/Region" ma:internalName="CountryOrRegion" ma:readOnly="true">
      <xsd:simpleType>
        <xsd:restriction base="dms:Text"/>
      </xsd:simpleType>
    </xsd:element>
    <xsd:element name="a97117c9-0401-4353-94c1-fc58ab9e30c1State" ma:index="28" nillable="true" ma:displayName="LOCATION: State" ma:internalName="State" ma:readOnly="true">
      <xsd:simpleType>
        <xsd:restriction base="dms:Text"/>
      </xsd:simpleType>
    </xsd:element>
    <xsd:element name="a97117c9-0401-4353-94c1-fc58ab9e30c1City" ma:index="29" nillable="true" ma:displayName="LOCATION: City" ma:internalName="City" ma:readOnly="true">
      <xsd:simpleType>
        <xsd:restriction base="dms:Text"/>
      </xsd:simpleType>
    </xsd:element>
    <xsd:element name="a97117c9-0401-4353-94c1-fc58ab9e30c1PostalCode" ma:index="30" nillable="true" ma:displayName="LOCATION: Postal Code" ma:internalName="PostalCode" ma:readOnly="true">
      <xsd:simpleType>
        <xsd:restriction base="dms:Text"/>
      </xsd:simpleType>
    </xsd:element>
    <xsd:element name="a97117c9-0401-4353-94c1-fc58ab9e30c1Street" ma:index="31" nillable="true" ma:displayName="LOCATION: Street" ma:internalName="Street" ma:readOnly="true">
      <xsd:simpleType>
        <xsd:restriction base="dms:Text"/>
      </xsd:simpleType>
    </xsd:element>
    <xsd:element name="a97117c9-0401-4353-94c1-fc58ab9e30c1GeoLoc" ma:index="32" nillable="true" ma:displayName="LOCATION: Coordinates" ma:internalName="GeoLoc" ma:readOnly="true">
      <xsd:simpleType>
        <xsd:restriction base="dms:Unknown"/>
      </xsd:simpleType>
    </xsd:element>
    <xsd:element name="a97117c9-0401-4353-94c1-fc58ab9e30c1DispName" ma:index="33" nillable="true" ma:displayName="LOCATION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1B906-61C6-462D-94DC-6CAE51299F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5deb1e-49b0-4f79-9c36-e8abdcb4ac68"/>
    <ds:schemaRef ds:uri="019b6c99-d43a-4e1e-9801-994f4ad89808"/>
    <ds:schemaRef ds:uri="2cd50012-c4c8-4e93-9190-6384b596b818"/>
  </ds:schemaRefs>
</ds:datastoreItem>
</file>

<file path=customXml/itemProps2.xml><?xml version="1.0" encoding="utf-8"?>
<ds:datastoreItem xmlns:ds="http://schemas.openxmlformats.org/officeDocument/2006/customXml" ds:itemID="{FBB9D1F6-6BF0-48BE-92A1-546AC988B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C90F2-286A-471A-9E1E-3DADED2D09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AEE7BB-D471-47D9-9511-D1E106D6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5deb1e-49b0-4f79-9c36-e8abdcb4ac68"/>
    <ds:schemaRef ds:uri="2cd50012-c4c8-4e93-9190-6384b596b818"/>
    <ds:schemaRef ds:uri="019b6c99-d43a-4e1e-9801-994f4ad89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SANTIAGO RUIZ</dc:creator>
  <cp:keywords/>
  <dc:description/>
  <cp:lastModifiedBy>NATHALIA D BOU-RAMOS</cp:lastModifiedBy>
  <cp:revision>4</cp:revision>
  <cp:lastPrinted>2024-01-19T15:14:00Z</cp:lastPrinted>
  <dcterms:created xsi:type="dcterms:W3CDTF">2025-02-03T14:18:00Z</dcterms:created>
  <dcterms:modified xsi:type="dcterms:W3CDTF">2025-02-03T14:59:00Z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0x010100479009D7C5A4A6488F07C1FACDC55EFD</vt:lpwstr>
  </property>
  <property fmtid="{D5CDD505-2E9C-101B-9397-08002B2CF9AE}" pid="3" name="Order">
    <vt:r8>2534100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e11933c4-e42a-45b3-b179-44fde44bb76d</vt:lpwstr>
  </property>
</Properties>
</file>