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D37E3" w14:textId="21DA477A" w:rsidR="00852497" w:rsidRPr="00150E1B" w:rsidRDefault="00852497" w:rsidP="00FE7FD1">
      <w:pPr>
        <w:pBdr>
          <w:bottom w:val="none" w:sz="0" w:space="0" w:color="auto"/>
        </w:pBdr>
        <w:spacing w:after="0" w:line="240" w:lineRule="auto"/>
        <w:jc w:val="center"/>
        <w:rPr>
          <w:rFonts w:ascii="Times New Roman Bold" w:eastAsia="Arial" w:hAnsi="Times New Roman Bold" w:cs="Times New Roman"/>
          <w:b/>
          <w:smallCaps/>
          <w:w w:val="120"/>
          <w:sz w:val="24"/>
        </w:rPr>
      </w:pPr>
      <w:r w:rsidRPr="00150E1B">
        <w:rPr>
          <w:rFonts w:ascii="Times New Roman Bold" w:eastAsia="Arial" w:hAnsi="Times New Roman Bold" w:cs="Times New Roman"/>
          <w:b/>
          <w:smallCaps/>
          <w:w w:val="120"/>
          <w:sz w:val="24"/>
        </w:rPr>
        <w:t>UNIVERSIDAD DE PUERTO RICO</w:t>
      </w:r>
    </w:p>
    <w:p w14:paraId="1B5EC71A" w14:textId="4BB4E388" w:rsidR="00FE7FD1" w:rsidRPr="006719DB" w:rsidRDefault="006719DB" w:rsidP="004F5830">
      <w:pPr>
        <w:pBdr>
          <w:bottom w:val="none" w:sz="0" w:space="0" w:color="auto"/>
        </w:pBdr>
        <w:spacing w:after="0" w:line="240" w:lineRule="auto"/>
        <w:jc w:val="center"/>
        <w:rPr>
          <w:rFonts w:ascii="Times New Roman" w:eastAsia="Arial" w:hAnsi="Times New Roman" w:cs="Times New Roman"/>
          <w:b/>
          <w:bCs/>
          <w:iCs/>
          <w:szCs w:val="24"/>
        </w:rPr>
      </w:pPr>
      <w:r w:rsidRPr="006719DB">
        <w:rPr>
          <w:rFonts w:ascii="Times New Roman" w:eastAsia="Arial" w:hAnsi="Times New Roman" w:cs="Times New Roman"/>
          <w:b/>
          <w:bCs/>
          <w:iCs/>
          <w:szCs w:val="24"/>
        </w:rPr>
        <w:t>Recinto de Río Piedras</w:t>
      </w:r>
    </w:p>
    <w:p w14:paraId="7589C247" w14:textId="2F880E4B" w:rsidR="006719DB" w:rsidRPr="006719DB" w:rsidRDefault="006719DB" w:rsidP="004F5830">
      <w:pPr>
        <w:pBdr>
          <w:bottom w:val="none" w:sz="0" w:space="0" w:color="auto"/>
        </w:pBdr>
        <w:spacing w:after="0" w:line="240" w:lineRule="auto"/>
        <w:jc w:val="center"/>
        <w:rPr>
          <w:rFonts w:ascii="Times New Roman" w:eastAsia="Arial" w:hAnsi="Times New Roman" w:cs="Times New Roman"/>
          <w:b/>
          <w:bCs/>
          <w:iCs/>
          <w:szCs w:val="24"/>
        </w:rPr>
      </w:pPr>
      <w:r w:rsidRPr="006719DB">
        <w:rPr>
          <w:rFonts w:ascii="Times New Roman" w:eastAsia="Arial" w:hAnsi="Times New Roman" w:cs="Times New Roman"/>
          <w:b/>
          <w:bCs/>
          <w:iCs/>
          <w:szCs w:val="24"/>
        </w:rPr>
        <w:t>Decanato de Estudios Graduados e Investigación (DEGI)</w:t>
      </w:r>
    </w:p>
    <w:p w14:paraId="5744B916" w14:textId="01D7914D" w:rsidR="00FE7FD1" w:rsidRPr="006719DB" w:rsidRDefault="006719DB" w:rsidP="006719DB">
      <w:pPr>
        <w:pBdr>
          <w:bottom w:val="none" w:sz="0" w:space="0" w:color="auto"/>
        </w:pBdr>
        <w:spacing w:after="0" w:line="240" w:lineRule="auto"/>
        <w:jc w:val="center"/>
        <w:rPr>
          <w:rFonts w:ascii="Times New Roman" w:eastAsia="Arial" w:hAnsi="Times New Roman" w:cs="Times New Roman"/>
          <w:b/>
          <w:bCs/>
          <w:iCs/>
          <w:sz w:val="24"/>
          <w:szCs w:val="24"/>
        </w:rPr>
      </w:pPr>
      <w:r w:rsidRPr="006719DB">
        <w:rPr>
          <w:rFonts w:ascii="Times New Roman" w:eastAsia="Arial" w:hAnsi="Times New Roman" w:cs="Times New Roman"/>
          <w:b/>
          <w:bCs/>
          <w:iCs/>
          <w:szCs w:val="24"/>
        </w:rPr>
        <w:t>Asuntos Académicos</w:t>
      </w:r>
    </w:p>
    <w:p w14:paraId="436643A0" w14:textId="1B4EED32" w:rsidR="00442A96" w:rsidRDefault="007C70A7" w:rsidP="00FE7FD1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spacing w:after="0"/>
        <w:jc w:val="center"/>
        <w:rPr>
          <w:rFonts w:ascii="Times New Roman" w:eastAsia="Arial" w:hAnsi="Times New Roman" w:cs="Times New Roman"/>
          <w:b/>
        </w:rPr>
      </w:pPr>
      <w:r w:rsidRPr="00442A96">
        <w:rPr>
          <w:rFonts w:ascii="Times New Roman" w:eastAsia="Arial" w:hAnsi="Times New Roman" w:cs="Times New Roman"/>
          <w:b/>
        </w:rPr>
        <w:t xml:space="preserve">HOJA DE COTEJO Y AUTOCOTEJO PARA LA </w:t>
      </w:r>
      <w:r w:rsidR="00FE7FD1">
        <w:rPr>
          <w:rFonts w:ascii="Times New Roman" w:eastAsia="Arial" w:hAnsi="Times New Roman" w:cs="Times New Roman"/>
          <w:b/>
        </w:rPr>
        <w:t xml:space="preserve">EVALUACIÓN DE PROPUESTAS </w:t>
      </w:r>
    </w:p>
    <w:p w14:paraId="19BEBD23" w14:textId="7F83437D" w:rsidR="00852497" w:rsidRDefault="00FE7FD1" w:rsidP="00FE7FD1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spacing w:after="0"/>
        <w:jc w:val="center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  <w:b/>
        </w:rPr>
        <w:t xml:space="preserve">PARA EL </w:t>
      </w:r>
      <w:r w:rsidR="007C70A7" w:rsidRPr="00442A96">
        <w:rPr>
          <w:rFonts w:ascii="Times New Roman" w:eastAsia="Arial" w:hAnsi="Times New Roman" w:cs="Times New Roman"/>
          <w:b/>
        </w:rPr>
        <w:t>ESTABLECIMIENTO DE PROGRAMAS ACADÉMICOS NUEVOS</w:t>
      </w:r>
    </w:p>
    <w:p w14:paraId="7AE4DFFE" w14:textId="0A33922C" w:rsidR="007C70A7" w:rsidRPr="00442A96" w:rsidRDefault="007C70A7" w:rsidP="00FE7FD1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spacing w:after="0"/>
        <w:jc w:val="center"/>
        <w:rPr>
          <w:rFonts w:ascii="Times New Roman" w:eastAsia="Arial" w:hAnsi="Times New Roman" w:cs="Times New Roman"/>
          <w:b/>
        </w:rPr>
      </w:pPr>
      <w:r w:rsidRPr="00442A96">
        <w:rPr>
          <w:rFonts w:ascii="Times New Roman" w:eastAsia="Arial" w:hAnsi="Times New Roman" w:cs="Times New Roman"/>
          <w:b/>
        </w:rPr>
        <w:t xml:space="preserve">Certificación Núm. </w:t>
      </w:r>
      <w:r w:rsidR="003117F9">
        <w:rPr>
          <w:rFonts w:ascii="Times New Roman" w:eastAsia="Arial" w:hAnsi="Times New Roman" w:cs="Times New Roman"/>
          <w:b/>
        </w:rPr>
        <w:t>67</w:t>
      </w:r>
      <w:r w:rsidRPr="00442A96">
        <w:rPr>
          <w:rFonts w:ascii="Times New Roman" w:eastAsia="Arial" w:hAnsi="Times New Roman" w:cs="Times New Roman"/>
          <w:b/>
        </w:rPr>
        <w:t xml:space="preserve"> (20</w:t>
      </w:r>
      <w:r w:rsidR="009652C7">
        <w:rPr>
          <w:rFonts w:ascii="Times New Roman" w:eastAsia="Arial" w:hAnsi="Times New Roman" w:cs="Times New Roman"/>
          <w:b/>
        </w:rPr>
        <w:t>2</w:t>
      </w:r>
      <w:r w:rsidR="003117F9">
        <w:rPr>
          <w:rFonts w:ascii="Times New Roman" w:eastAsia="Arial" w:hAnsi="Times New Roman" w:cs="Times New Roman"/>
          <w:b/>
        </w:rPr>
        <w:t>4</w:t>
      </w:r>
      <w:r w:rsidRPr="00442A96">
        <w:rPr>
          <w:rFonts w:ascii="Times New Roman" w:eastAsia="Arial" w:hAnsi="Times New Roman" w:cs="Times New Roman"/>
          <w:b/>
        </w:rPr>
        <w:t>-20</w:t>
      </w:r>
      <w:r w:rsidR="009652C7">
        <w:rPr>
          <w:rFonts w:ascii="Times New Roman" w:eastAsia="Arial" w:hAnsi="Times New Roman" w:cs="Times New Roman"/>
          <w:b/>
        </w:rPr>
        <w:t>2</w:t>
      </w:r>
      <w:r w:rsidR="003117F9">
        <w:rPr>
          <w:rFonts w:ascii="Times New Roman" w:eastAsia="Arial" w:hAnsi="Times New Roman" w:cs="Times New Roman"/>
          <w:b/>
        </w:rPr>
        <w:t>5</w:t>
      </w:r>
      <w:r w:rsidRPr="00442A96">
        <w:rPr>
          <w:rFonts w:ascii="Times New Roman" w:eastAsia="Arial" w:hAnsi="Times New Roman" w:cs="Times New Roman"/>
          <w:b/>
        </w:rPr>
        <w:t>) de la Junta de Gobierno UPR</w:t>
      </w:r>
    </w:p>
    <w:p w14:paraId="02EC0BAC" w14:textId="284EC20B" w:rsidR="0016709D" w:rsidRPr="00442A96" w:rsidRDefault="0016709D" w:rsidP="009652C7">
      <w:pPr>
        <w:pBdr>
          <w:bottom w:val="none" w:sz="0" w:space="0" w:color="auto"/>
        </w:pBdr>
        <w:tabs>
          <w:tab w:val="center" w:pos="4320"/>
          <w:tab w:val="right" w:pos="8640"/>
        </w:tabs>
        <w:spacing w:after="0"/>
        <w:jc w:val="both"/>
        <w:rPr>
          <w:rFonts w:ascii="Times New Roman" w:hAnsi="Times New Roman" w:cs="Times New Roman"/>
        </w:rPr>
      </w:pPr>
      <w:r w:rsidRPr="00442A96">
        <w:rPr>
          <w:rFonts w:ascii="Times New Roman" w:eastAsia="Arial" w:hAnsi="Times New Roman" w:cs="Times New Roman"/>
        </w:rPr>
        <w:t xml:space="preserve">Este instrumento debe usarse siguiendo las especificaciones ofrecidas en la </w:t>
      </w:r>
      <w:r w:rsidRPr="00442A96">
        <w:rPr>
          <w:rFonts w:ascii="Times New Roman" w:hAnsi="Times New Roman" w:cs="Times New Roman"/>
          <w:i/>
        </w:rPr>
        <w:t>Guía para la redacción de propuestas para el establecimiento de programas académicos nuevos en la Universidad de Puerto Rico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17"/>
        <w:gridCol w:w="6433"/>
      </w:tblGrid>
      <w:tr w:rsidR="00442A96" w14:paraId="6A7B0879" w14:textId="77777777" w:rsidTr="00FE7FD1">
        <w:trPr>
          <w:trHeight w:val="576"/>
        </w:trPr>
        <w:tc>
          <w:tcPr>
            <w:tcW w:w="1232" w:type="pct"/>
            <w:shd w:val="clear" w:color="auto" w:fill="F2F2F2" w:themeFill="background1" w:themeFillShade="F2"/>
            <w:vAlign w:val="center"/>
          </w:tcPr>
          <w:p w14:paraId="10C70EDF" w14:textId="6F8FE8EC" w:rsidR="00442A96" w:rsidRPr="00442A96" w:rsidRDefault="00442A96" w:rsidP="00442A96">
            <w:pPr>
              <w:spacing w:line="276" w:lineRule="auto"/>
              <w:rPr>
                <w:rFonts w:ascii="Times New Roman" w:eastAsia="Arial" w:hAnsi="Times New Roman" w:cs="Times New Roman"/>
                <w:b/>
              </w:rPr>
            </w:pPr>
            <w:r w:rsidRPr="00442A96">
              <w:rPr>
                <w:rFonts w:ascii="Times New Roman" w:eastAsia="Arial" w:hAnsi="Times New Roman" w:cs="Times New Roman"/>
                <w:b/>
              </w:rPr>
              <w:t>Título del programa propuesto:</w:t>
            </w:r>
          </w:p>
        </w:tc>
        <w:tc>
          <w:tcPr>
            <w:tcW w:w="3768" w:type="pct"/>
            <w:vAlign w:val="center"/>
          </w:tcPr>
          <w:p w14:paraId="5B029A8E" w14:textId="77777777" w:rsidR="00442A96" w:rsidRDefault="00442A96" w:rsidP="00442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eastAsia="Arial" w:hAnsi="Times New Roman" w:cs="Times New Roman"/>
              </w:rPr>
            </w:pPr>
          </w:p>
          <w:p w14:paraId="3F924C04" w14:textId="07A4DEC3" w:rsidR="00442A96" w:rsidRDefault="00442A96" w:rsidP="00442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442A96" w14:paraId="6E373A38" w14:textId="77777777" w:rsidTr="00FE7FD1">
        <w:trPr>
          <w:trHeight w:val="576"/>
        </w:trPr>
        <w:tc>
          <w:tcPr>
            <w:tcW w:w="1232" w:type="pct"/>
            <w:shd w:val="clear" w:color="auto" w:fill="F2F2F2" w:themeFill="background1" w:themeFillShade="F2"/>
            <w:vAlign w:val="center"/>
          </w:tcPr>
          <w:p w14:paraId="30ED731A" w14:textId="2801E0F4" w:rsidR="00442A96" w:rsidRPr="00442A96" w:rsidRDefault="00442A96" w:rsidP="00442A96">
            <w:pPr>
              <w:spacing w:line="276" w:lineRule="auto"/>
              <w:rPr>
                <w:rFonts w:ascii="Times New Roman" w:eastAsia="Arial" w:hAnsi="Times New Roman" w:cs="Times New Roman"/>
                <w:b/>
              </w:rPr>
            </w:pPr>
            <w:r w:rsidRPr="00442A96">
              <w:rPr>
                <w:rFonts w:ascii="Times New Roman" w:eastAsia="Arial" w:hAnsi="Times New Roman" w:cs="Times New Roman"/>
                <w:b/>
              </w:rPr>
              <w:t>Código CIP</w:t>
            </w:r>
            <w:r w:rsidR="00972549">
              <w:rPr>
                <w:rFonts w:ascii="Times New Roman" w:eastAsia="Arial" w:hAnsi="Times New Roman" w:cs="Times New Roman"/>
                <w:b/>
              </w:rPr>
              <w:t xml:space="preserve"> propuesto</w:t>
            </w:r>
            <w:r w:rsidRPr="00442A96">
              <w:rPr>
                <w:rFonts w:ascii="Times New Roman" w:eastAsia="Arial" w:hAnsi="Times New Roman" w:cs="Times New Roman"/>
                <w:b/>
              </w:rPr>
              <w:t xml:space="preserve">: </w:t>
            </w:r>
          </w:p>
        </w:tc>
        <w:tc>
          <w:tcPr>
            <w:tcW w:w="3768" w:type="pct"/>
            <w:vAlign w:val="center"/>
          </w:tcPr>
          <w:p w14:paraId="20656DEF" w14:textId="77777777" w:rsidR="00442A96" w:rsidRDefault="00442A96" w:rsidP="00442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442A96" w14:paraId="6ED4CF0C" w14:textId="77777777" w:rsidTr="00FE7FD1">
        <w:trPr>
          <w:trHeight w:val="576"/>
        </w:trPr>
        <w:tc>
          <w:tcPr>
            <w:tcW w:w="1232" w:type="pct"/>
            <w:shd w:val="clear" w:color="auto" w:fill="F2F2F2" w:themeFill="background1" w:themeFillShade="F2"/>
            <w:vAlign w:val="center"/>
          </w:tcPr>
          <w:p w14:paraId="4ECEDCD8" w14:textId="6EAEA967" w:rsidR="00442A96" w:rsidRPr="00442A96" w:rsidRDefault="00F90E9E" w:rsidP="00442A96">
            <w:pPr>
              <w:spacing w:line="276" w:lineRule="auto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>Facultad/Escuela/Programa</w:t>
            </w:r>
            <w:r w:rsidR="00442A96" w:rsidRPr="00442A96">
              <w:rPr>
                <w:rFonts w:ascii="Times New Roman" w:eastAsia="Arial" w:hAnsi="Times New Roman" w:cs="Times New Roman"/>
                <w:b/>
              </w:rPr>
              <w:t xml:space="preserve">: </w:t>
            </w:r>
          </w:p>
        </w:tc>
        <w:tc>
          <w:tcPr>
            <w:tcW w:w="3768" w:type="pct"/>
            <w:vAlign w:val="center"/>
          </w:tcPr>
          <w:p w14:paraId="70FB2C06" w14:textId="77777777" w:rsidR="00442A96" w:rsidRDefault="00442A96" w:rsidP="00442A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eastAsia="Arial" w:hAnsi="Times New Roman" w:cs="Times New Roman"/>
              </w:rPr>
            </w:pPr>
          </w:p>
        </w:tc>
      </w:tr>
    </w:tbl>
    <w:p w14:paraId="49B026A5" w14:textId="01EF77B9" w:rsidR="00E73B18" w:rsidRPr="00442A96" w:rsidRDefault="00E73B18" w:rsidP="00E73B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75"/>
        <w:gridCol w:w="3229"/>
        <w:gridCol w:w="3861"/>
        <w:gridCol w:w="2430"/>
      </w:tblGrid>
      <w:tr w:rsidR="00972549" w:rsidRPr="007C70A7" w14:paraId="31D8BACC" w14:textId="77777777" w:rsidTr="00972549">
        <w:trPr>
          <w:trHeight w:val="548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B6D30B" w14:textId="77777777" w:rsidR="00972549" w:rsidRPr="007C70A7" w:rsidRDefault="00972549" w:rsidP="00A96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</w:rPr>
            </w:pPr>
            <w:r w:rsidRPr="007C70A7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322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CB1FCB" w14:textId="7D65CC8C" w:rsidR="00972549" w:rsidRPr="007C70A7" w:rsidRDefault="00972549" w:rsidP="007A60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70A7">
              <w:rPr>
                <w:rFonts w:ascii="Times New Roman" w:hAnsi="Times New Roman" w:cs="Times New Roman"/>
                <w:b/>
              </w:rPr>
              <w:t xml:space="preserve">Instancia evaluadora </w:t>
            </w:r>
          </w:p>
        </w:tc>
        <w:tc>
          <w:tcPr>
            <w:tcW w:w="386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8F7D91" w14:textId="77777777" w:rsidR="00972549" w:rsidRPr="007C70A7" w:rsidRDefault="00972549" w:rsidP="007A60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7C70A7">
              <w:rPr>
                <w:rFonts w:ascii="Times New Roman" w:hAnsi="Times New Roman" w:cs="Times New Roman"/>
                <w:b/>
              </w:rPr>
              <w:t>Fecha en que recibe la propuesta</w:t>
            </w:r>
          </w:p>
        </w:tc>
        <w:tc>
          <w:tcPr>
            <w:tcW w:w="243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D1272D" w14:textId="031FFE27" w:rsidR="00972549" w:rsidRPr="007C70A7" w:rsidRDefault="00972549" w:rsidP="007A60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7C70A7">
              <w:rPr>
                <w:rFonts w:ascii="Times New Roman" w:hAnsi="Times New Roman" w:cs="Times New Roman"/>
                <w:b/>
              </w:rPr>
              <w:t>Fecha en que se completa la evaluación</w:t>
            </w:r>
          </w:p>
        </w:tc>
      </w:tr>
      <w:tr w:rsidR="007A602A" w:rsidRPr="00442A96" w14:paraId="6042A2EB" w14:textId="77777777" w:rsidTr="007A602A">
        <w:trPr>
          <w:trHeight w:val="447"/>
        </w:trPr>
        <w:tc>
          <w:tcPr>
            <w:tcW w:w="0" w:type="auto"/>
            <w:tcBorders>
              <w:top w:val="single" w:sz="12" w:space="0" w:color="auto"/>
            </w:tcBorders>
          </w:tcPr>
          <w:p w14:paraId="6282E898" w14:textId="3DAFF4BC" w:rsidR="007A602A" w:rsidRDefault="007A602A" w:rsidP="00A96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12" w:space="0" w:color="auto"/>
            </w:tcBorders>
            <w:vAlign w:val="center"/>
          </w:tcPr>
          <w:p w14:paraId="5321E9CE" w14:textId="64980FE6" w:rsidR="007A602A" w:rsidRPr="00442A96" w:rsidRDefault="007A602A" w:rsidP="00A96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Carta de intención </w:t>
            </w:r>
          </w:p>
        </w:tc>
        <w:tc>
          <w:tcPr>
            <w:tcW w:w="3861" w:type="dxa"/>
            <w:tcBorders>
              <w:top w:val="single" w:sz="12" w:space="0" w:color="auto"/>
            </w:tcBorders>
          </w:tcPr>
          <w:p w14:paraId="742D3485" w14:textId="77777777" w:rsidR="007A602A" w:rsidRPr="00442A96" w:rsidRDefault="007A602A" w:rsidP="00A96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12" w:space="0" w:color="auto"/>
            </w:tcBorders>
          </w:tcPr>
          <w:p w14:paraId="2075BF8F" w14:textId="552E818F" w:rsidR="007A602A" w:rsidRPr="00442A96" w:rsidRDefault="007A602A" w:rsidP="00A96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972549" w:rsidRPr="00442A96" w14:paraId="7A671B97" w14:textId="77777777" w:rsidTr="00972549">
        <w:trPr>
          <w:trHeight w:val="447"/>
        </w:trPr>
        <w:tc>
          <w:tcPr>
            <w:tcW w:w="0" w:type="auto"/>
            <w:tcBorders>
              <w:top w:val="single" w:sz="12" w:space="0" w:color="auto"/>
            </w:tcBorders>
          </w:tcPr>
          <w:p w14:paraId="2F197C42" w14:textId="021012DA" w:rsidR="00972549" w:rsidRPr="00442A96" w:rsidRDefault="00972549" w:rsidP="00A96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tcBorders>
              <w:top w:val="single" w:sz="12" w:space="0" w:color="auto"/>
            </w:tcBorders>
            <w:vAlign w:val="center"/>
          </w:tcPr>
          <w:p w14:paraId="748905D4" w14:textId="426CB0B6" w:rsidR="00972549" w:rsidRPr="00442A96" w:rsidRDefault="00972549" w:rsidP="00A96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Departamento/Programa/Facultad</w:t>
            </w:r>
          </w:p>
        </w:tc>
        <w:tc>
          <w:tcPr>
            <w:tcW w:w="3861" w:type="dxa"/>
            <w:tcBorders>
              <w:top w:val="single" w:sz="12" w:space="0" w:color="auto"/>
            </w:tcBorders>
          </w:tcPr>
          <w:p w14:paraId="47B178EC" w14:textId="77777777" w:rsidR="00972549" w:rsidRPr="00442A96" w:rsidRDefault="00972549" w:rsidP="00A96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12" w:space="0" w:color="auto"/>
            </w:tcBorders>
          </w:tcPr>
          <w:p w14:paraId="7E78C694" w14:textId="77777777" w:rsidR="00972549" w:rsidRPr="00442A96" w:rsidRDefault="00972549" w:rsidP="00A96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972549" w:rsidRPr="00442A96" w14:paraId="0879AA03" w14:textId="77777777" w:rsidTr="00972549">
        <w:trPr>
          <w:trHeight w:val="720"/>
        </w:trPr>
        <w:tc>
          <w:tcPr>
            <w:tcW w:w="0" w:type="auto"/>
            <w:vAlign w:val="center"/>
          </w:tcPr>
          <w:p w14:paraId="609A6B8F" w14:textId="77777777" w:rsidR="00972549" w:rsidRPr="00442A96" w:rsidRDefault="00972549" w:rsidP="00A96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vAlign w:val="center"/>
          </w:tcPr>
          <w:p w14:paraId="1F1D48F5" w14:textId="2555A37E" w:rsidR="00972549" w:rsidRPr="00442A96" w:rsidRDefault="00972549" w:rsidP="00A9686B">
            <w:pPr>
              <w:rPr>
                <w:rFonts w:ascii="Times New Roman" w:hAnsi="Times New Roman" w:cs="Times New Roman"/>
              </w:rPr>
            </w:pPr>
            <w:r w:rsidRPr="00442A96">
              <w:rPr>
                <w:rFonts w:ascii="Times New Roman" w:hAnsi="Times New Roman" w:cs="Times New Roman"/>
              </w:rPr>
              <w:t xml:space="preserve">Asuntos Académicos </w:t>
            </w:r>
            <w:r>
              <w:rPr>
                <w:rFonts w:ascii="Times New Roman" w:hAnsi="Times New Roman" w:cs="Times New Roman"/>
              </w:rPr>
              <w:t xml:space="preserve">en </w:t>
            </w:r>
            <w:r w:rsidRPr="00442A96">
              <w:rPr>
                <w:rFonts w:ascii="Times New Roman" w:hAnsi="Times New Roman" w:cs="Times New Roman"/>
              </w:rPr>
              <w:t xml:space="preserve">Decanato de </w:t>
            </w:r>
            <w:r>
              <w:rPr>
                <w:rFonts w:ascii="Times New Roman" w:hAnsi="Times New Roman" w:cs="Times New Roman"/>
              </w:rPr>
              <w:t>Estudios Graduados e Investigación (DEGI</w:t>
            </w:r>
            <w:r w:rsidR="0054529F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 AA) </w:t>
            </w:r>
          </w:p>
        </w:tc>
        <w:tc>
          <w:tcPr>
            <w:tcW w:w="3861" w:type="dxa"/>
            <w:vAlign w:val="center"/>
          </w:tcPr>
          <w:p w14:paraId="4184AA15" w14:textId="77777777" w:rsidR="00972549" w:rsidRPr="00442A96" w:rsidRDefault="00972549" w:rsidP="00A96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97DC19F" w14:textId="77777777" w:rsidR="00972549" w:rsidRPr="00442A96" w:rsidRDefault="00972549" w:rsidP="00A96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972549" w:rsidRPr="00442A96" w14:paraId="6FCDED45" w14:textId="77777777" w:rsidTr="00972549">
        <w:trPr>
          <w:trHeight w:val="720"/>
        </w:trPr>
        <w:tc>
          <w:tcPr>
            <w:tcW w:w="0" w:type="auto"/>
            <w:vAlign w:val="center"/>
          </w:tcPr>
          <w:p w14:paraId="3E7BDFE0" w14:textId="77777777" w:rsidR="00972549" w:rsidRPr="00442A96" w:rsidRDefault="00972549" w:rsidP="00A96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229" w:type="dxa"/>
            <w:vAlign w:val="center"/>
          </w:tcPr>
          <w:p w14:paraId="3148635A" w14:textId="2E59BC62" w:rsidR="00972549" w:rsidRPr="00442A96" w:rsidRDefault="0054529F" w:rsidP="00A968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Consejo de Estudios Graduados e Investigación (CEGI)</w:t>
            </w:r>
          </w:p>
        </w:tc>
        <w:tc>
          <w:tcPr>
            <w:tcW w:w="3861" w:type="dxa"/>
            <w:vAlign w:val="center"/>
          </w:tcPr>
          <w:p w14:paraId="41183868" w14:textId="77777777" w:rsidR="00972549" w:rsidRPr="00442A96" w:rsidRDefault="00972549" w:rsidP="00A96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938B6E9" w14:textId="77777777" w:rsidR="00972549" w:rsidRPr="00442A96" w:rsidRDefault="00972549" w:rsidP="00A968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</w:rPr>
            </w:pPr>
          </w:p>
        </w:tc>
      </w:tr>
    </w:tbl>
    <w:p w14:paraId="7C750921" w14:textId="40E11335" w:rsidR="00150E1B" w:rsidRDefault="00150E1B">
      <w:pPr>
        <w:jc w:val="both"/>
        <w:rPr>
          <w:rFonts w:ascii="Times New Roman" w:eastAsia="Arial" w:hAnsi="Times New Roman" w:cs="Times New Roman"/>
        </w:rPr>
      </w:pPr>
    </w:p>
    <w:p w14:paraId="424303A3" w14:textId="77777777" w:rsidR="00D66D64" w:rsidRDefault="00D66D64">
      <w:pPr>
        <w:jc w:val="both"/>
        <w:rPr>
          <w:rFonts w:ascii="Times New Roman" w:eastAsia="Arial" w:hAnsi="Times New Roman" w:cs="Times New Roman"/>
        </w:rPr>
      </w:pPr>
    </w:p>
    <w:p w14:paraId="023997CA" w14:textId="77777777" w:rsidR="00150E1B" w:rsidRDefault="00150E1B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br w:type="page"/>
      </w:r>
    </w:p>
    <w:p w14:paraId="34412662" w14:textId="77777777" w:rsidR="00442A96" w:rsidRPr="00442A96" w:rsidRDefault="00442A96" w:rsidP="00423376">
      <w:pPr>
        <w:spacing w:after="0"/>
        <w:jc w:val="both"/>
        <w:rPr>
          <w:rFonts w:ascii="Times New Roman" w:eastAsia="Arial" w:hAnsi="Times New Roman" w:cs="Times New Roman"/>
        </w:rPr>
      </w:pPr>
    </w:p>
    <w:tbl>
      <w:tblPr>
        <w:tblStyle w:val="a"/>
        <w:tblW w:w="529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003"/>
        <w:gridCol w:w="739"/>
        <w:gridCol w:w="739"/>
        <w:gridCol w:w="3413"/>
      </w:tblGrid>
      <w:tr w:rsidR="009652C7" w:rsidRPr="00442A96" w14:paraId="3D659DEA" w14:textId="77777777" w:rsidTr="009263E3">
        <w:trPr>
          <w:trHeight w:val="305"/>
          <w:tblHeader/>
        </w:trPr>
        <w:tc>
          <w:tcPr>
            <w:tcW w:w="2529" w:type="pct"/>
            <w:shd w:val="clear" w:color="auto" w:fill="EEECE1" w:themeFill="background2"/>
            <w:vAlign w:val="center"/>
          </w:tcPr>
          <w:p w14:paraId="06BB9A30" w14:textId="77777777" w:rsidR="009652C7" w:rsidRPr="00442A96" w:rsidRDefault="009652C7" w:rsidP="00B62B9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442A96">
              <w:rPr>
                <w:rFonts w:ascii="Times New Roman" w:eastAsia="Arial" w:hAnsi="Times New Roman" w:cs="Times New Roman"/>
                <w:b/>
              </w:rPr>
              <w:t>Indicadores</w:t>
            </w:r>
          </w:p>
        </w:tc>
        <w:tc>
          <w:tcPr>
            <w:tcW w:w="373" w:type="pct"/>
            <w:shd w:val="clear" w:color="auto" w:fill="EEECE1" w:themeFill="background2"/>
            <w:vAlign w:val="center"/>
          </w:tcPr>
          <w:p w14:paraId="6616D44A" w14:textId="64E22A2D" w:rsidR="009652C7" w:rsidRPr="00442A96" w:rsidRDefault="009652C7" w:rsidP="00B62B9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5"/>
              </w:rPr>
            </w:pPr>
            <w:r w:rsidRPr="00442A96">
              <w:rPr>
                <w:rFonts w:ascii="Times New Roman" w:eastAsia="Arial" w:hAnsi="Times New Roman" w:cs="Times New Roman"/>
                <w:b/>
                <w:sz w:val="15"/>
              </w:rPr>
              <w:t>Cumple</w:t>
            </w:r>
          </w:p>
        </w:tc>
        <w:tc>
          <w:tcPr>
            <w:tcW w:w="373" w:type="pct"/>
            <w:shd w:val="clear" w:color="auto" w:fill="EEECE1" w:themeFill="background2"/>
            <w:vAlign w:val="center"/>
          </w:tcPr>
          <w:p w14:paraId="14DB0536" w14:textId="0D495D51" w:rsidR="009652C7" w:rsidRPr="00442A96" w:rsidRDefault="009652C7" w:rsidP="00B62B9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5"/>
              </w:rPr>
            </w:pPr>
            <w:r w:rsidRPr="00442A96">
              <w:rPr>
                <w:rFonts w:ascii="Times New Roman" w:eastAsia="Arial" w:hAnsi="Times New Roman" w:cs="Times New Roman"/>
                <w:b/>
                <w:sz w:val="15"/>
              </w:rPr>
              <w:t>No Cumple</w:t>
            </w:r>
          </w:p>
        </w:tc>
        <w:tc>
          <w:tcPr>
            <w:tcW w:w="1724" w:type="pct"/>
            <w:shd w:val="clear" w:color="auto" w:fill="EEECE1" w:themeFill="background2"/>
            <w:vAlign w:val="center"/>
          </w:tcPr>
          <w:p w14:paraId="03B477D3" w14:textId="6A4535D5" w:rsidR="009652C7" w:rsidRPr="00442A96" w:rsidRDefault="009652C7" w:rsidP="00B62B9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442A96">
              <w:rPr>
                <w:rFonts w:ascii="Times New Roman" w:eastAsia="Arial" w:hAnsi="Times New Roman" w:cs="Times New Roman"/>
                <w:b/>
              </w:rPr>
              <w:t>Observaciones</w:t>
            </w:r>
          </w:p>
        </w:tc>
      </w:tr>
      <w:tr w:rsidR="009652C7" w:rsidRPr="00442A96" w14:paraId="25BFDA79" w14:textId="77777777" w:rsidTr="009263E3">
        <w:trPr>
          <w:gridAfter w:val="3"/>
          <w:wAfter w:w="2471" w:type="pct"/>
        </w:trPr>
        <w:tc>
          <w:tcPr>
            <w:tcW w:w="2529" w:type="pct"/>
            <w:shd w:val="clear" w:color="auto" w:fill="EEECE1" w:themeFill="background2"/>
          </w:tcPr>
          <w:p w14:paraId="5E29BC35" w14:textId="7DD224F4" w:rsidR="009652C7" w:rsidRPr="00442A96" w:rsidRDefault="009652C7" w:rsidP="00117BA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515" w:hanging="444"/>
              <w:rPr>
                <w:rFonts w:ascii="Times New Roman" w:eastAsia="Arial" w:hAnsi="Times New Roman" w:cs="Times New Roman"/>
                <w:b/>
              </w:rPr>
            </w:pPr>
            <w:r w:rsidRPr="00442A96">
              <w:rPr>
                <w:rFonts w:ascii="Times New Roman" w:eastAsia="Arial" w:hAnsi="Times New Roman" w:cs="Times New Roman"/>
                <w:b/>
              </w:rPr>
              <w:t>Presentación de la propuesta</w:t>
            </w:r>
          </w:p>
        </w:tc>
      </w:tr>
      <w:tr w:rsidR="009652C7" w:rsidRPr="00442A96" w14:paraId="5B799B74" w14:textId="77777777" w:rsidTr="009263E3">
        <w:trPr>
          <w:trHeight w:val="323"/>
        </w:trPr>
        <w:tc>
          <w:tcPr>
            <w:tcW w:w="2529" w:type="pct"/>
            <w:shd w:val="clear" w:color="auto" w:fill="auto"/>
            <w:vAlign w:val="center"/>
          </w:tcPr>
          <w:p w14:paraId="69229FF2" w14:textId="3011F028" w:rsidR="009652C7" w:rsidRPr="00053217" w:rsidRDefault="009652C7" w:rsidP="0005321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053217">
              <w:rPr>
                <w:rFonts w:ascii="Times New Roman" w:eastAsia="Arial" w:hAnsi="Times New Roman" w:cs="Times New Roman"/>
              </w:rPr>
              <w:t xml:space="preserve">Hoja de </w:t>
            </w:r>
            <w:r w:rsidR="003D4482" w:rsidRPr="00053217">
              <w:rPr>
                <w:rFonts w:ascii="Times New Roman" w:eastAsia="Arial" w:hAnsi="Times New Roman" w:cs="Times New Roman"/>
              </w:rPr>
              <w:t>portada</w:t>
            </w:r>
            <w:r w:rsidRPr="00053217">
              <w:rPr>
                <w:rFonts w:ascii="Times New Roman" w:eastAsia="Arial" w:hAnsi="Times New Roman" w:cs="Times New Roman"/>
              </w:rPr>
              <w:t xml:space="preserve"> que incluye: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705F0398" w14:textId="6A074C66" w:rsidR="009652C7" w:rsidRPr="00442A96" w:rsidRDefault="009652C7" w:rsidP="00150E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0819C1A7" w14:textId="77777777" w:rsidR="009652C7" w:rsidRPr="00442A96" w:rsidRDefault="009652C7" w:rsidP="00150E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13450FBE" w14:textId="77777777" w:rsidR="009652C7" w:rsidRPr="00442A96" w:rsidRDefault="009652C7" w:rsidP="009652C7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32ACB46B" w14:textId="77777777" w:rsidTr="009263E3">
        <w:trPr>
          <w:trHeight w:val="20"/>
        </w:trPr>
        <w:tc>
          <w:tcPr>
            <w:tcW w:w="2529" w:type="pct"/>
            <w:shd w:val="clear" w:color="auto" w:fill="auto"/>
            <w:vAlign w:val="center"/>
          </w:tcPr>
          <w:p w14:paraId="6DCCA8BD" w14:textId="0DF13CEE" w:rsidR="009652C7" w:rsidRPr="00053217" w:rsidRDefault="009652C7" w:rsidP="0005321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053217">
              <w:rPr>
                <w:rFonts w:ascii="Times New Roman" w:eastAsia="Arial" w:hAnsi="Times New Roman" w:cs="Times New Roman"/>
              </w:rPr>
              <w:t>Título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5F725398" w14:textId="7A7D8F83" w:rsidR="009652C7" w:rsidRPr="00442A96" w:rsidRDefault="009652C7" w:rsidP="00150E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3FFDCEA7" w14:textId="77777777" w:rsidR="009652C7" w:rsidRPr="00442A96" w:rsidRDefault="009652C7" w:rsidP="00150E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15066DBD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054C71" w:rsidRPr="00442A96" w14:paraId="00646A07" w14:textId="77777777" w:rsidTr="009263E3">
        <w:trPr>
          <w:trHeight w:val="20"/>
        </w:trPr>
        <w:tc>
          <w:tcPr>
            <w:tcW w:w="2529" w:type="pct"/>
            <w:shd w:val="clear" w:color="auto" w:fill="auto"/>
            <w:vAlign w:val="center"/>
          </w:tcPr>
          <w:p w14:paraId="73A173A2" w14:textId="0295DF33" w:rsidR="00054C71" w:rsidRPr="00053217" w:rsidRDefault="00054C71" w:rsidP="0005321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053217">
              <w:rPr>
                <w:rFonts w:ascii="Times New Roman" w:eastAsia="Arial" w:hAnsi="Times New Roman" w:cs="Times New Roman"/>
                <w:lang w:val="es-ES"/>
              </w:rPr>
              <w:t xml:space="preserve">Número y fecha de la certificación del Senado Académico </w:t>
            </w:r>
            <w:r w:rsidR="00006DF0">
              <w:rPr>
                <w:rFonts w:ascii="Times New Roman" w:eastAsia="Arial" w:hAnsi="Times New Roman" w:cs="Times New Roman"/>
                <w:lang w:val="es-ES"/>
              </w:rPr>
              <w:t>(cuando se apruebe)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13DDF21C" w14:textId="77777777" w:rsidR="00054C71" w:rsidRPr="00442A96" w:rsidRDefault="00054C71" w:rsidP="00054C7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449DD125" w14:textId="77777777" w:rsidR="00054C71" w:rsidRPr="00442A96" w:rsidRDefault="00054C71" w:rsidP="00054C7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756D6263" w14:textId="77777777" w:rsidR="00054C71" w:rsidRPr="00442A96" w:rsidRDefault="00054C71" w:rsidP="00054C7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054C71" w:rsidRPr="00442A96" w14:paraId="5FC3CDFE" w14:textId="77777777" w:rsidTr="009263E3">
        <w:trPr>
          <w:trHeight w:val="20"/>
        </w:trPr>
        <w:tc>
          <w:tcPr>
            <w:tcW w:w="2529" w:type="pct"/>
            <w:shd w:val="clear" w:color="auto" w:fill="auto"/>
            <w:vAlign w:val="center"/>
          </w:tcPr>
          <w:p w14:paraId="09DD4CDB" w14:textId="33B06454" w:rsidR="00054C71" w:rsidRPr="00053217" w:rsidRDefault="00054C71" w:rsidP="0005321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053217">
              <w:rPr>
                <w:rFonts w:ascii="Times New Roman" w:eastAsia="Arial" w:hAnsi="Times New Roman" w:cs="Times New Roman"/>
                <w:lang w:val="es-ES"/>
              </w:rPr>
              <w:t>Número y fecha de la certificación de la Junta Administrativa</w:t>
            </w:r>
            <w:r w:rsidR="00006DF0">
              <w:rPr>
                <w:rFonts w:ascii="Times New Roman" w:eastAsia="Arial" w:hAnsi="Times New Roman" w:cs="Times New Roman"/>
                <w:lang w:val="es-ES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09DA113A" w14:textId="77777777" w:rsidR="00054C71" w:rsidRPr="00442A96" w:rsidRDefault="00054C71" w:rsidP="00054C7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0DD3A33C" w14:textId="77777777" w:rsidR="00054C71" w:rsidRPr="00442A96" w:rsidRDefault="00054C71" w:rsidP="00054C7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0B29DB04" w14:textId="77777777" w:rsidR="00054C71" w:rsidRPr="00442A96" w:rsidRDefault="00054C71" w:rsidP="00054C7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2F295E4D" w14:textId="77777777" w:rsidTr="009263E3">
        <w:trPr>
          <w:trHeight w:val="935"/>
        </w:trPr>
        <w:tc>
          <w:tcPr>
            <w:tcW w:w="2529" w:type="pct"/>
            <w:shd w:val="clear" w:color="auto" w:fill="auto"/>
            <w:vAlign w:val="center"/>
          </w:tcPr>
          <w:p w14:paraId="22FB13A6" w14:textId="0BFBE55F" w:rsidR="009652C7" w:rsidRPr="00053217" w:rsidRDefault="003D4482" w:rsidP="0005321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053217">
              <w:rPr>
                <w:rFonts w:ascii="Times New Roman" w:eastAsia="Arial" w:hAnsi="Times New Roman" w:cs="Times New Roman"/>
              </w:rPr>
              <w:t xml:space="preserve">Tiene </w:t>
            </w:r>
            <w:r w:rsidR="009652C7" w:rsidRPr="00053217">
              <w:rPr>
                <w:rFonts w:ascii="Times New Roman" w:eastAsia="Arial" w:hAnsi="Times New Roman" w:cs="Times New Roman"/>
              </w:rPr>
              <w:t>Tabla de contenido -</w:t>
            </w:r>
            <w:r w:rsidR="009652C7" w:rsidRPr="00053217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incluye las secciones principales de la propuesta, índice de los anejos citados, e índice de tablas y figuras.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152D856C" w14:textId="1DB67E90" w:rsidR="009652C7" w:rsidRPr="00442A96" w:rsidRDefault="009652C7" w:rsidP="00150E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0E6449F8" w14:textId="77777777" w:rsidR="009652C7" w:rsidRPr="00442A96" w:rsidRDefault="009652C7" w:rsidP="00150E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38765861" w14:textId="77777777" w:rsidR="009652C7" w:rsidRPr="00442A96" w:rsidRDefault="009652C7" w:rsidP="009652C7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F40E32" w:rsidRPr="00442A96" w14:paraId="51C1B7ED" w14:textId="77777777" w:rsidTr="009263E3">
        <w:trPr>
          <w:trHeight w:val="620"/>
        </w:trPr>
        <w:tc>
          <w:tcPr>
            <w:tcW w:w="2529" w:type="pct"/>
            <w:shd w:val="clear" w:color="auto" w:fill="auto"/>
            <w:vAlign w:val="center"/>
          </w:tcPr>
          <w:p w14:paraId="611A1A01" w14:textId="6051EBEA" w:rsidR="00F40E32" w:rsidRPr="00053217" w:rsidRDefault="00F40E32" w:rsidP="0005321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053217">
              <w:rPr>
                <w:rFonts w:ascii="Times New Roman" w:eastAsia="Arial" w:hAnsi="Times New Roman" w:cs="Times New Roman"/>
              </w:rPr>
              <w:t>Otras observaciones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41649040" w14:textId="77777777" w:rsidR="00F40E32" w:rsidRPr="00442A96" w:rsidRDefault="00F40E32" w:rsidP="00150E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49FEB2B4" w14:textId="77777777" w:rsidR="00F40E32" w:rsidRPr="00442A96" w:rsidRDefault="00F40E32" w:rsidP="00150E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4B1A79DC" w14:textId="77777777" w:rsidR="00F40E32" w:rsidRPr="00442A96" w:rsidRDefault="00F40E32" w:rsidP="009652C7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3D4482" w:rsidRPr="00B62B95" w14:paraId="675AD372" w14:textId="77777777" w:rsidTr="009263E3">
        <w:trPr>
          <w:trHeight w:val="440"/>
        </w:trPr>
        <w:tc>
          <w:tcPr>
            <w:tcW w:w="2529" w:type="pct"/>
            <w:shd w:val="clear" w:color="auto" w:fill="EEECE1" w:themeFill="background2"/>
            <w:vAlign w:val="center"/>
          </w:tcPr>
          <w:p w14:paraId="3CB6DBE0" w14:textId="6AF9CE22" w:rsidR="003D4482" w:rsidRPr="00B62B95" w:rsidRDefault="003D4482" w:rsidP="00B62B95">
            <w:pPr>
              <w:pStyle w:val="ListParagraph"/>
              <w:numPr>
                <w:ilvl w:val="0"/>
                <w:numId w:val="10"/>
              </w:numPr>
              <w:tabs>
                <w:tab w:val="left" w:pos="514"/>
              </w:tabs>
              <w:spacing w:after="0" w:line="240" w:lineRule="auto"/>
              <w:ind w:left="-26" w:firstLine="3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>Resumen Ejecutivo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4E1DFEEF" w14:textId="77777777" w:rsidR="003D4482" w:rsidRPr="00B62B95" w:rsidRDefault="003D4482" w:rsidP="00B62B9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6FC9F981" w14:textId="77777777" w:rsidR="003D4482" w:rsidRPr="00B62B95" w:rsidRDefault="003D4482" w:rsidP="00B62B9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3275AC2C" w14:textId="77777777" w:rsidR="003D4482" w:rsidRPr="00B62B95" w:rsidRDefault="003D4482" w:rsidP="009652C7">
            <w:pPr>
              <w:spacing w:line="240" w:lineRule="auto"/>
              <w:rPr>
                <w:rFonts w:ascii="Times New Roman" w:eastAsia="Arial" w:hAnsi="Times New Roman" w:cs="Times New Roman"/>
                <w:b/>
              </w:rPr>
            </w:pPr>
          </w:p>
        </w:tc>
      </w:tr>
      <w:tr w:rsidR="00053217" w:rsidRPr="00B62B95" w14:paraId="41ACCF7F" w14:textId="77777777" w:rsidTr="009263E3">
        <w:trPr>
          <w:trHeight w:val="440"/>
        </w:trPr>
        <w:tc>
          <w:tcPr>
            <w:tcW w:w="2529" w:type="pct"/>
            <w:shd w:val="clear" w:color="auto" w:fill="EEECE1" w:themeFill="background2"/>
            <w:vAlign w:val="center"/>
          </w:tcPr>
          <w:p w14:paraId="5A7E8315" w14:textId="29864B2C" w:rsidR="00053217" w:rsidRPr="00B62B95" w:rsidRDefault="00053217" w:rsidP="00B62B95">
            <w:pPr>
              <w:pStyle w:val="ListParagraph"/>
              <w:numPr>
                <w:ilvl w:val="0"/>
                <w:numId w:val="10"/>
              </w:numPr>
              <w:tabs>
                <w:tab w:val="left" w:pos="514"/>
              </w:tabs>
              <w:spacing w:after="0" w:line="240" w:lineRule="auto"/>
              <w:ind w:left="-26" w:firstLine="3"/>
              <w:rPr>
                <w:rFonts w:ascii="Times New Roman" w:eastAsia="Arial" w:hAnsi="Times New Roman" w:cs="Times New Roman"/>
                <w:b/>
              </w:rPr>
            </w:pPr>
            <w:r w:rsidRPr="00B62B95">
              <w:rPr>
                <w:rFonts w:ascii="Times New Roman" w:eastAsia="Arial" w:hAnsi="Times New Roman" w:cs="Times New Roman"/>
                <w:b/>
              </w:rPr>
              <w:t>Introducción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7E7C3E89" w14:textId="77777777" w:rsidR="00053217" w:rsidRPr="00B62B95" w:rsidRDefault="00053217" w:rsidP="009652C7">
            <w:pPr>
              <w:spacing w:line="240" w:lineRule="auto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7F77FF6F" w14:textId="77777777" w:rsidR="00053217" w:rsidRPr="00B62B95" w:rsidRDefault="00053217" w:rsidP="009652C7">
            <w:pPr>
              <w:spacing w:line="240" w:lineRule="auto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4A4B313D" w14:textId="30EFE6F6" w:rsidR="00053217" w:rsidRPr="00B62B95" w:rsidRDefault="00053217" w:rsidP="009652C7">
            <w:pPr>
              <w:spacing w:line="240" w:lineRule="auto"/>
              <w:rPr>
                <w:rFonts w:ascii="Times New Roman" w:eastAsia="Arial" w:hAnsi="Times New Roman" w:cs="Times New Roman"/>
                <w:b/>
              </w:rPr>
            </w:pPr>
          </w:p>
        </w:tc>
      </w:tr>
      <w:tr w:rsidR="009652C7" w:rsidRPr="00442A96" w14:paraId="1F6B52F2" w14:textId="77777777" w:rsidTr="009263E3">
        <w:tc>
          <w:tcPr>
            <w:tcW w:w="2529" w:type="pct"/>
            <w:shd w:val="clear" w:color="auto" w:fill="auto"/>
          </w:tcPr>
          <w:p w14:paraId="5EE3C820" w14:textId="0E640DC1" w:rsidR="009652C7" w:rsidRPr="00442A96" w:rsidRDefault="009652C7" w:rsidP="007C70A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Nombre del programa y grado académico o certificado a otorgarse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75D8799E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0CBEA9F2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098A7306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4F6A33B1" w14:textId="77777777" w:rsidTr="009263E3">
        <w:tc>
          <w:tcPr>
            <w:tcW w:w="2529" w:type="pct"/>
            <w:shd w:val="clear" w:color="auto" w:fill="auto"/>
          </w:tcPr>
          <w:p w14:paraId="7151B379" w14:textId="0229A913" w:rsidR="009652C7" w:rsidRPr="00442A96" w:rsidRDefault="009652C7" w:rsidP="007C70A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 xml:space="preserve">Descripción del Programa 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665F2868" w14:textId="78CB91A1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6B9E1CEF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04731E9E" w14:textId="652CE1B4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53C29E5E" w14:textId="77777777" w:rsidTr="009263E3">
        <w:tc>
          <w:tcPr>
            <w:tcW w:w="2529" w:type="pct"/>
            <w:shd w:val="clear" w:color="auto" w:fill="auto"/>
          </w:tcPr>
          <w:p w14:paraId="17EB092D" w14:textId="527B8665" w:rsidR="009652C7" w:rsidRPr="00442A96" w:rsidRDefault="009652C7" w:rsidP="007C70A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 xml:space="preserve">Modalidad del </w:t>
            </w:r>
            <w:r w:rsidR="00784791">
              <w:rPr>
                <w:rFonts w:ascii="Times New Roman" w:eastAsia="Arial" w:hAnsi="Times New Roman" w:cs="Times New Roman"/>
              </w:rPr>
              <w:t>o</w:t>
            </w:r>
            <w:r w:rsidRPr="00442A96">
              <w:rPr>
                <w:rFonts w:ascii="Times New Roman" w:eastAsia="Arial" w:hAnsi="Times New Roman" w:cs="Times New Roman"/>
              </w:rPr>
              <w:t>frecimiento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2ECBC06A" w14:textId="4C5404E4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59A17DC5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277F2531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79F50086" w14:textId="77777777" w:rsidTr="009263E3">
        <w:tc>
          <w:tcPr>
            <w:tcW w:w="2529" w:type="pct"/>
            <w:shd w:val="clear" w:color="auto" w:fill="auto"/>
          </w:tcPr>
          <w:p w14:paraId="02B970FF" w14:textId="47221DCC" w:rsidR="009652C7" w:rsidRPr="00442A96" w:rsidRDefault="009652C7" w:rsidP="007C70A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Fecha de comienzo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1F30A6B4" w14:textId="67286501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2878067C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1F9D8B48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35E6CB7A" w14:textId="77777777" w:rsidTr="009263E3">
        <w:tc>
          <w:tcPr>
            <w:tcW w:w="2529" w:type="pct"/>
            <w:shd w:val="clear" w:color="auto" w:fill="auto"/>
          </w:tcPr>
          <w:p w14:paraId="0B188323" w14:textId="5563A3F8" w:rsidR="009652C7" w:rsidRPr="00442A96" w:rsidRDefault="009652C7" w:rsidP="007C70A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 xml:space="preserve">Duración del programa 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466B86F1" w14:textId="0EE9C672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2624B25B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68DB08A0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69DA3177" w14:textId="77777777" w:rsidTr="009263E3">
        <w:trPr>
          <w:gridAfter w:val="3"/>
          <w:wAfter w:w="2471" w:type="pct"/>
        </w:trPr>
        <w:tc>
          <w:tcPr>
            <w:tcW w:w="2529" w:type="pct"/>
            <w:shd w:val="clear" w:color="auto" w:fill="EEECE1" w:themeFill="background2"/>
          </w:tcPr>
          <w:p w14:paraId="384DF228" w14:textId="739F89D2" w:rsidR="009652C7" w:rsidRPr="005E07EB" w:rsidRDefault="005E07EB" w:rsidP="005E07EB">
            <w:pPr>
              <w:spacing w:after="0" w:line="240" w:lineRule="auto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 xml:space="preserve">IV. </w:t>
            </w:r>
            <w:r w:rsidR="009652C7" w:rsidRPr="005E07EB">
              <w:rPr>
                <w:rFonts w:ascii="Times New Roman" w:eastAsia="Arial" w:hAnsi="Times New Roman" w:cs="Times New Roman"/>
                <w:b/>
              </w:rPr>
              <w:t>Acreditación profesional y requerimientos para la práctica profesional</w:t>
            </w:r>
          </w:p>
        </w:tc>
      </w:tr>
      <w:tr w:rsidR="009652C7" w:rsidRPr="00442A96" w14:paraId="45E793A2" w14:textId="77777777" w:rsidTr="009263E3">
        <w:tc>
          <w:tcPr>
            <w:tcW w:w="2529" w:type="pct"/>
            <w:shd w:val="clear" w:color="auto" w:fill="auto"/>
          </w:tcPr>
          <w:p w14:paraId="72A88B0D" w14:textId="0A7A887C" w:rsidR="009652C7" w:rsidRPr="00442A96" w:rsidRDefault="009652C7" w:rsidP="007C70A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Acreditación Profesional Alineación con los estándares y criterios de las agencias acreditadoras (si aplica)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46EB7658" w14:textId="7136D696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5227FB4A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3B2CEF5D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0EA9336C" w14:textId="77777777" w:rsidTr="009263E3">
        <w:trPr>
          <w:trHeight w:val="611"/>
        </w:trPr>
        <w:tc>
          <w:tcPr>
            <w:tcW w:w="2529" w:type="pct"/>
            <w:shd w:val="clear" w:color="auto" w:fill="auto"/>
          </w:tcPr>
          <w:p w14:paraId="3F895BCF" w14:textId="5F34307A" w:rsidR="009652C7" w:rsidRPr="0018024B" w:rsidRDefault="009652C7" w:rsidP="007C70A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18024B">
              <w:rPr>
                <w:rFonts w:ascii="Times New Roman" w:eastAsia="Arial" w:hAnsi="Times New Roman" w:cs="Times New Roman"/>
              </w:rPr>
              <w:t>Requerimientos para la práctica profesional (si aplica)</w:t>
            </w:r>
            <w:r w:rsidR="00F40D82" w:rsidRPr="0018024B">
              <w:rPr>
                <w:rFonts w:ascii="Times New Roman" w:eastAsia="Arial" w:hAnsi="Times New Roman" w:cs="Times New Roman"/>
              </w:rPr>
              <w:t>.</w:t>
            </w:r>
            <w:r w:rsidR="00F40D82" w:rsidRPr="0018024B">
              <w:rPr>
                <w:rFonts w:ascii="Times New Roman" w:hAnsi="Times New Roman" w:cs="Times New Roman"/>
              </w:rPr>
              <w:t xml:space="preserve"> </w:t>
            </w:r>
            <w:r w:rsidR="0018024B" w:rsidRPr="0018024B">
              <w:rPr>
                <w:rFonts w:ascii="Times New Roman" w:hAnsi="Times New Roman" w:cs="Times New Roman"/>
              </w:rPr>
              <w:t>Para prácticas, i</w:t>
            </w:r>
            <w:r w:rsidR="00F40D82" w:rsidRPr="0018024B">
              <w:rPr>
                <w:rFonts w:ascii="Times New Roman" w:hAnsi="Times New Roman" w:cs="Times New Roman"/>
              </w:rPr>
              <w:t xml:space="preserve">ncluir evidencia de cartas de acuerdo o contratos con </w:t>
            </w:r>
            <w:r w:rsidR="00A850AD" w:rsidRPr="0018024B">
              <w:rPr>
                <w:rFonts w:ascii="Times New Roman" w:hAnsi="Times New Roman" w:cs="Times New Roman"/>
              </w:rPr>
              <w:t>los centros</w:t>
            </w:r>
            <w:r w:rsidR="00F40D82" w:rsidRPr="0018024B">
              <w:rPr>
                <w:rFonts w:ascii="Times New Roman" w:hAnsi="Times New Roman" w:cs="Times New Roman"/>
              </w:rPr>
              <w:t xml:space="preserve"> de pr</w:t>
            </w:r>
            <w:r w:rsidR="0018024B" w:rsidRPr="0018024B">
              <w:rPr>
                <w:rFonts w:ascii="Times New Roman" w:hAnsi="Times New Roman" w:cs="Times New Roman"/>
              </w:rPr>
              <w:t>á</w:t>
            </w:r>
            <w:r w:rsidR="00F40D82" w:rsidRPr="0018024B">
              <w:rPr>
                <w:rFonts w:ascii="Times New Roman" w:hAnsi="Times New Roman" w:cs="Times New Roman"/>
              </w:rPr>
              <w:t>ctica y copia del Manual de Pr</w:t>
            </w:r>
            <w:r w:rsidR="0018024B" w:rsidRPr="0018024B">
              <w:rPr>
                <w:rFonts w:ascii="Times New Roman" w:hAnsi="Times New Roman" w:cs="Times New Roman"/>
              </w:rPr>
              <w:t>á</w:t>
            </w:r>
            <w:r w:rsidR="00F40D82" w:rsidRPr="0018024B">
              <w:rPr>
                <w:rFonts w:ascii="Times New Roman" w:hAnsi="Times New Roman" w:cs="Times New Roman"/>
              </w:rPr>
              <w:t>ctica</w:t>
            </w:r>
            <w:r w:rsidR="0018024B" w:rsidRPr="001802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1393EEA4" w14:textId="427855C3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2D36C646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296123DA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33DEEC01" w14:textId="77777777" w:rsidTr="009263E3">
        <w:trPr>
          <w:gridAfter w:val="3"/>
          <w:wAfter w:w="2471" w:type="pct"/>
        </w:trPr>
        <w:tc>
          <w:tcPr>
            <w:tcW w:w="2529" w:type="pct"/>
            <w:shd w:val="clear" w:color="auto" w:fill="EEECE1" w:themeFill="background2"/>
          </w:tcPr>
          <w:p w14:paraId="60178750" w14:textId="639FD417" w:rsidR="009652C7" w:rsidRPr="005E07EB" w:rsidRDefault="009652C7" w:rsidP="005E07EB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30"/>
              <w:rPr>
                <w:rFonts w:ascii="Times New Roman" w:eastAsia="Arial" w:hAnsi="Times New Roman" w:cs="Times New Roman"/>
                <w:b/>
              </w:rPr>
            </w:pPr>
            <w:r w:rsidRPr="005E07EB">
              <w:rPr>
                <w:rFonts w:ascii="Times New Roman" w:eastAsia="Arial" w:hAnsi="Times New Roman" w:cs="Times New Roman"/>
                <w:b/>
              </w:rPr>
              <w:t>Justificación y pertinencia del programa académico nuevo</w:t>
            </w:r>
          </w:p>
        </w:tc>
      </w:tr>
      <w:tr w:rsidR="009652C7" w:rsidRPr="00442A96" w14:paraId="4F8889F3" w14:textId="77777777" w:rsidTr="009263E3">
        <w:trPr>
          <w:trHeight w:val="1142"/>
        </w:trPr>
        <w:tc>
          <w:tcPr>
            <w:tcW w:w="2529" w:type="pct"/>
            <w:shd w:val="clear" w:color="auto" w:fill="FFFFFF" w:themeFill="background1"/>
          </w:tcPr>
          <w:p w14:paraId="3660C99D" w14:textId="32E398ED" w:rsidR="009652C7" w:rsidRPr="00442A96" w:rsidRDefault="009652C7" w:rsidP="00117BA1">
            <w:pPr>
              <w:spacing w:after="0" w:line="240" w:lineRule="auto"/>
              <w:ind w:left="45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Se sustenta la pertinencia y necesidad del programa, desde la perspectiva académica y de las necesidades y oportunidades identificadas en el ambiente interno y externo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14:paraId="3A236756" w14:textId="3374A788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14:paraId="7B40218F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FFFFFF" w:themeFill="background1"/>
            <w:vAlign w:val="center"/>
          </w:tcPr>
          <w:p w14:paraId="66546A8D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31577F50" w14:textId="77777777" w:rsidTr="009263E3">
        <w:trPr>
          <w:gridAfter w:val="3"/>
          <w:wAfter w:w="2471" w:type="pct"/>
          <w:trHeight w:val="890"/>
        </w:trPr>
        <w:tc>
          <w:tcPr>
            <w:tcW w:w="2529" w:type="pct"/>
            <w:shd w:val="clear" w:color="auto" w:fill="EEECE1" w:themeFill="background2"/>
            <w:vAlign w:val="center"/>
          </w:tcPr>
          <w:p w14:paraId="0A10A7D3" w14:textId="0FBA0E7D" w:rsidR="009652C7" w:rsidRPr="005E07EB" w:rsidRDefault="005E07EB" w:rsidP="005E07EB">
            <w:pPr>
              <w:spacing w:after="0" w:line="240" w:lineRule="auto"/>
              <w:ind w:left="60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 xml:space="preserve">VI. </w:t>
            </w:r>
            <w:r w:rsidR="009652C7" w:rsidRPr="005E07EB">
              <w:rPr>
                <w:rFonts w:ascii="Times New Roman" w:eastAsia="Arial" w:hAnsi="Times New Roman" w:cs="Times New Roman"/>
                <w:b/>
              </w:rPr>
              <w:t>Relación del programa académico nuevo con la misión y el Plan Estratégico vigente de la UPR y la Unidad</w:t>
            </w:r>
          </w:p>
        </w:tc>
      </w:tr>
      <w:tr w:rsidR="009652C7" w:rsidRPr="00442A96" w14:paraId="2CFFC87C" w14:textId="77777777" w:rsidTr="009263E3">
        <w:trPr>
          <w:trHeight w:val="125"/>
        </w:trPr>
        <w:tc>
          <w:tcPr>
            <w:tcW w:w="2529" w:type="pct"/>
            <w:shd w:val="clear" w:color="auto" w:fill="auto"/>
          </w:tcPr>
          <w:p w14:paraId="04BBEE97" w14:textId="63C30438" w:rsidR="009652C7" w:rsidRPr="00442A96" w:rsidRDefault="009652C7" w:rsidP="00FE7FD1">
            <w:pPr>
              <w:spacing w:after="0" w:line="240" w:lineRule="auto"/>
              <w:ind w:left="514" w:hanging="360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A.</w:t>
            </w:r>
            <w:r w:rsidRPr="00442A96">
              <w:rPr>
                <w:rFonts w:ascii="Times New Roman" w:eastAsia="Arial" w:hAnsi="Times New Roman" w:cs="Times New Roman"/>
              </w:rPr>
              <w:tab/>
              <w:t xml:space="preserve">Relación con la misión y el Plan Estratégico de la UPR 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38BCD81E" w14:textId="6F6D9C10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3FBBD8C1" w14:textId="4D9A7794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18987CFE" w14:textId="516E0664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F13E5C" w:rsidRPr="00442A96" w14:paraId="754BB900" w14:textId="77777777" w:rsidTr="009263E3">
        <w:trPr>
          <w:trHeight w:val="125"/>
        </w:trPr>
        <w:tc>
          <w:tcPr>
            <w:tcW w:w="2529" w:type="pct"/>
            <w:shd w:val="clear" w:color="auto" w:fill="auto"/>
          </w:tcPr>
          <w:p w14:paraId="7E56707F" w14:textId="06D63BDB" w:rsidR="00F13E5C" w:rsidRPr="00442A96" w:rsidRDefault="00F13E5C" w:rsidP="00FE7FD1">
            <w:pPr>
              <w:spacing w:after="0" w:line="240" w:lineRule="auto"/>
              <w:ind w:left="514" w:hanging="36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 xml:space="preserve">B. </w:t>
            </w:r>
            <w:r w:rsidRPr="00442A96">
              <w:rPr>
                <w:rFonts w:ascii="Times New Roman" w:eastAsia="Arial" w:hAnsi="Times New Roman" w:cs="Times New Roman"/>
              </w:rPr>
              <w:t>Relación con la misión y el Plan Estratégico de la unidad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5526AAED" w14:textId="77777777" w:rsidR="00F13E5C" w:rsidRPr="00442A96" w:rsidRDefault="00F13E5C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47782A6D" w14:textId="77777777" w:rsidR="00F13E5C" w:rsidRPr="00442A96" w:rsidRDefault="00F13E5C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680079C0" w14:textId="77777777" w:rsidR="00F13E5C" w:rsidRPr="00442A96" w:rsidRDefault="00F13E5C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2E6442D2" w14:textId="77777777" w:rsidTr="009263E3">
        <w:trPr>
          <w:trHeight w:val="647"/>
        </w:trPr>
        <w:tc>
          <w:tcPr>
            <w:tcW w:w="2529" w:type="pct"/>
            <w:shd w:val="clear" w:color="auto" w:fill="auto"/>
          </w:tcPr>
          <w:p w14:paraId="6BBAF6F7" w14:textId="678D1C2D" w:rsidR="009652C7" w:rsidRPr="00442A96" w:rsidRDefault="00F13E5C" w:rsidP="00FE7FD1">
            <w:pPr>
              <w:spacing w:after="0" w:line="240" w:lineRule="auto"/>
              <w:ind w:left="514" w:hanging="360"/>
              <w:rPr>
                <w:rFonts w:ascii="Times New Roman" w:eastAsia="Arial" w:hAnsi="Times New Roman" w:cs="Times New Roman"/>
              </w:rPr>
            </w:pPr>
            <w:bookmarkStart w:id="0" w:name="_gjdgxs" w:colFirst="0" w:colLast="0"/>
            <w:bookmarkEnd w:id="0"/>
            <w:r>
              <w:rPr>
                <w:rFonts w:ascii="Times New Roman" w:eastAsia="Arial" w:hAnsi="Times New Roman" w:cs="Times New Roman"/>
              </w:rPr>
              <w:t>C</w:t>
            </w:r>
            <w:r w:rsidR="009652C7" w:rsidRPr="00442A96">
              <w:rPr>
                <w:rFonts w:ascii="Times New Roman" w:eastAsia="Arial" w:hAnsi="Times New Roman" w:cs="Times New Roman"/>
              </w:rPr>
              <w:t>.</w:t>
            </w:r>
            <w:r w:rsidR="009652C7" w:rsidRPr="00442A96">
              <w:rPr>
                <w:rFonts w:ascii="Times New Roman" w:eastAsia="Arial" w:hAnsi="Times New Roman" w:cs="Times New Roman"/>
              </w:rPr>
              <w:tab/>
              <w:t xml:space="preserve">Relación con la oferta académica vigente, dentro y fuera de la UPR 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7EA14B3A" w14:textId="041F2B23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0CCFE6AF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23C3ECE8" w14:textId="04F7FAA8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1268F044" w14:textId="77777777" w:rsidTr="009263E3">
        <w:trPr>
          <w:gridAfter w:val="3"/>
          <w:wAfter w:w="2471" w:type="pct"/>
        </w:trPr>
        <w:tc>
          <w:tcPr>
            <w:tcW w:w="2529" w:type="pct"/>
            <w:shd w:val="clear" w:color="auto" w:fill="EEECE1" w:themeFill="background2"/>
          </w:tcPr>
          <w:p w14:paraId="383055F6" w14:textId="63E001FF" w:rsidR="009652C7" w:rsidRPr="005E07EB" w:rsidRDefault="009652C7" w:rsidP="005E07E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420" w:hanging="390"/>
              <w:rPr>
                <w:rFonts w:ascii="Times New Roman" w:eastAsia="Arial" w:hAnsi="Times New Roman" w:cs="Times New Roman"/>
                <w:b/>
              </w:rPr>
            </w:pPr>
            <w:r w:rsidRPr="005E07EB">
              <w:rPr>
                <w:rFonts w:ascii="Times New Roman" w:eastAsia="Arial" w:hAnsi="Times New Roman" w:cs="Times New Roman"/>
                <w:b/>
              </w:rPr>
              <w:t>Marco conceptual</w:t>
            </w:r>
          </w:p>
        </w:tc>
      </w:tr>
      <w:tr w:rsidR="009652C7" w:rsidRPr="00442A96" w14:paraId="4FA39A7C" w14:textId="77777777" w:rsidTr="009263E3">
        <w:tc>
          <w:tcPr>
            <w:tcW w:w="2529" w:type="pct"/>
            <w:shd w:val="clear" w:color="auto" w:fill="auto"/>
          </w:tcPr>
          <w:p w14:paraId="0AB1D6AF" w14:textId="6AABDAD6" w:rsidR="009652C7" w:rsidRPr="00442A96" w:rsidRDefault="009652C7" w:rsidP="00FE7FD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Misión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6385B6BD" w14:textId="52741642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1BC04F39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3BABFA06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0D81F887" w14:textId="77777777" w:rsidTr="009263E3">
        <w:tc>
          <w:tcPr>
            <w:tcW w:w="2529" w:type="pct"/>
            <w:shd w:val="clear" w:color="auto" w:fill="auto"/>
          </w:tcPr>
          <w:p w14:paraId="5ED61FB7" w14:textId="2C3E0476" w:rsidR="009652C7" w:rsidRPr="00442A96" w:rsidRDefault="009652C7" w:rsidP="00FE7FD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 xml:space="preserve">Metas y Objetivos 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578BA677" w14:textId="2D0E3C0A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237E0E28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5326AB2E" w14:textId="15CA0986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562D4BA6" w14:textId="77777777" w:rsidTr="009263E3">
        <w:tc>
          <w:tcPr>
            <w:tcW w:w="2529" w:type="pct"/>
            <w:shd w:val="clear" w:color="auto" w:fill="auto"/>
          </w:tcPr>
          <w:p w14:paraId="5B511930" w14:textId="7C3A774D" w:rsidR="009652C7" w:rsidRPr="00442A96" w:rsidRDefault="009652C7" w:rsidP="00FE7FD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 xml:space="preserve">Filosofía educativa 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51402F90" w14:textId="360A4FE2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266D7B16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5F36D8F0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043119BD" w14:textId="77777777" w:rsidTr="009263E3">
        <w:trPr>
          <w:trHeight w:val="332"/>
        </w:trPr>
        <w:tc>
          <w:tcPr>
            <w:tcW w:w="2529" w:type="pct"/>
            <w:shd w:val="clear" w:color="auto" w:fill="auto"/>
          </w:tcPr>
          <w:p w14:paraId="22BBFEB1" w14:textId="15F143B8" w:rsidR="009652C7" w:rsidRPr="00442A96" w:rsidRDefault="0019391C" w:rsidP="00FE7FD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Perfil del egresado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2126888C" w14:textId="61EA3D52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5E5117D5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674604C0" w14:textId="0A7A23D6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15BDCFC6" w14:textId="77777777" w:rsidTr="009263E3">
        <w:trPr>
          <w:gridAfter w:val="3"/>
          <w:wAfter w:w="2471" w:type="pct"/>
        </w:trPr>
        <w:tc>
          <w:tcPr>
            <w:tcW w:w="2529" w:type="pct"/>
            <w:shd w:val="clear" w:color="auto" w:fill="EEECE1" w:themeFill="background2"/>
          </w:tcPr>
          <w:p w14:paraId="55E05591" w14:textId="0C228E7D" w:rsidR="009652C7" w:rsidRPr="005E07EB" w:rsidRDefault="009652C7" w:rsidP="005E07E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420" w:hanging="390"/>
              <w:rPr>
                <w:rFonts w:ascii="Times New Roman" w:eastAsia="Arial" w:hAnsi="Times New Roman" w:cs="Times New Roman"/>
                <w:b/>
              </w:rPr>
            </w:pPr>
            <w:r w:rsidRPr="005E07EB">
              <w:rPr>
                <w:rFonts w:ascii="Times New Roman" w:eastAsia="Arial" w:hAnsi="Times New Roman" w:cs="Times New Roman"/>
                <w:b/>
              </w:rPr>
              <w:t>Diseño curricular</w:t>
            </w:r>
          </w:p>
        </w:tc>
      </w:tr>
      <w:tr w:rsidR="008611BA" w:rsidRPr="00442A96" w14:paraId="6E13DABC" w14:textId="77777777" w:rsidTr="009263E3">
        <w:tc>
          <w:tcPr>
            <w:tcW w:w="2529" w:type="pct"/>
            <w:shd w:val="clear" w:color="auto" w:fill="auto"/>
          </w:tcPr>
          <w:p w14:paraId="6EFE1697" w14:textId="5168220C" w:rsidR="008611BA" w:rsidRPr="00442A96" w:rsidRDefault="008611BA" w:rsidP="00FE7FD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Esquema y balance curricular</w:t>
            </w:r>
          </w:p>
        </w:tc>
        <w:tc>
          <w:tcPr>
            <w:tcW w:w="2471" w:type="pct"/>
            <w:gridSpan w:val="3"/>
            <w:shd w:val="clear" w:color="auto" w:fill="auto"/>
            <w:vAlign w:val="center"/>
          </w:tcPr>
          <w:p w14:paraId="3A8DD43C" w14:textId="578B0D6F" w:rsidR="008611BA" w:rsidRPr="00442A96" w:rsidRDefault="008611BA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545328AC" w14:textId="77777777" w:rsidTr="009263E3">
        <w:tc>
          <w:tcPr>
            <w:tcW w:w="2529" w:type="pct"/>
            <w:shd w:val="clear" w:color="auto" w:fill="auto"/>
          </w:tcPr>
          <w:p w14:paraId="0ABB4F71" w14:textId="01CF98D2" w:rsidR="009652C7" w:rsidRPr="00F40E32" w:rsidRDefault="009652C7" w:rsidP="00F40E32">
            <w:pPr>
              <w:spacing w:after="0" w:line="240" w:lineRule="auto"/>
            </w:pPr>
            <w:r w:rsidRPr="00F40E32">
              <w:rPr>
                <w:rFonts w:ascii="Times New Roman" w:eastAsia="Arial" w:hAnsi="Times New Roman" w:cs="Times New Roman"/>
              </w:rPr>
              <w:t>Estructura curricular - Cursos que componen el currículo</w:t>
            </w:r>
            <w:r w:rsidR="00F40E32">
              <w:rPr>
                <w:rFonts w:ascii="Times New Roman" w:eastAsia="Arial" w:hAnsi="Times New Roman" w:cs="Times New Roman"/>
              </w:rPr>
              <w:t>,</w:t>
            </w:r>
            <w:r w:rsidR="00F40E32" w:rsidRPr="00442A96">
              <w:rPr>
                <w:rFonts w:ascii="Times New Roman" w:eastAsia="Arial" w:hAnsi="Times New Roman" w:cs="Times New Roman"/>
              </w:rPr>
              <w:t xml:space="preserve"> Flexibilidad</w:t>
            </w:r>
            <w:r w:rsidR="00F40E32">
              <w:rPr>
                <w:rFonts w:ascii="Times New Roman" w:eastAsia="Arial" w:hAnsi="Times New Roman" w:cs="Times New Roman"/>
              </w:rPr>
              <w:t xml:space="preserve">, </w:t>
            </w:r>
            <w:r w:rsidR="00F40E32" w:rsidRPr="00442A96">
              <w:rPr>
                <w:rFonts w:ascii="Times New Roman" w:eastAsia="Arial" w:hAnsi="Times New Roman" w:cs="Times New Roman"/>
              </w:rPr>
              <w:t>Balance</w:t>
            </w:r>
            <w:r w:rsidR="00F40E32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4EE36051" w14:textId="3E974B9A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03F2DB19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7AE8E982" w14:textId="0C8F402E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8611BA" w:rsidRPr="00442A96" w14:paraId="6FA6F225" w14:textId="77777777" w:rsidTr="009263E3">
        <w:tc>
          <w:tcPr>
            <w:tcW w:w="2529" w:type="pct"/>
            <w:shd w:val="clear" w:color="auto" w:fill="auto"/>
          </w:tcPr>
          <w:p w14:paraId="6BFF3CA1" w14:textId="42BD6221" w:rsidR="008611BA" w:rsidRPr="00442A96" w:rsidRDefault="008611BA" w:rsidP="00FE7FD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  <w:i/>
              </w:rPr>
            </w:pPr>
            <w:r w:rsidRPr="00442A96">
              <w:rPr>
                <w:rFonts w:ascii="Times New Roman" w:eastAsia="Arial" w:hAnsi="Times New Roman" w:cs="Times New Roman"/>
              </w:rPr>
              <w:t>Cursos que componen el currículo</w:t>
            </w:r>
          </w:p>
        </w:tc>
        <w:tc>
          <w:tcPr>
            <w:tcW w:w="2471" w:type="pct"/>
            <w:gridSpan w:val="3"/>
            <w:shd w:val="clear" w:color="auto" w:fill="auto"/>
            <w:vAlign w:val="center"/>
          </w:tcPr>
          <w:p w14:paraId="1912572C" w14:textId="77777777" w:rsidR="008611BA" w:rsidRPr="00442A96" w:rsidRDefault="008611BA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5B6CDF53" w14:textId="77777777" w:rsidTr="009263E3">
        <w:trPr>
          <w:trHeight w:val="296"/>
        </w:trPr>
        <w:tc>
          <w:tcPr>
            <w:tcW w:w="2529" w:type="pct"/>
            <w:shd w:val="clear" w:color="auto" w:fill="auto"/>
          </w:tcPr>
          <w:p w14:paraId="1465C7A0" w14:textId="5E214FF3" w:rsidR="009652C7" w:rsidRPr="009F4121" w:rsidRDefault="009652C7" w:rsidP="00FE7FD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hanging="251"/>
              <w:rPr>
                <w:rFonts w:ascii="Times New Roman" w:eastAsia="Arial" w:hAnsi="Times New Roman" w:cs="Times New Roman"/>
              </w:rPr>
            </w:pPr>
            <w:r w:rsidRPr="009F4121">
              <w:rPr>
                <w:rFonts w:ascii="Times New Roman" w:eastAsia="Arial" w:hAnsi="Times New Roman" w:cs="Times New Roman"/>
              </w:rPr>
              <w:t xml:space="preserve">Pertinencia 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1FA7FBD3" w14:textId="55B945CF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0A74980F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35FA3916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25138A18" w14:textId="77777777" w:rsidTr="009263E3">
        <w:trPr>
          <w:trHeight w:val="296"/>
        </w:trPr>
        <w:tc>
          <w:tcPr>
            <w:tcW w:w="2529" w:type="pct"/>
            <w:shd w:val="clear" w:color="auto" w:fill="auto"/>
          </w:tcPr>
          <w:p w14:paraId="6BD81BCC" w14:textId="7B56423E" w:rsidR="009652C7" w:rsidRPr="00442A96" w:rsidRDefault="009652C7" w:rsidP="00FE7FD1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hanging="251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Secuencia curricular</w:t>
            </w:r>
            <w:r w:rsidR="00A51953">
              <w:rPr>
                <w:rFonts w:ascii="Times New Roman" w:eastAsia="Arial" w:hAnsi="Times New Roman" w:cs="Times New Roman"/>
              </w:rPr>
              <w:t xml:space="preserve"> (incluye componentes: medular, especialidad, electivas- con sus % relativos)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5CAF3F5E" w14:textId="1296D23C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4A1EE678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1E7C63F6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4F1E44B9" w14:textId="77777777" w:rsidTr="009263E3">
        <w:trPr>
          <w:trHeight w:val="296"/>
        </w:trPr>
        <w:tc>
          <w:tcPr>
            <w:tcW w:w="2529" w:type="pct"/>
            <w:shd w:val="clear" w:color="auto" w:fill="auto"/>
          </w:tcPr>
          <w:p w14:paraId="7272245E" w14:textId="5030A607" w:rsidR="009652C7" w:rsidRPr="00442A96" w:rsidRDefault="009652C7" w:rsidP="00FE7FD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Coherencia y suficiencia curricular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1FEA1A8B" w14:textId="490CC59A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73090BA7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3D10F89C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79BD1C37" w14:textId="77777777" w:rsidTr="009263E3">
        <w:trPr>
          <w:trHeight w:val="296"/>
        </w:trPr>
        <w:tc>
          <w:tcPr>
            <w:tcW w:w="2529" w:type="pct"/>
            <w:shd w:val="clear" w:color="auto" w:fill="auto"/>
          </w:tcPr>
          <w:p w14:paraId="72A47A5D" w14:textId="43077D99" w:rsidR="009652C7" w:rsidRPr="00442A96" w:rsidRDefault="009652C7" w:rsidP="00FE7FD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Metodología educativa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2AF7249E" w14:textId="111FA836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66448B5A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02E080E2" w14:textId="3B4A1AC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18C635BC" w14:textId="77777777" w:rsidTr="009263E3">
        <w:trPr>
          <w:trHeight w:val="332"/>
        </w:trPr>
        <w:tc>
          <w:tcPr>
            <w:tcW w:w="2529" w:type="pct"/>
            <w:shd w:val="clear" w:color="auto" w:fill="auto"/>
          </w:tcPr>
          <w:p w14:paraId="25BA5985" w14:textId="092F2E17" w:rsidR="009652C7" w:rsidRPr="00442A96" w:rsidRDefault="009652C7" w:rsidP="00FE7FD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Prontuarios de los cursos</w:t>
            </w:r>
            <w:r w:rsidR="00BE4568">
              <w:rPr>
                <w:rFonts w:ascii="Times New Roman" w:eastAsia="Arial" w:hAnsi="Times New Roman" w:cs="Times New Roman"/>
              </w:rPr>
              <w:t xml:space="preserve">. </w:t>
            </w:r>
            <w:r w:rsidR="00BE4568" w:rsidRPr="00BE4568">
              <w:rPr>
                <w:rFonts w:ascii="Times New Roman" w:eastAsia="Arial" w:hAnsi="Times New Roman" w:cs="Times New Roman"/>
                <w:sz w:val="18"/>
                <w:szCs w:val="18"/>
              </w:rPr>
              <w:t>Para programas a distancia se incluirá diseño</w:t>
            </w:r>
            <w:r w:rsidR="00BE4568" w:rsidRPr="00BE4568">
              <w:rPr>
                <w:rFonts w:ascii="Times New Roman" w:hAnsi="Times New Roman" w:cs="Times New Roman"/>
                <w:sz w:val="18"/>
                <w:szCs w:val="18"/>
              </w:rPr>
              <w:t xml:space="preserve"> de primeros cursos en la plataforma (incluyendo los primeros dos </w:t>
            </w:r>
            <w:r w:rsidR="0037306D">
              <w:rPr>
                <w:rFonts w:ascii="Times New Roman" w:hAnsi="Times New Roman" w:cs="Times New Roman"/>
                <w:sz w:val="18"/>
                <w:szCs w:val="18"/>
              </w:rPr>
              <w:t xml:space="preserve">cursos </w:t>
            </w:r>
            <w:r w:rsidR="00BE4568" w:rsidRPr="00BE4568">
              <w:rPr>
                <w:rFonts w:ascii="Times New Roman" w:hAnsi="Times New Roman" w:cs="Times New Roman"/>
                <w:sz w:val="18"/>
                <w:szCs w:val="18"/>
              </w:rPr>
              <w:t>de la especialidad) y plan para el desarrollo de los módulos restantes</w:t>
            </w:r>
            <w:r w:rsidR="0037306D">
              <w:rPr>
                <w:rFonts w:ascii="Times New Roman" w:hAnsi="Times New Roman" w:cs="Times New Roman"/>
                <w:sz w:val="18"/>
                <w:szCs w:val="18"/>
              </w:rPr>
              <w:t>- cuando se apruebe.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79090181" w14:textId="3063D43D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698BA8EC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08EA1F7A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F5257F" w:rsidRPr="00442A96" w14:paraId="4E0FDD50" w14:textId="77777777" w:rsidTr="009263E3">
        <w:trPr>
          <w:gridAfter w:val="3"/>
          <w:wAfter w:w="2471" w:type="pct"/>
        </w:trPr>
        <w:tc>
          <w:tcPr>
            <w:tcW w:w="2529" w:type="pct"/>
            <w:shd w:val="clear" w:color="auto" w:fill="EEECE1" w:themeFill="background2"/>
          </w:tcPr>
          <w:p w14:paraId="5A362494" w14:textId="2C1ACF08" w:rsidR="00F5257F" w:rsidRPr="00F5257F" w:rsidRDefault="00F5257F" w:rsidP="005E07E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514" w:hanging="514"/>
              <w:rPr>
                <w:rFonts w:ascii="Times New Roman" w:eastAsia="Arial" w:hAnsi="Times New Roman" w:cs="Times New Roman"/>
                <w:b/>
                <w:bCs/>
              </w:rPr>
            </w:pPr>
            <w:r w:rsidRPr="00442A96">
              <w:rPr>
                <w:rFonts w:ascii="Times New Roman" w:eastAsia="Arial" w:hAnsi="Times New Roman" w:cs="Times New Roman"/>
                <w:b/>
              </w:rPr>
              <w:t>Admisión, matrícula y graduación</w:t>
            </w:r>
          </w:p>
        </w:tc>
      </w:tr>
      <w:tr w:rsidR="00F5257F" w:rsidRPr="00442A96" w14:paraId="66377ED1" w14:textId="77777777" w:rsidTr="009263E3">
        <w:tc>
          <w:tcPr>
            <w:tcW w:w="2529" w:type="pct"/>
            <w:shd w:val="clear" w:color="auto" w:fill="auto"/>
          </w:tcPr>
          <w:p w14:paraId="51AA2AB1" w14:textId="6397E18B" w:rsidR="00F5257F" w:rsidRPr="00F5257F" w:rsidRDefault="00F5257F" w:rsidP="00F5257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F5257F">
              <w:rPr>
                <w:rFonts w:ascii="Times New Roman" w:eastAsia="Arial" w:hAnsi="Times New Roman" w:cs="Times New Roman"/>
              </w:rPr>
              <w:t>Requisitos de admisión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08349FF8" w14:textId="4ADF4DC8" w:rsidR="00F5257F" w:rsidRPr="00442A96" w:rsidRDefault="00F5257F" w:rsidP="00F5257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65E9B480" w14:textId="77777777" w:rsidR="00F5257F" w:rsidRPr="00442A96" w:rsidRDefault="00F5257F" w:rsidP="00F5257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1986DF76" w14:textId="083F7023" w:rsidR="00F5257F" w:rsidRPr="00442A96" w:rsidRDefault="00F5257F" w:rsidP="00F5257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F5257F" w:rsidRPr="00442A96" w14:paraId="756AE342" w14:textId="77777777" w:rsidTr="009263E3">
        <w:tc>
          <w:tcPr>
            <w:tcW w:w="2529" w:type="pct"/>
            <w:shd w:val="clear" w:color="auto" w:fill="auto"/>
          </w:tcPr>
          <w:p w14:paraId="35F7E08B" w14:textId="33B4B1D4" w:rsidR="00F5257F" w:rsidRPr="00442A96" w:rsidRDefault="00650512" w:rsidP="00F5257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Requisitos académicos para otorgar el grado</w:t>
            </w:r>
            <w:r>
              <w:rPr>
                <w:rFonts w:ascii="Times New Roman" w:eastAsia="Arial" w:hAnsi="Times New Roman" w:cs="Times New Roman"/>
              </w:rPr>
              <w:t>, tiempo mínimo y máximo para completar el grado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016E0A11" w14:textId="77777777" w:rsidR="00F5257F" w:rsidRPr="00442A96" w:rsidRDefault="00F5257F" w:rsidP="00F5257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7584F248" w14:textId="77777777" w:rsidR="00F5257F" w:rsidRPr="00442A96" w:rsidRDefault="00F5257F" w:rsidP="00F5257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084FB8A2" w14:textId="77777777" w:rsidR="00F5257F" w:rsidRPr="00442A96" w:rsidRDefault="00F5257F" w:rsidP="00F5257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F5257F" w:rsidRPr="00442A96" w14:paraId="503426FF" w14:textId="77777777" w:rsidTr="009263E3">
        <w:tc>
          <w:tcPr>
            <w:tcW w:w="2529" w:type="pct"/>
            <w:shd w:val="clear" w:color="auto" w:fill="EEECE1" w:themeFill="background2"/>
          </w:tcPr>
          <w:p w14:paraId="7A0906AB" w14:textId="744DDEAD" w:rsidR="00F5257F" w:rsidRPr="00442A96" w:rsidRDefault="00F5257F" w:rsidP="005E07E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420" w:hanging="390"/>
              <w:rPr>
                <w:rFonts w:ascii="Times New Roman" w:eastAsia="Arial" w:hAnsi="Times New Roman" w:cs="Times New Roman"/>
                <w:b/>
              </w:rPr>
            </w:pPr>
            <w:r w:rsidRPr="00AD7014">
              <w:rPr>
                <w:rFonts w:ascii="Times New Roman" w:eastAsia="Arial" w:hAnsi="Times New Roman" w:cs="Times New Roman"/>
                <w:b/>
                <w:bCs/>
              </w:rPr>
              <w:t>Proyección de cupo y matrícula</w:t>
            </w:r>
          </w:p>
        </w:tc>
        <w:tc>
          <w:tcPr>
            <w:tcW w:w="2471" w:type="pct"/>
            <w:gridSpan w:val="3"/>
            <w:shd w:val="clear" w:color="auto" w:fill="auto"/>
            <w:vAlign w:val="center"/>
          </w:tcPr>
          <w:p w14:paraId="6B26F28E" w14:textId="04BDB022" w:rsidR="00F5257F" w:rsidRPr="00442A96" w:rsidRDefault="00F5257F" w:rsidP="00F5257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F5257F" w:rsidRPr="00442A96" w14:paraId="181DA2D1" w14:textId="77777777" w:rsidTr="009263E3">
        <w:trPr>
          <w:trHeight w:val="323"/>
        </w:trPr>
        <w:tc>
          <w:tcPr>
            <w:tcW w:w="2529" w:type="pct"/>
            <w:shd w:val="clear" w:color="auto" w:fill="auto"/>
          </w:tcPr>
          <w:p w14:paraId="7BC8F6C0" w14:textId="4D3A0E84" w:rsidR="00F5257F" w:rsidRPr="002C678A" w:rsidRDefault="00F5257F" w:rsidP="002C67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Arial" w:hAnsi="Times New Roman" w:cs="Times New Roman"/>
                <w:b/>
              </w:rPr>
            </w:pPr>
            <w:r w:rsidRPr="002C678A">
              <w:rPr>
                <w:rFonts w:ascii="Times New Roman" w:eastAsia="Arial" w:hAnsi="Times New Roman" w:cs="Times New Roman"/>
              </w:rPr>
              <w:t>Proyección de cup</w:t>
            </w:r>
            <w:r w:rsidR="002C678A">
              <w:rPr>
                <w:rFonts w:ascii="Times New Roman" w:eastAsia="Arial" w:hAnsi="Times New Roman" w:cs="Times New Roman"/>
              </w:rPr>
              <w:t xml:space="preserve">o 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67AF1617" w14:textId="7A20963C" w:rsidR="00F5257F" w:rsidRPr="00442A96" w:rsidRDefault="00F5257F" w:rsidP="00F5257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42EF5163" w14:textId="77777777" w:rsidR="00F5257F" w:rsidRPr="00442A96" w:rsidRDefault="00F5257F" w:rsidP="00F5257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52A4D21E" w14:textId="7C1AAB6A" w:rsidR="00F5257F" w:rsidRPr="00442A96" w:rsidRDefault="00F5257F" w:rsidP="00F5257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2C678A" w:rsidRPr="00442A96" w14:paraId="7543AD45" w14:textId="77777777" w:rsidTr="009263E3">
        <w:trPr>
          <w:trHeight w:val="323"/>
        </w:trPr>
        <w:tc>
          <w:tcPr>
            <w:tcW w:w="2529" w:type="pct"/>
            <w:shd w:val="clear" w:color="auto" w:fill="auto"/>
          </w:tcPr>
          <w:p w14:paraId="058E3391" w14:textId="038A8C99" w:rsidR="002C678A" w:rsidRPr="002C678A" w:rsidRDefault="002C678A" w:rsidP="002C67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2C678A">
              <w:rPr>
                <w:rFonts w:ascii="Times New Roman" w:eastAsia="Arial" w:hAnsi="Times New Roman" w:cs="Times New Roman"/>
              </w:rPr>
              <w:t>Proyección de matrícula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3B5CE93D" w14:textId="77777777" w:rsidR="002C678A" w:rsidRPr="00442A96" w:rsidRDefault="002C678A" w:rsidP="00F5257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766C9F66" w14:textId="77777777" w:rsidR="002C678A" w:rsidRPr="00442A96" w:rsidRDefault="002C678A" w:rsidP="00F5257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402C0EE1" w14:textId="77777777" w:rsidR="002C678A" w:rsidRPr="00442A96" w:rsidRDefault="002C678A" w:rsidP="00F5257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682686D5" w14:textId="77777777" w:rsidTr="009263E3">
        <w:trPr>
          <w:gridAfter w:val="3"/>
          <w:wAfter w:w="2471" w:type="pct"/>
        </w:trPr>
        <w:tc>
          <w:tcPr>
            <w:tcW w:w="2529" w:type="pct"/>
            <w:shd w:val="clear" w:color="auto" w:fill="EEECE1" w:themeFill="background2"/>
          </w:tcPr>
          <w:p w14:paraId="43FBDE34" w14:textId="38542A19" w:rsidR="009652C7" w:rsidRPr="00442A96" w:rsidRDefault="009652C7" w:rsidP="0005321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420" w:hanging="390"/>
              <w:rPr>
                <w:rFonts w:ascii="Times New Roman" w:eastAsia="Arial" w:hAnsi="Times New Roman" w:cs="Times New Roman"/>
                <w:b/>
              </w:rPr>
            </w:pPr>
            <w:r w:rsidRPr="00442A96">
              <w:rPr>
                <w:rFonts w:ascii="Times New Roman" w:eastAsia="Arial" w:hAnsi="Times New Roman" w:cs="Times New Roman"/>
                <w:b/>
              </w:rPr>
              <w:t>Facultad</w:t>
            </w:r>
          </w:p>
        </w:tc>
      </w:tr>
      <w:tr w:rsidR="009652C7" w:rsidRPr="00442A96" w14:paraId="338D98EF" w14:textId="77777777" w:rsidTr="009263E3">
        <w:tc>
          <w:tcPr>
            <w:tcW w:w="2529" w:type="pct"/>
            <w:shd w:val="clear" w:color="auto" w:fill="auto"/>
          </w:tcPr>
          <w:p w14:paraId="290F7B16" w14:textId="7E65AB7C" w:rsidR="009652C7" w:rsidRPr="00442A96" w:rsidRDefault="009652C7" w:rsidP="00FE7FD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  <w:b/>
              </w:rPr>
            </w:pPr>
            <w:r w:rsidRPr="00442A96">
              <w:rPr>
                <w:rFonts w:ascii="Times New Roman" w:eastAsia="Arial" w:hAnsi="Times New Roman" w:cs="Times New Roman"/>
              </w:rPr>
              <w:t>Perfil de la facultad</w:t>
            </w:r>
            <w:r w:rsidR="0062709C">
              <w:rPr>
                <w:rFonts w:ascii="Times New Roman" w:eastAsia="Arial" w:hAnsi="Times New Roman" w:cs="Times New Roman"/>
              </w:rPr>
              <w:t xml:space="preserve">; </w:t>
            </w:r>
            <w:r w:rsidR="0062709C" w:rsidRPr="0062709C">
              <w:rPr>
                <w:rFonts w:ascii="Times New Roman" w:hAnsi="Times New Roman" w:cs="Times New Roman"/>
                <w:sz w:val="18"/>
                <w:szCs w:val="18"/>
              </w:rPr>
              <w:t>nombre, grados académicos obtenidos, institución y año de obtención de cada grado, experiencia profesional, títulos de cursos que enseñará. Las credenciales de la facultad incluirán informaci6n sabre cursos o certificaciones, con su correspondiente evidencia, con las que estos profesionales cuenten en su disciplina.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51F1CF70" w14:textId="402EC3F8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44AFCA5D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73483106" w14:textId="262F0203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277730E6" w14:textId="77777777" w:rsidTr="009263E3">
        <w:trPr>
          <w:trHeight w:val="359"/>
        </w:trPr>
        <w:tc>
          <w:tcPr>
            <w:tcW w:w="2529" w:type="pct"/>
            <w:shd w:val="clear" w:color="auto" w:fill="auto"/>
          </w:tcPr>
          <w:p w14:paraId="5A30D613" w14:textId="56A6244E" w:rsidR="009652C7" w:rsidRPr="00442A96" w:rsidRDefault="009652C7" w:rsidP="00FE7FD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  <w:b/>
              </w:rPr>
            </w:pPr>
            <w:r w:rsidRPr="00442A96">
              <w:rPr>
                <w:rFonts w:ascii="Times New Roman" w:eastAsia="Arial" w:hAnsi="Times New Roman" w:cs="Times New Roman"/>
              </w:rPr>
              <w:t>Desarrollo de la facultad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1E917B29" w14:textId="50ACB24C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4E2E88B8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7982BC1A" w14:textId="746CF458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8B59F4" w:rsidRPr="00442A96" w14:paraId="0609C0D9" w14:textId="77777777" w:rsidTr="009263E3">
        <w:tc>
          <w:tcPr>
            <w:tcW w:w="2529" w:type="pct"/>
            <w:shd w:val="clear" w:color="auto" w:fill="EEECE1" w:themeFill="background2"/>
          </w:tcPr>
          <w:p w14:paraId="4C2ED32C" w14:textId="77A7B094" w:rsidR="008B59F4" w:rsidRPr="00442A96" w:rsidRDefault="008B59F4" w:rsidP="00FE7FD1">
            <w:pPr>
              <w:spacing w:after="0" w:line="240" w:lineRule="auto"/>
              <w:ind w:left="514" w:hanging="514"/>
              <w:rPr>
                <w:rFonts w:ascii="Times New Roman" w:eastAsia="Arial" w:hAnsi="Times New Roman" w:cs="Times New Roman"/>
                <w:b/>
              </w:rPr>
            </w:pPr>
            <w:r w:rsidRPr="00442A96">
              <w:rPr>
                <w:rFonts w:ascii="Times New Roman" w:eastAsia="Arial" w:hAnsi="Times New Roman" w:cs="Times New Roman"/>
                <w:b/>
              </w:rPr>
              <w:t>X</w:t>
            </w:r>
            <w:r w:rsidR="00FC0546">
              <w:rPr>
                <w:rFonts w:ascii="Times New Roman" w:eastAsia="Arial" w:hAnsi="Times New Roman" w:cs="Times New Roman"/>
                <w:b/>
              </w:rPr>
              <w:t>I</w:t>
            </w:r>
            <w:r w:rsidR="005E07EB">
              <w:rPr>
                <w:rFonts w:ascii="Times New Roman" w:eastAsia="Arial" w:hAnsi="Times New Roman" w:cs="Times New Roman"/>
                <w:b/>
              </w:rPr>
              <w:t>I</w:t>
            </w:r>
            <w:r w:rsidRPr="00442A96">
              <w:rPr>
                <w:rFonts w:ascii="Times New Roman" w:eastAsia="Arial" w:hAnsi="Times New Roman" w:cs="Times New Roman"/>
                <w:b/>
              </w:rPr>
              <w:t>.</w:t>
            </w:r>
            <w:r>
              <w:rPr>
                <w:rFonts w:ascii="Times New Roman" w:eastAsia="Arial" w:hAnsi="Times New Roman" w:cs="Times New Roman"/>
                <w:b/>
              </w:rPr>
              <w:tab/>
              <w:t>Estructura administrativa</w:t>
            </w:r>
          </w:p>
        </w:tc>
        <w:tc>
          <w:tcPr>
            <w:tcW w:w="2471" w:type="pct"/>
            <w:gridSpan w:val="3"/>
            <w:shd w:val="clear" w:color="auto" w:fill="FFFFFF" w:themeFill="background1"/>
            <w:vAlign w:val="center"/>
          </w:tcPr>
          <w:p w14:paraId="548178F2" w14:textId="77777777" w:rsidR="008B59F4" w:rsidRPr="00442A96" w:rsidRDefault="008B59F4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06685DAD" w14:textId="77777777" w:rsidTr="009263E3">
        <w:trPr>
          <w:trHeight w:val="359"/>
        </w:trPr>
        <w:tc>
          <w:tcPr>
            <w:tcW w:w="2529" w:type="pct"/>
            <w:shd w:val="clear" w:color="auto" w:fill="auto"/>
          </w:tcPr>
          <w:p w14:paraId="3F37EBA5" w14:textId="355E0F9E" w:rsidR="009652C7" w:rsidRPr="00442A96" w:rsidRDefault="00C0381E" w:rsidP="00604A38">
            <w:pPr>
              <w:spacing w:after="0" w:line="240" w:lineRule="auto"/>
              <w:ind w:left="45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</w:rPr>
              <w:t>Administración del programa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5F57F63A" w14:textId="01CA99AE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4C8DEE61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07B6AF1B" w14:textId="12E6CA35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2D03D083" w14:textId="77777777" w:rsidTr="009263E3">
        <w:trPr>
          <w:gridAfter w:val="3"/>
          <w:wAfter w:w="2471" w:type="pct"/>
          <w:trHeight w:val="170"/>
        </w:trPr>
        <w:tc>
          <w:tcPr>
            <w:tcW w:w="2529" w:type="pct"/>
            <w:shd w:val="clear" w:color="auto" w:fill="EEECE1" w:themeFill="background2"/>
          </w:tcPr>
          <w:p w14:paraId="2DC2EC93" w14:textId="2C64A013" w:rsidR="009652C7" w:rsidRPr="00FC0546" w:rsidRDefault="009652C7" w:rsidP="00FC054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20" w:hanging="390"/>
              <w:rPr>
                <w:rFonts w:ascii="Times New Roman" w:eastAsia="Arial" w:hAnsi="Times New Roman" w:cs="Times New Roman"/>
                <w:b/>
              </w:rPr>
            </w:pPr>
            <w:r w:rsidRPr="00FC0546">
              <w:rPr>
                <w:rFonts w:ascii="Times New Roman" w:eastAsia="Arial" w:hAnsi="Times New Roman" w:cs="Times New Roman"/>
                <w:b/>
              </w:rPr>
              <w:t xml:space="preserve">Recursos de la </w:t>
            </w:r>
            <w:r w:rsidR="00374EEF" w:rsidRPr="00FC0546">
              <w:rPr>
                <w:rFonts w:ascii="Times New Roman" w:eastAsia="Arial" w:hAnsi="Times New Roman" w:cs="Times New Roman"/>
                <w:b/>
              </w:rPr>
              <w:t>enseñanza</w:t>
            </w:r>
          </w:p>
        </w:tc>
      </w:tr>
      <w:tr w:rsidR="009652C7" w:rsidRPr="00442A96" w14:paraId="178A53F2" w14:textId="77777777" w:rsidTr="009263E3">
        <w:trPr>
          <w:trHeight w:val="350"/>
        </w:trPr>
        <w:tc>
          <w:tcPr>
            <w:tcW w:w="2529" w:type="pct"/>
            <w:shd w:val="clear" w:color="auto" w:fill="auto"/>
          </w:tcPr>
          <w:p w14:paraId="066302BE" w14:textId="77777777" w:rsidR="009652C7" w:rsidRPr="00A103A8" w:rsidRDefault="009652C7" w:rsidP="00A103A8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A103A8">
              <w:rPr>
                <w:rFonts w:ascii="Times New Roman" w:eastAsia="Arial" w:hAnsi="Times New Roman" w:cs="Times New Roman"/>
              </w:rPr>
              <w:t>Recursos y servicios bibliotecarios existentes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1F6CDBA3" w14:textId="60B72FC1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2E32C0ED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67E000C4" w14:textId="3AE81F02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25123810" w14:textId="77777777" w:rsidTr="009263E3">
        <w:trPr>
          <w:gridAfter w:val="3"/>
          <w:wAfter w:w="2471" w:type="pct"/>
        </w:trPr>
        <w:tc>
          <w:tcPr>
            <w:tcW w:w="2529" w:type="pct"/>
            <w:shd w:val="clear" w:color="auto" w:fill="EEECE1" w:themeFill="background2"/>
          </w:tcPr>
          <w:p w14:paraId="486BF442" w14:textId="63C9E10A" w:rsidR="009652C7" w:rsidRPr="00442A96" w:rsidRDefault="009652C7" w:rsidP="00FC054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514" w:hanging="539"/>
              <w:rPr>
                <w:rFonts w:ascii="Times New Roman" w:eastAsia="Arial" w:hAnsi="Times New Roman" w:cs="Times New Roman"/>
                <w:b/>
              </w:rPr>
            </w:pPr>
            <w:r w:rsidRPr="00442A96">
              <w:rPr>
                <w:rFonts w:ascii="Times New Roman" w:eastAsia="Arial" w:hAnsi="Times New Roman" w:cs="Times New Roman"/>
                <w:b/>
              </w:rPr>
              <w:lastRenderedPageBreak/>
              <w:t>Infraestructura para la enseñanza, la investigación y el servicio</w:t>
            </w:r>
          </w:p>
        </w:tc>
      </w:tr>
      <w:tr w:rsidR="009652C7" w:rsidRPr="00442A96" w14:paraId="7CB6FF7F" w14:textId="77777777" w:rsidTr="009263E3">
        <w:tc>
          <w:tcPr>
            <w:tcW w:w="2529" w:type="pct"/>
            <w:shd w:val="clear" w:color="auto" w:fill="auto"/>
          </w:tcPr>
          <w:p w14:paraId="46FD74A9" w14:textId="3EDA7EAB" w:rsidR="009652C7" w:rsidRPr="00442A96" w:rsidRDefault="009652C7" w:rsidP="00FE7FD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Instalaciones, laboratorios y equipos de apoyo a la docencia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04714FBD" w14:textId="3600F9A9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0A0CBF0F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3975F14E" w14:textId="209CE946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3EF0F360" w14:textId="77777777" w:rsidTr="009263E3">
        <w:trPr>
          <w:trHeight w:val="602"/>
        </w:trPr>
        <w:tc>
          <w:tcPr>
            <w:tcW w:w="2529" w:type="pct"/>
            <w:shd w:val="clear" w:color="auto" w:fill="auto"/>
          </w:tcPr>
          <w:p w14:paraId="137493E4" w14:textId="6C0FEA51" w:rsidR="009652C7" w:rsidRPr="00442A96" w:rsidRDefault="009652C7" w:rsidP="00FE7FD1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Centros de práctica o localidades externas (si aplica)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7A5A42E7" w14:textId="03FEFA3B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73C59725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7F1E0D4B" w14:textId="3EADF706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1DC056E3" w14:textId="77777777" w:rsidTr="009263E3">
        <w:trPr>
          <w:gridAfter w:val="3"/>
          <w:wAfter w:w="2471" w:type="pct"/>
        </w:trPr>
        <w:tc>
          <w:tcPr>
            <w:tcW w:w="2529" w:type="pct"/>
            <w:shd w:val="clear" w:color="auto" w:fill="EEECE1" w:themeFill="background2"/>
          </w:tcPr>
          <w:p w14:paraId="1C84BE65" w14:textId="46C7C609" w:rsidR="009652C7" w:rsidRPr="00442A96" w:rsidRDefault="009652C7" w:rsidP="00FC054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514" w:hanging="540"/>
              <w:rPr>
                <w:rFonts w:ascii="Times New Roman" w:eastAsia="Arial" w:hAnsi="Times New Roman" w:cs="Times New Roman"/>
                <w:b/>
              </w:rPr>
            </w:pPr>
            <w:r w:rsidRPr="00442A96">
              <w:rPr>
                <w:rFonts w:ascii="Times New Roman" w:eastAsia="Arial" w:hAnsi="Times New Roman" w:cs="Times New Roman"/>
                <w:b/>
              </w:rPr>
              <w:t>Servicios al estudiante</w:t>
            </w:r>
          </w:p>
        </w:tc>
      </w:tr>
      <w:tr w:rsidR="009652C7" w:rsidRPr="00442A96" w14:paraId="72A4EE41" w14:textId="77777777" w:rsidTr="009263E3">
        <w:tc>
          <w:tcPr>
            <w:tcW w:w="2529" w:type="pct"/>
            <w:shd w:val="clear" w:color="auto" w:fill="auto"/>
          </w:tcPr>
          <w:p w14:paraId="76D1FEEE" w14:textId="2445E6F7" w:rsidR="009652C7" w:rsidRPr="00442A96" w:rsidRDefault="009652C7" w:rsidP="00FE7FD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Sistemas de servicio y apoyo al estudiante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712DE0B3" w14:textId="5283AED3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08123721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4DF60830" w14:textId="3EAA22C1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3CA0560D" w14:textId="77777777" w:rsidTr="009263E3">
        <w:trPr>
          <w:trHeight w:val="377"/>
        </w:trPr>
        <w:tc>
          <w:tcPr>
            <w:tcW w:w="2529" w:type="pct"/>
            <w:shd w:val="clear" w:color="auto" w:fill="auto"/>
          </w:tcPr>
          <w:p w14:paraId="3C552521" w14:textId="13D48D4B" w:rsidR="009652C7" w:rsidRPr="00442A96" w:rsidRDefault="009652C7" w:rsidP="00FE7FD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514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Ayudas económicas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297E4406" w14:textId="65A65851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6C045645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2BB0E726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585FA606" w14:textId="77777777" w:rsidTr="009263E3">
        <w:trPr>
          <w:gridAfter w:val="3"/>
          <w:wAfter w:w="2471" w:type="pct"/>
        </w:trPr>
        <w:tc>
          <w:tcPr>
            <w:tcW w:w="2529" w:type="pct"/>
            <w:shd w:val="clear" w:color="auto" w:fill="EEECE1" w:themeFill="background2"/>
          </w:tcPr>
          <w:p w14:paraId="43DE96FC" w14:textId="45EBDD49" w:rsidR="009652C7" w:rsidRPr="00442A96" w:rsidRDefault="009652C7" w:rsidP="00FC054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514" w:hanging="540"/>
              <w:rPr>
                <w:rFonts w:ascii="Times New Roman" w:eastAsia="Arial" w:hAnsi="Times New Roman" w:cs="Times New Roman"/>
                <w:b/>
              </w:rPr>
            </w:pPr>
            <w:r w:rsidRPr="00442A96">
              <w:rPr>
                <w:rFonts w:ascii="Times New Roman" w:eastAsia="Arial" w:hAnsi="Times New Roman" w:cs="Times New Roman"/>
                <w:b/>
              </w:rPr>
              <w:t>Catálogo y divulgación</w:t>
            </w:r>
          </w:p>
        </w:tc>
      </w:tr>
      <w:tr w:rsidR="009652C7" w:rsidRPr="00442A96" w14:paraId="34C6AA85" w14:textId="77777777" w:rsidTr="009263E3">
        <w:trPr>
          <w:trHeight w:val="620"/>
        </w:trPr>
        <w:tc>
          <w:tcPr>
            <w:tcW w:w="2529" w:type="pct"/>
            <w:shd w:val="clear" w:color="auto" w:fill="auto"/>
          </w:tcPr>
          <w:p w14:paraId="58301994" w14:textId="7DAE0B45" w:rsidR="009652C7" w:rsidRPr="00613E21" w:rsidRDefault="009652C7" w:rsidP="00613E2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613E21">
              <w:rPr>
                <w:rFonts w:ascii="Times New Roman" w:eastAsia="Arial" w:hAnsi="Times New Roman" w:cs="Times New Roman"/>
              </w:rPr>
              <w:t>Texto que se incluirá en el catálogo y portal electrónico de la unidad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485216FC" w14:textId="7DF3F969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1048A1AF" w14:textId="73FF7653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2CA0ED91" w14:textId="20042234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613E21" w:rsidRPr="00442A96" w14:paraId="22D88903" w14:textId="77777777" w:rsidTr="009263E3">
        <w:trPr>
          <w:trHeight w:val="620"/>
        </w:trPr>
        <w:tc>
          <w:tcPr>
            <w:tcW w:w="2529" w:type="pct"/>
            <w:shd w:val="clear" w:color="auto" w:fill="auto"/>
          </w:tcPr>
          <w:p w14:paraId="1A0A52AB" w14:textId="0A68B085" w:rsidR="00613E21" w:rsidRPr="00613E21" w:rsidRDefault="00613E21" w:rsidP="00613E2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613E21">
              <w:rPr>
                <w:rFonts w:ascii="Times New Roman" w:hAnsi="Times New Roman" w:cs="Times New Roman"/>
              </w:rPr>
              <w:t>Si el programa es de nivel graduado, incluir copia de Manual de Tesis o Disertaci</w:t>
            </w:r>
            <w:r w:rsidR="00322EBB">
              <w:rPr>
                <w:rFonts w:ascii="Times New Roman" w:hAnsi="Times New Roman" w:cs="Times New Roman"/>
              </w:rPr>
              <w:t>ó</w:t>
            </w:r>
            <w:r w:rsidRPr="00613E21">
              <w:rPr>
                <w:rFonts w:ascii="Times New Roman" w:hAnsi="Times New Roman" w:cs="Times New Roman"/>
              </w:rPr>
              <w:t>n y guías para exámenes comprensivos u otros requisitos del grado, según aplique.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19121E20" w14:textId="77777777" w:rsidR="00613E21" w:rsidRPr="00442A96" w:rsidRDefault="00613E21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671A6759" w14:textId="77777777" w:rsidR="00613E21" w:rsidRPr="00442A96" w:rsidRDefault="00613E21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7AFBA43C" w14:textId="77777777" w:rsidR="00613E21" w:rsidRPr="00442A96" w:rsidRDefault="00613E21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1E52304F" w14:textId="77777777" w:rsidTr="009263E3">
        <w:trPr>
          <w:gridAfter w:val="3"/>
          <w:wAfter w:w="2471" w:type="pct"/>
        </w:trPr>
        <w:tc>
          <w:tcPr>
            <w:tcW w:w="2529" w:type="pct"/>
            <w:shd w:val="clear" w:color="auto" w:fill="EEECE1" w:themeFill="background2"/>
          </w:tcPr>
          <w:p w14:paraId="4268B1E3" w14:textId="23B56A48" w:rsidR="009652C7" w:rsidRPr="005E07EB" w:rsidRDefault="009652C7" w:rsidP="00FC0546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510" w:hanging="510"/>
              <w:rPr>
                <w:rFonts w:ascii="Times New Roman" w:eastAsia="Arial" w:hAnsi="Times New Roman" w:cs="Times New Roman"/>
                <w:b/>
              </w:rPr>
            </w:pPr>
            <w:r w:rsidRPr="005E07EB">
              <w:rPr>
                <w:rFonts w:ascii="Times New Roman" w:eastAsia="Arial" w:hAnsi="Times New Roman" w:cs="Times New Roman"/>
                <w:b/>
              </w:rPr>
              <w:t>Plan presupuestario</w:t>
            </w:r>
          </w:p>
        </w:tc>
      </w:tr>
      <w:tr w:rsidR="009652C7" w:rsidRPr="00442A96" w14:paraId="05872CE2" w14:textId="77777777" w:rsidTr="009263E3">
        <w:trPr>
          <w:trHeight w:val="359"/>
        </w:trPr>
        <w:tc>
          <w:tcPr>
            <w:tcW w:w="2529" w:type="pct"/>
            <w:shd w:val="clear" w:color="auto" w:fill="auto"/>
          </w:tcPr>
          <w:p w14:paraId="52141B84" w14:textId="0E8FF386" w:rsidR="009652C7" w:rsidRPr="00442A96" w:rsidRDefault="009652C7" w:rsidP="00604A38">
            <w:pPr>
              <w:spacing w:after="0" w:line="240" w:lineRule="auto"/>
              <w:ind w:firstLine="45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Plan detallado por 3 años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68708878" w14:textId="5B46514F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4030448D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337E0B60" w14:textId="59A0E16E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25D5CDA5" w14:textId="77777777" w:rsidTr="009263E3">
        <w:trPr>
          <w:gridAfter w:val="3"/>
          <w:wAfter w:w="2471" w:type="pct"/>
        </w:trPr>
        <w:tc>
          <w:tcPr>
            <w:tcW w:w="2529" w:type="pct"/>
            <w:shd w:val="clear" w:color="auto" w:fill="EEECE1" w:themeFill="background2"/>
          </w:tcPr>
          <w:p w14:paraId="2DD186C3" w14:textId="75924224" w:rsidR="009652C7" w:rsidRPr="005E07EB" w:rsidRDefault="005E07EB" w:rsidP="005E07E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5E07EB">
              <w:rPr>
                <w:rFonts w:ascii="Times New Roman" w:eastAsia="Arial" w:hAnsi="Times New Roman" w:cs="Times New Roman"/>
                <w:b/>
              </w:rPr>
              <w:t>XVI</w:t>
            </w:r>
            <w:r w:rsidR="00FC0546">
              <w:rPr>
                <w:rFonts w:ascii="Times New Roman" w:eastAsia="Arial" w:hAnsi="Times New Roman" w:cs="Times New Roman"/>
                <w:b/>
              </w:rPr>
              <w:t>I</w:t>
            </w:r>
            <w:r w:rsidRPr="005E07EB">
              <w:rPr>
                <w:rFonts w:ascii="Times New Roman" w:eastAsia="Arial" w:hAnsi="Times New Roman" w:cs="Times New Roman"/>
                <w:b/>
              </w:rPr>
              <w:t xml:space="preserve">I. </w:t>
            </w:r>
            <w:r w:rsidR="009652C7" w:rsidRPr="005E07EB">
              <w:rPr>
                <w:rFonts w:ascii="Times New Roman" w:eastAsia="Arial" w:hAnsi="Times New Roman" w:cs="Times New Roman"/>
                <w:b/>
              </w:rPr>
              <w:t>Plan de avalúo</w:t>
            </w:r>
          </w:p>
        </w:tc>
      </w:tr>
      <w:tr w:rsidR="009652C7" w:rsidRPr="00442A96" w14:paraId="4D4D84AA" w14:textId="77777777" w:rsidTr="009263E3">
        <w:trPr>
          <w:trHeight w:val="629"/>
        </w:trPr>
        <w:tc>
          <w:tcPr>
            <w:tcW w:w="2529" w:type="pct"/>
            <w:shd w:val="clear" w:color="auto" w:fill="auto"/>
          </w:tcPr>
          <w:p w14:paraId="163EFE8C" w14:textId="77777777" w:rsidR="009652C7" w:rsidRPr="00442A96" w:rsidRDefault="009652C7" w:rsidP="00604A38">
            <w:pPr>
              <w:spacing w:after="0" w:line="240" w:lineRule="auto"/>
              <w:ind w:firstLine="45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Proceso de avalúo sostenido para analizar la efectividad del programa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09B7FEE7" w14:textId="23500FF1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72BAA6AD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196EDE29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22F5597C" w14:textId="77777777" w:rsidTr="009263E3">
        <w:trPr>
          <w:gridAfter w:val="3"/>
          <w:wAfter w:w="2471" w:type="pct"/>
        </w:trPr>
        <w:tc>
          <w:tcPr>
            <w:tcW w:w="2529" w:type="pct"/>
            <w:shd w:val="clear" w:color="auto" w:fill="EEECE1" w:themeFill="background2"/>
          </w:tcPr>
          <w:p w14:paraId="31E74952" w14:textId="4912B975" w:rsidR="009652C7" w:rsidRPr="005E07EB" w:rsidRDefault="005E07EB" w:rsidP="005E07E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5E07EB">
              <w:rPr>
                <w:rFonts w:ascii="Times New Roman" w:eastAsia="Arial" w:hAnsi="Times New Roman" w:cs="Times New Roman"/>
                <w:b/>
              </w:rPr>
              <w:t>X</w:t>
            </w:r>
            <w:r w:rsidR="00FC0546">
              <w:rPr>
                <w:rFonts w:ascii="Times New Roman" w:eastAsia="Arial" w:hAnsi="Times New Roman" w:cs="Times New Roman"/>
                <w:b/>
              </w:rPr>
              <w:t>IX</w:t>
            </w:r>
            <w:r w:rsidRPr="005E07EB">
              <w:rPr>
                <w:rFonts w:ascii="Times New Roman" w:eastAsia="Arial" w:hAnsi="Times New Roman" w:cs="Times New Roman"/>
                <w:b/>
              </w:rPr>
              <w:t xml:space="preserve">. </w:t>
            </w:r>
            <w:r w:rsidR="009652C7" w:rsidRPr="005E07EB">
              <w:rPr>
                <w:rFonts w:ascii="Times New Roman" w:eastAsia="Arial" w:hAnsi="Times New Roman" w:cs="Times New Roman"/>
                <w:b/>
              </w:rPr>
              <w:t>Plan de desarrollo</w:t>
            </w:r>
          </w:p>
        </w:tc>
      </w:tr>
      <w:tr w:rsidR="009652C7" w:rsidRPr="00442A96" w14:paraId="7737DFB4" w14:textId="77777777" w:rsidTr="009263E3">
        <w:trPr>
          <w:trHeight w:val="602"/>
        </w:trPr>
        <w:tc>
          <w:tcPr>
            <w:tcW w:w="2529" w:type="pct"/>
            <w:shd w:val="clear" w:color="auto" w:fill="auto"/>
          </w:tcPr>
          <w:p w14:paraId="3976A11F" w14:textId="5515CB97" w:rsidR="009652C7" w:rsidRPr="00442A96" w:rsidRDefault="009652C7" w:rsidP="00604A38">
            <w:pPr>
              <w:spacing w:after="0" w:line="240" w:lineRule="auto"/>
              <w:ind w:firstLine="45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Informe de progreso luego del primer año del comienzo del programa hasta 5 años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170FE926" w14:textId="29DDF059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587003D6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5AE751BE" w14:textId="0BF5302D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0EA474C3" w14:textId="77777777" w:rsidTr="009263E3">
        <w:trPr>
          <w:gridAfter w:val="3"/>
          <w:wAfter w:w="2471" w:type="pct"/>
        </w:trPr>
        <w:tc>
          <w:tcPr>
            <w:tcW w:w="2529" w:type="pct"/>
            <w:shd w:val="clear" w:color="auto" w:fill="EEECE1" w:themeFill="background2"/>
          </w:tcPr>
          <w:p w14:paraId="358DFBFF" w14:textId="1CE84668" w:rsidR="009652C7" w:rsidRPr="00FC0546" w:rsidRDefault="009652C7" w:rsidP="00FC0546">
            <w:pPr>
              <w:pStyle w:val="ListParagraph"/>
              <w:numPr>
                <w:ilvl w:val="0"/>
                <w:numId w:val="35"/>
              </w:numPr>
              <w:shd w:val="clear" w:color="auto" w:fill="EEECE1" w:themeFill="background2"/>
              <w:spacing w:after="0" w:line="240" w:lineRule="auto"/>
              <w:ind w:left="420" w:hanging="390"/>
              <w:rPr>
                <w:rFonts w:ascii="Times New Roman" w:eastAsia="Arial" w:hAnsi="Times New Roman" w:cs="Times New Roman"/>
              </w:rPr>
            </w:pPr>
            <w:r w:rsidRPr="00FC0546">
              <w:rPr>
                <w:rFonts w:ascii="Times New Roman" w:eastAsia="Arial" w:hAnsi="Times New Roman" w:cs="Times New Roman"/>
                <w:b/>
              </w:rPr>
              <w:t>Información adicional</w:t>
            </w:r>
          </w:p>
        </w:tc>
      </w:tr>
      <w:tr w:rsidR="009652C7" w:rsidRPr="00442A96" w14:paraId="7D45DF44" w14:textId="77777777" w:rsidTr="009263E3">
        <w:tc>
          <w:tcPr>
            <w:tcW w:w="2529" w:type="pct"/>
            <w:shd w:val="clear" w:color="auto" w:fill="auto"/>
          </w:tcPr>
          <w:p w14:paraId="562026A5" w14:textId="77777777" w:rsidR="009652C7" w:rsidRPr="00442A96" w:rsidRDefault="009652C7" w:rsidP="00EC5DB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Cartas de endoso a la propuesta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2A775E8F" w14:textId="62B61A60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40736CE4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5159CE22" w14:textId="5845E173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9652C7" w:rsidRPr="00442A96" w14:paraId="013A21ED" w14:textId="77777777" w:rsidTr="009263E3">
        <w:trPr>
          <w:trHeight w:val="566"/>
        </w:trPr>
        <w:tc>
          <w:tcPr>
            <w:tcW w:w="2529" w:type="pct"/>
            <w:shd w:val="clear" w:color="auto" w:fill="auto"/>
            <w:vAlign w:val="center"/>
          </w:tcPr>
          <w:p w14:paraId="7C9329A3" w14:textId="77777777" w:rsidR="009652C7" w:rsidRPr="00442A96" w:rsidRDefault="009652C7" w:rsidP="00117BA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Se discutió la propuesta con la Facultad del Departamento o Escuela para recomendaciones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34B14ED2" w14:textId="58E4BFD9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1129AAD4" w14:textId="77777777" w:rsidR="009652C7" w:rsidRPr="00442A96" w:rsidRDefault="009652C7" w:rsidP="00442A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4D45938B" w14:textId="77777777" w:rsidR="009652C7" w:rsidRPr="00442A96" w:rsidRDefault="009652C7" w:rsidP="009652C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374EEF" w:rsidRPr="00442A96" w14:paraId="281EF75D" w14:textId="77777777" w:rsidTr="009263E3">
        <w:trPr>
          <w:trHeight w:val="377"/>
        </w:trPr>
        <w:tc>
          <w:tcPr>
            <w:tcW w:w="2529" w:type="pct"/>
            <w:shd w:val="clear" w:color="auto" w:fill="auto"/>
          </w:tcPr>
          <w:p w14:paraId="5C395190" w14:textId="0CC42EE4" w:rsidR="00374EEF" w:rsidRPr="00442A96" w:rsidRDefault="0023059F" w:rsidP="00374EE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Otra</w:t>
            </w:r>
            <w:r w:rsidR="00B22430">
              <w:rPr>
                <w:rFonts w:ascii="Times New Roman" w:eastAsia="Arial" w:hAnsi="Times New Roman" w:cs="Times New Roman"/>
              </w:rPr>
              <w:t>s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1DFAEB6A" w14:textId="77777777" w:rsidR="00374EEF" w:rsidRPr="00442A96" w:rsidRDefault="00374EEF" w:rsidP="00374E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3E25FCC7" w14:textId="77777777" w:rsidR="00374EEF" w:rsidRPr="00442A96" w:rsidRDefault="00374EEF" w:rsidP="00374EE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1724" w:type="pct"/>
            <w:shd w:val="clear" w:color="auto" w:fill="auto"/>
            <w:vAlign w:val="center"/>
          </w:tcPr>
          <w:p w14:paraId="525F2BC5" w14:textId="6E8B56E4" w:rsidR="00374EEF" w:rsidRPr="00442A96" w:rsidRDefault="00374EEF" w:rsidP="00374EE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</w:tbl>
    <w:p w14:paraId="282CE8F3" w14:textId="74FAA82F" w:rsidR="00E73B18" w:rsidRPr="00442A96" w:rsidRDefault="00E73B18">
      <w:pPr>
        <w:rPr>
          <w:rFonts w:ascii="Times New Roman" w:eastAsia="Arial" w:hAnsi="Times New Roman" w:cs="Times New Roman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45"/>
        <w:gridCol w:w="9450"/>
      </w:tblGrid>
      <w:tr w:rsidR="00117BA1" w:rsidRPr="008774EF" w14:paraId="59295CD9" w14:textId="77777777" w:rsidTr="0018024B"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020DC566" w14:textId="77777777" w:rsidR="00FC0546" w:rsidRDefault="00FC0546" w:rsidP="00B62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 w:cs="Times New Roman"/>
                <w:b/>
              </w:rPr>
            </w:pPr>
          </w:p>
          <w:p w14:paraId="5AC6F0AE" w14:textId="77777777" w:rsidR="00117BA1" w:rsidRDefault="005E07EB" w:rsidP="00B62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>√</w:t>
            </w:r>
          </w:p>
          <w:p w14:paraId="296EA099" w14:textId="655A7853" w:rsidR="00FC0546" w:rsidRPr="008774EF" w:rsidRDefault="00FC0546" w:rsidP="00B62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9450" w:type="dxa"/>
            <w:shd w:val="clear" w:color="auto" w:fill="F2F2F2" w:themeFill="background1" w:themeFillShade="F2"/>
            <w:vAlign w:val="center"/>
          </w:tcPr>
          <w:p w14:paraId="1413DD9C" w14:textId="4F130FD4" w:rsidR="00117BA1" w:rsidRPr="008774EF" w:rsidRDefault="008774EF" w:rsidP="00B62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 w:cs="Times New Roman"/>
                <w:b/>
              </w:rPr>
            </w:pPr>
            <w:r w:rsidRPr="008774EF">
              <w:rPr>
                <w:rFonts w:ascii="Times New Roman" w:eastAsia="Arial" w:hAnsi="Times New Roman" w:cs="Times New Roman"/>
                <w:b/>
              </w:rPr>
              <w:t>Recomendaciones de la instancia evaluadora</w:t>
            </w:r>
          </w:p>
        </w:tc>
      </w:tr>
      <w:tr w:rsidR="00F71F2D" w:rsidRPr="00442A96" w14:paraId="77A552C3" w14:textId="77777777" w:rsidTr="0018024B">
        <w:tc>
          <w:tcPr>
            <w:tcW w:w="445" w:type="dxa"/>
            <w:vAlign w:val="center"/>
          </w:tcPr>
          <w:p w14:paraId="596E6ED6" w14:textId="77777777" w:rsidR="00F71F2D" w:rsidRPr="00442A96" w:rsidRDefault="00F71F2D" w:rsidP="008774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450" w:type="dxa"/>
            <w:vAlign w:val="center"/>
          </w:tcPr>
          <w:p w14:paraId="7C9EEADE" w14:textId="0F876DEE" w:rsidR="00F71F2D" w:rsidRPr="00442A96" w:rsidRDefault="00F71F2D" w:rsidP="00B62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Recomendar favorablemente</w:t>
            </w:r>
          </w:p>
        </w:tc>
      </w:tr>
      <w:tr w:rsidR="00F71F2D" w:rsidRPr="00442A96" w14:paraId="526571C0" w14:textId="77777777" w:rsidTr="0018024B">
        <w:tc>
          <w:tcPr>
            <w:tcW w:w="445" w:type="dxa"/>
            <w:vAlign w:val="center"/>
          </w:tcPr>
          <w:p w14:paraId="1C64F675" w14:textId="77777777" w:rsidR="00F71F2D" w:rsidRPr="00442A96" w:rsidRDefault="00F71F2D" w:rsidP="008774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450" w:type="dxa"/>
            <w:vAlign w:val="center"/>
          </w:tcPr>
          <w:p w14:paraId="684FA478" w14:textId="0FC27B2F" w:rsidR="00F71F2D" w:rsidRPr="00442A96" w:rsidRDefault="00F71F2D" w:rsidP="00B62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Recomendar favorablemente condicionado a sugerencias y recomendaciones</w:t>
            </w:r>
          </w:p>
        </w:tc>
      </w:tr>
      <w:tr w:rsidR="00F71F2D" w:rsidRPr="00442A96" w14:paraId="351AC947" w14:textId="77777777" w:rsidTr="0018024B">
        <w:tc>
          <w:tcPr>
            <w:tcW w:w="445" w:type="dxa"/>
            <w:vAlign w:val="center"/>
          </w:tcPr>
          <w:p w14:paraId="18C9AAA5" w14:textId="77777777" w:rsidR="00F71F2D" w:rsidRPr="00442A96" w:rsidRDefault="00F71F2D" w:rsidP="008774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450" w:type="dxa"/>
            <w:vAlign w:val="center"/>
          </w:tcPr>
          <w:p w14:paraId="0BA431E5" w14:textId="32FC6EC0" w:rsidR="00F71F2D" w:rsidRPr="00442A96" w:rsidRDefault="00F71F2D" w:rsidP="00B62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No recomendar favorablemente</w:t>
            </w:r>
          </w:p>
        </w:tc>
      </w:tr>
    </w:tbl>
    <w:p w14:paraId="20E27A5A" w14:textId="77777777" w:rsidR="00F71F2D" w:rsidRPr="00442A96" w:rsidRDefault="00F71F2D" w:rsidP="00423376">
      <w:pPr>
        <w:spacing w:after="0" w:line="240" w:lineRule="auto"/>
        <w:rPr>
          <w:rFonts w:ascii="Times New Roman" w:eastAsia="Arial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080"/>
        <w:gridCol w:w="3780"/>
      </w:tblGrid>
      <w:tr w:rsidR="00F71F2D" w:rsidRPr="00442A96" w14:paraId="6968CED8" w14:textId="77777777" w:rsidTr="00FE7FD1">
        <w:trPr>
          <w:jc w:val="center"/>
        </w:trPr>
        <w:tc>
          <w:tcPr>
            <w:tcW w:w="3865" w:type="dxa"/>
            <w:tcBorders>
              <w:bottom w:val="single" w:sz="4" w:space="0" w:color="auto"/>
            </w:tcBorders>
          </w:tcPr>
          <w:p w14:paraId="411BACE0" w14:textId="77777777" w:rsidR="00F71F2D" w:rsidRDefault="00F71F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 w:cs="Times New Roman"/>
              </w:rPr>
            </w:pPr>
          </w:p>
          <w:p w14:paraId="7AEE7BBD" w14:textId="52592635" w:rsidR="00117BA1" w:rsidRPr="00442A96" w:rsidRDefault="00117B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080" w:type="dxa"/>
          </w:tcPr>
          <w:p w14:paraId="75F75234" w14:textId="77777777" w:rsidR="00F71F2D" w:rsidRPr="00442A96" w:rsidRDefault="00F71F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2C1980A4" w14:textId="77777777" w:rsidR="00F71F2D" w:rsidRPr="00442A96" w:rsidRDefault="00F71F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Arial" w:hAnsi="Times New Roman" w:cs="Times New Roman"/>
              </w:rPr>
            </w:pPr>
          </w:p>
        </w:tc>
      </w:tr>
      <w:tr w:rsidR="00F71F2D" w:rsidRPr="00442A96" w14:paraId="16E01D21" w14:textId="77777777" w:rsidTr="00FE7FD1">
        <w:trPr>
          <w:jc w:val="center"/>
        </w:trPr>
        <w:tc>
          <w:tcPr>
            <w:tcW w:w="3865" w:type="dxa"/>
            <w:tcBorders>
              <w:top w:val="single" w:sz="4" w:space="0" w:color="auto"/>
            </w:tcBorders>
            <w:vAlign w:val="center"/>
          </w:tcPr>
          <w:p w14:paraId="74D4284E" w14:textId="77CB0F23" w:rsidR="00F71F2D" w:rsidRPr="00442A96" w:rsidRDefault="00F71F2D" w:rsidP="00117B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Firma</w:t>
            </w:r>
          </w:p>
        </w:tc>
        <w:tc>
          <w:tcPr>
            <w:tcW w:w="1080" w:type="dxa"/>
          </w:tcPr>
          <w:p w14:paraId="5046A409" w14:textId="77777777" w:rsidR="00F71F2D" w:rsidRPr="00442A96" w:rsidRDefault="00F71F2D" w:rsidP="00F71F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</w:tcPr>
          <w:p w14:paraId="410FD160" w14:textId="4410B12B" w:rsidR="00F71F2D" w:rsidRPr="00442A96" w:rsidRDefault="00F71F2D" w:rsidP="00F71F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eastAsia="Arial" w:hAnsi="Times New Roman" w:cs="Times New Roman"/>
              </w:rPr>
            </w:pPr>
            <w:r w:rsidRPr="00442A96">
              <w:rPr>
                <w:rFonts w:ascii="Times New Roman" w:eastAsia="Arial" w:hAnsi="Times New Roman" w:cs="Times New Roman"/>
              </w:rPr>
              <w:t>Fecha</w:t>
            </w:r>
          </w:p>
        </w:tc>
      </w:tr>
    </w:tbl>
    <w:p w14:paraId="0D547CF4" w14:textId="1B24F7B7" w:rsidR="00B3375E" w:rsidRPr="00B3375E" w:rsidRDefault="00B3375E" w:rsidP="00B3375E">
      <w:pPr>
        <w:tabs>
          <w:tab w:val="left" w:pos="7949"/>
        </w:tabs>
        <w:rPr>
          <w:rFonts w:ascii="Times New Roman" w:eastAsia="Arial" w:hAnsi="Times New Roman" w:cs="Times New Roman"/>
        </w:rPr>
      </w:pPr>
    </w:p>
    <w:sectPr w:rsidR="00B3375E" w:rsidRPr="00B3375E" w:rsidSect="00C8477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784E3" w14:textId="77777777" w:rsidR="00F1720C" w:rsidRDefault="00F1720C" w:rsidP="007834F5">
      <w:pPr>
        <w:spacing w:after="0" w:line="240" w:lineRule="auto"/>
      </w:pPr>
      <w:r>
        <w:separator/>
      </w:r>
    </w:p>
  </w:endnote>
  <w:endnote w:type="continuationSeparator" w:id="0">
    <w:p w14:paraId="06BB3D03" w14:textId="77777777" w:rsidR="00F1720C" w:rsidRDefault="00F1720C" w:rsidP="0078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C395C" w14:textId="38BDF37F" w:rsidR="00C84776" w:rsidRPr="00C84776" w:rsidRDefault="00C84776" w:rsidP="00C84776">
    <w:pPr>
      <w:rPr>
        <w:rFonts w:ascii="Times New Roman" w:eastAsia="Arial" w:hAnsi="Times New Roman" w:cs="Times New Roman"/>
        <w:sz w:val="20"/>
        <w:szCs w:val="20"/>
      </w:rPr>
    </w:pPr>
    <w:r w:rsidRPr="00C84776">
      <w:rPr>
        <w:rFonts w:ascii="Times New Roman" w:eastAsia="Arial" w:hAnsi="Times New Roman" w:cs="Times New Roman"/>
        <w:sz w:val="20"/>
        <w:szCs w:val="20"/>
      </w:rPr>
      <w:t xml:space="preserve">Esta Hoja de cotejo fue generada el 13 de agosto de 2026, por la Dra. Clarisa Cruz Lugo, </w:t>
    </w:r>
    <w:r w:rsidR="00B3375E">
      <w:rPr>
        <w:rFonts w:ascii="Times New Roman" w:eastAsia="Arial" w:hAnsi="Times New Roman" w:cs="Times New Roman"/>
        <w:sz w:val="20"/>
        <w:szCs w:val="20"/>
      </w:rPr>
      <w:t>considerando</w:t>
    </w:r>
    <w:r w:rsidRPr="00C84776">
      <w:rPr>
        <w:rFonts w:ascii="Times New Roman" w:eastAsia="Arial" w:hAnsi="Times New Roman" w:cs="Times New Roman"/>
        <w:sz w:val="20"/>
        <w:szCs w:val="20"/>
      </w:rPr>
      <w:t xml:space="preserve"> las partes requeridas en la </w:t>
    </w:r>
    <w:proofErr w:type="spellStart"/>
    <w:r w:rsidRPr="00C84776">
      <w:rPr>
        <w:rFonts w:ascii="Times New Roman" w:eastAsia="Arial" w:hAnsi="Times New Roman" w:cs="Times New Roman"/>
        <w:sz w:val="20"/>
        <w:szCs w:val="20"/>
      </w:rPr>
      <w:t>Cert</w:t>
    </w:r>
    <w:proofErr w:type="spellEnd"/>
    <w:r w:rsidRPr="00C84776">
      <w:rPr>
        <w:rFonts w:ascii="Times New Roman" w:eastAsia="Arial" w:hAnsi="Times New Roman" w:cs="Times New Roman"/>
        <w:sz w:val="20"/>
        <w:szCs w:val="20"/>
      </w:rPr>
      <w:t>. 67, 2024-2025 de Junta de Gobierno</w:t>
    </w:r>
    <w:r w:rsidR="00B3375E">
      <w:rPr>
        <w:rFonts w:ascii="Times New Roman" w:eastAsia="Arial" w:hAnsi="Times New Roman" w:cs="Times New Roman"/>
        <w:sz w:val="20"/>
        <w:szCs w:val="20"/>
      </w:rPr>
      <w:t xml:space="preserve"> para la creación de programas académicos</w:t>
    </w:r>
    <w:r w:rsidRPr="00C84776">
      <w:rPr>
        <w:rFonts w:ascii="Times New Roman" w:eastAsia="Arial" w:hAnsi="Times New Roman" w:cs="Times New Roman"/>
        <w:sz w:val="20"/>
        <w:szCs w:val="20"/>
      </w:rPr>
      <w:t>.</w:t>
    </w:r>
  </w:p>
  <w:p w14:paraId="4002CA9B" w14:textId="77777777" w:rsidR="00C84776" w:rsidRDefault="00C847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B026C" w14:textId="77777777" w:rsidR="00F1720C" w:rsidRDefault="00F1720C" w:rsidP="007834F5">
      <w:pPr>
        <w:spacing w:after="0" w:line="240" w:lineRule="auto"/>
      </w:pPr>
      <w:r>
        <w:separator/>
      </w:r>
    </w:p>
  </w:footnote>
  <w:footnote w:type="continuationSeparator" w:id="0">
    <w:p w14:paraId="1C6ABD95" w14:textId="77777777" w:rsidR="00F1720C" w:rsidRDefault="00F1720C" w:rsidP="0078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CA541" w14:textId="77777777" w:rsidR="00150E1B" w:rsidRPr="00150E1B" w:rsidRDefault="00150E1B" w:rsidP="00150E1B">
    <w:pPr>
      <w:spacing w:after="0"/>
      <w:rPr>
        <w:rFonts w:ascii="Times New Roman" w:eastAsia="Arial" w:hAnsi="Times New Roman" w:cs="Times New Roman"/>
        <w:i/>
        <w:sz w:val="18"/>
        <w:szCs w:val="18"/>
      </w:rPr>
    </w:pPr>
    <w:r w:rsidRPr="00150E1B">
      <w:rPr>
        <w:rFonts w:ascii="Times New Roman" w:eastAsia="Arial" w:hAnsi="Times New Roman" w:cs="Times New Roman"/>
        <w:i/>
        <w:sz w:val="18"/>
        <w:szCs w:val="18"/>
      </w:rPr>
      <w:t xml:space="preserve">Hoja de cotejo y autocotejo para la evaluación de propuestas para el </w:t>
    </w:r>
  </w:p>
  <w:p w14:paraId="4BEC8322" w14:textId="62647A1E" w:rsidR="00150E1B" w:rsidRPr="00150E1B" w:rsidRDefault="00150E1B" w:rsidP="00150E1B">
    <w:pPr>
      <w:tabs>
        <w:tab w:val="left" w:pos="8460"/>
      </w:tabs>
      <w:spacing w:after="0"/>
      <w:rPr>
        <w:rFonts w:ascii="Times New Roman" w:hAnsi="Times New Roman" w:cs="Times New Roman"/>
        <w:sz w:val="18"/>
        <w:szCs w:val="18"/>
      </w:rPr>
    </w:pPr>
    <w:r w:rsidRPr="00150E1B">
      <w:rPr>
        <w:rFonts w:ascii="Times New Roman" w:eastAsia="Arial" w:hAnsi="Times New Roman" w:cs="Times New Roman"/>
        <w:i/>
        <w:sz w:val="18"/>
        <w:szCs w:val="18"/>
      </w:rPr>
      <w:t>establecimiento de programas académicos nuevos</w:t>
    </w:r>
    <w:sdt>
      <w:sdtPr>
        <w:rPr>
          <w:rFonts w:ascii="Times New Roman" w:hAnsi="Times New Roman" w:cs="Times New Roman"/>
          <w:noProof/>
          <w:sz w:val="18"/>
          <w:szCs w:val="18"/>
        </w:rPr>
        <w:id w:val="892772381"/>
        <w:docPartObj>
          <w:docPartGallery w:val="Page Numbers (Top of Page)"/>
          <w:docPartUnique/>
        </w:docPartObj>
      </w:sdtPr>
      <w:sdtEndPr/>
      <w:sdtContent>
        <w:r w:rsidRPr="00150E1B">
          <w:rPr>
            <w:rFonts w:ascii="Times New Roman" w:hAnsi="Times New Roman" w:cs="Times New Roman"/>
            <w:sz w:val="18"/>
            <w:szCs w:val="18"/>
          </w:rPr>
          <w:tab/>
        </w:r>
        <w:r w:rsidRPr="00150E1B">
          <w:rPr>
            <w:color w:val="auto"/>
          </w:rPr>
          <w:t>|</w:t>
        </w:r>
        <w:r w:rsidRPr="00150E1B">
          <w:rPr>
            <w:rFonts w:ascii="Times New Roman" w:hAnsi="Times New Roman" w:cs="Times New Roman"/>
            <w:sz w:val="18"/>
            <w:szCs w:val="18"/>
          </w:rPr>
          <w:t xml:space="preserve">Página </w:t>
        </w:r>
        <w:r w:rsidRPr="00150E1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50E1B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150E1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8F5E6E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150E1B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sdtContent>
    </w:sdt>
  </w:p>
  <w:p w14:paraId="13B8D288" w14:textId="032257D0" w:rsidR="00150E1B" w:rsidRDefault="00150E1B" w:rsidP="00150E1B">
    <w:pPr>
      <w:pStyle w:val="Header"/>
      <w:tabs>
        <w:tab w:val="clear" w:pos="4680"/>
        <w:tab w:val="clear" w:pos="9360"/>
      </w:tabs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202F"/>
    <w:multiLevelType w:val="hybridMultilevel"/>
    <w:tmpl w:val="FA6813B0"/>
    <w:lvl w:ilvl="0" w:tplc="C2CCA9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84447"/>
    <w:multiLevelType w:val="hybridMultilevel"/>
    <w:tmpl w:val="9D8EE800"/>
    <w:lvl w:ilvl="0" w:tplc="04090015">
      <w:start w:val="2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330A0"/>
    <w:multiLevelType w:val="hybridMultilevel"/>
    <w:tmpl w:val="B2389F7C"/>
    <w:lvl w:ilvl="0" w:tplc="19F052F4">
      <w:start w:val="1"/>
      <w:numFmt w:val="upperLetter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4470D86"/>
    <w:multiLevelType w:val="multilevel"/>
    <w:tmpl w:val="EE724EA4"/>
    <w:lvl w:ilvl="0">
      <w:start w:val="1"/>
      <w:numFmt w:val="upperLetter"/>
      <w:lvlText w:val="%1.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5E1112E"/>
    <w:multiLevelType w:val="hybridMultilevel"/>
    <w:tmpl w:val="6602B9A4"/>
    <w:lvl w:ilvl="0" w:tplc="F74CAEEE">
      <w:start w:val="20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34AFE"/>
    <w:multiLevelType w:val="hybridMultilevel"/>
    <w:tmpl w:val="052E05C2"/>
    <w:lvl w:ilvl="0" w:tplc="70701A4A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CB45686"/>
    <w:multiLevelType w:val="hybridMultilevel"/>
    <w:tmpl w:val="869A3F10"/>
    <w:lvl w:ilvl="0" w:tplc="98628F54">
      <w:start w:val="1"/>
      <w:numFmt w:val="bullet"/>
      <w:lvlText w:val="▫"/>
      <w:lvlJc w:val="left"/>
      <w:pPr>
        <w:ind w:left="765" w:hanging="360"/>
      </w:pPr>
      <w:rPr>
        <w:rFonts w:ascii="Times New Roman" w:hAnsi="Times New Roman" w:cs="Times New Roman" w:hint="default"/>
        <w:color w:val="auto"/>
        <w:sz w:val="24"/>
      </w:rPr>
    </w:lvl>
    <w:lvl w:ilvl="1" w:tplc="5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2A96C73"/>
    <w:multiLevelType w:val="hybridMultilevel"/>
    <w:tmpl w:val="68CE0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E4568"/>
    <w:multiLevelType w:val="hybridMultilevel"/>
    <w:tmpl w:val="ECD2D384"/>
    <w:lvl w:ilvl="0" w:tplc="F7B8DB08">
      <w:start w:val="1"/>
      <w:numFmt w:val="upperLetter"/>
      <w:lvlText w:val="%1."/>
      <w:lvlJc w:val="left"/>
      <w:pPr>
        <w:ind w:left="40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23B91D02"/>
    <w:multiLevelType w:val="hybridMultilevel"/>
    <w:tmpl w:val="37FAEE8C"/>
    <w:lvl w:ilvl="0" w:tplc="BACCDE8C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52B70"/>
    <w:multiLevelType w:val="hybridMultilevel"/>
    <w:tmpl w:val="5B5EC1D6"/>
    <w:lvl w:ilvl="0" w:tplc="73D673AE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A0F8F"/>
    <w:multiLevelType w:val="hybridMultilevel"/>
    <w:tmpl w:val="90AED234"/>
    <w:lvl w:ilvl="0" w:tplc="F27C3E40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2B5D45B5"/>
    <w:multiLevelType w:val="hybridMultilevel"/>
    <w:tmpl w:val="7772DC1A"/>
    <w:lvl w:ilvl="0" w:tplc="864222A4">
      <w:start w:val="1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952AA"/>
    <w:multiLevelType w:val="hybridMultilevel"/>
    <w:tmpl w:val="C23E6A18"/>
    <w:lvl w:ilvl="0" w:tplc="12746900">
      <w:start w:val="1"/>
      <w:numFmt w:val="upperLetter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2E1174D9"/>
    <w:multiLevelType w:val="hybridMultilevel"/>
    <w:tmpl w:val="97728074"/>
    <w:lvl w:ilvl="0" w:tplc="E30CE4B6">
      <w:start w:val="1"/>
      <w:numFmt w:val="upperRoman"/>
      <w:lvlText w:val="%1﷐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140D8"/>
    <w:multiLevelType w:val="hybridMultilevel"/>
    <w:tmpl w:val="448284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E2D94"/>
    <w:multiLevelType w:val="hybridMultilevel"/>
    <w:tmpl w:val="B5868CEE"/>
    <w:lvl w:ilvl="0" w:tplc="DFB23BF6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35CB6AD9"/>
    <w:multiLevelType w:val="hybridMultilevel"/>
    <w:tmpl w:val="01EC3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26647"/>
    <w:multiLevelType w:val="hybridMultilevel"/>
    <w:tmpl w:val="1C02FF02"/>
    <w:lvl w:ilvl="0" w:tplc="04090015">
      <w:start w:val="1"/>
      <w:numFmt w:val="upperLetter"/>
      <w:lvlText w:val="%1."/>
      <w:lvlJc w:val="left"/>
      <w:pPr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9" w15:restartNumberingAfterBreak="0">
    <w:nsid w:val="425033E7"/>
    <w:multiLevelType w:val="hybridMultilevel"/>
    <w:tmpl w:val="E21E49AE"/>
    <w:lvl w:ilvl="0" w:tplc="607855BE">
      <w:start w:val="1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41305"/>
    <w:multiLevelType w:val="hybridMultilevel"/>
    <w:tmpl w:val="A596F89E"/>
    <w:lvl w:ilvl="0" w:tplc="099CEB0A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45685871"/>
    <w:multiLevelType w:val="hybridMultilevel"/>
    <w:tmpl w:val="F5182F1E"/>
    <w:lvl w:ilvl="0" w:tplc="3A7856A2">
      <w:start w:val="19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177D0"/>
    <w:multiLevelType w:val="multilevel"/>
    <w:tmpl w:val="87AC5702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9EA52DA"/>
    <w:multiLevelType w:val="hybridMultilevel"/>
    <w:tmpl w:val="69900F40"/>
    <w:lvl w:ilvl="0" w:tplc="A94AF01E">
      <w:start w:val="19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F6F31"/>
    <w:multiLevelType w:val="multilevel"/>
    <w:tmpl w:val="EE724EA4"/>
    <w:lvl w:ilvl="0">
      <w:start w:val="1"/>
      <w:numFmt w:val="upperLetter"/>
      <w:lvlText w:val="%1.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593E6456"/>
    <w:multiLevelType w:val="hybridMultilevel"/>
    <w:tmpl w:val="D8E42F78"/>
    <w:lvl w:ilvl="0" w:tplc="2FEAA83E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0233E"/>
    <w:multiLevelType w:val="hybridMultilevel"/>
    <w:tmpl w:val="68A8797C"/>
    <w:lvl w:ilvl="0" w:tplc="E4761AD2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5DF6701B"/>
    <w:multiLevelType w:val="hybridMultilevel"/>
    <w:tmpl w:val="27F2EB0C"/>
    <w:lvl w:ilvl="0" w:tplc="6A3ACF7A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5F3956CB"/>
    <w:multiLevelType w:val="hybridMultilevel"/>
    <w:tmpl w:val="A7005816"/>
    <w:lvl w:ilvl="0" w:tplc="E31C511A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60B550F8"/>
    <w:multiLevelType w:val="hybridMultilevel"/>
    <w:tmpl w:val="FA366F6A"/>
    <w:lvl w:ilvl="0" w:tplc="64D46E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8A1F44"/>
    <w:multiLevelType w:val="hybridMultilevel"/>
    <w:tmpl w:val="4420F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3D2F77"/>
    <w:multiLevelType w:val="hybridMultilevel"/>
    <w:tmpl w:val="2EC83660"/>
    <w:lvl w:ilvl="0" w:tplc="91389C92">
      <w:start w:val="1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E84A5D"/>
    <w:multiLevelType w:val="hybridMultilevel"/>
    <w:tmpl w:val="1AA0E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43889"/>
    <w:multiLevelType w:val="hybridMultilevel"/>
    <w:tmpl w:val="6164C6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A6D0B96"/>
    <w:multiLevelType w:val="multilevel"/>
    <w:tmpl w:val="33F45DCE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B0426EB"/>
    <w:multiLevelType w:val="hybridMultilevel"/>
    <w:tmpl w:val="D3A062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0"/>
  </w:num>
  <w:num w:numId="3">
    <w:abstractNumId w:val="17"/>
  </w:num>
  <w:num w:numId="4">
    <w:abstractNumId w:val="22"/>
  </w:num>
  <w:num w:numId="5">
    <w:abstractNumId w:val="34"/>
  </w:num>
  <w:num w:numId="6">
    <w:abstractNumId w:val="32"/>
  </w:num>
  <w:num w:numId="7">
    <w:abstractNumId w:val="16"/>
  </w:num>
  <w:num w:numId="8">
    <w:abstractNumId w:val="26"/>
  </w:num>
  <w:num w:numId="9">
    <w:abstractNumId w:val="14"/>
  </w:num>
  <w:num w:numId="10">
    <w:abstractNumId w:val="0"/>
  </w:num>
  <w:num w:numId="11">
    <w:abstractNumId w:val="18"/>
  </w:num>
  <w:num w:numId="12">
    <w:abstractNumId w:val="3"/>
  </w:num>
  <w:num w:numId="13">
    <w:abstractNumId w:val="20"/>
  </w:num>
  <w:num w:numId="14">
    <w:abstractNumId w:val="25"/>
  </w:num>
  <w:num w:numId="15">
    <w:abstractNumId w:val="27"/>
  </w:num>
  <w:num w:numId="16">
    <w:abstractNumId w:val="8"/>
  </w:num>
  <w:num w:numId="17">
    <w:abstractNumId w:val="13"/>
  </w:num>
  <w:num w:numId="18">
    <w:abstractNumId w:val="2"/>
  </w:num>
  <w:num w:numId="19">
    <w:abstractNumId w:val="31"/>
  </w:num>
  <w:num w:numId="20">
    <w:abstractNumId w:val="28"/>
  </w:num>
  <w:num w:numId="21">
    <w:abstractNumId w:val="11"/>
  </w:num>
  <w:num w:numId="22">
    <w:abstractNumId w:val="7"/>
  </w:num>
  <w:num w:numId="23">
    <w:abstractNumId w:val="29"/>
  </w:num>
  <w:num w:numId="24">
    <w:abstractNumId w:val="6"/>
  </w:num>
  <w:num w:numId="25">
    <w:abstractNumId w:val="10"/>
  </w:num>
  <w:num w:numId="26">
    <w:abstractNumId w:val="15"/>
  </w:num>
  <w:num w:numId="27">
    <w:abstractNumId w:val="24"/>
  </w:num>
  <w:num w:numId="28">
    <w:abstractNumId w:val="35"/>
  </w:num>
  <w:num w:numId="29">
    <w:abstractNumId w:val="1"/>
  </w:num>
  <w:num w:numId="30">
    <w:abstractNumId w:val="9"/>
  </w:num>
  <w:num w:numId="31">
    <w:abstractNumId w:val="23"/>
  </w:num>
  <w:num w:numId="32">
    <w:abstractNumId w:val="19"/>
  </w:num>
  <w:num w:numId="33">
    <w:abstractNumId w:val="21"/>
  </w:num>
  <w:num w:numId="34">
    <w:abstractNumId w:val="12"/>
  </w:num>
  <w:num w:numId="35">
    <w:abstractNumId w:val="4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96F"/>
    <w:rsid w:val="0000412B"/>
    <w:rsid w:val="00006DF0"/>
    <w:rsid w:val="000076C3"/>
    <w:rsid w:val="0002399D"/>
    <w:rsid w:val="0005220D"/>
    <w:rsid w:val="00053217"/>
    <w:rsid w:val="00054C71"/>
    <w:rsid w:val="00056A8E"/>
    <w:rsid w:val="000742DB"/>
    <w:rsid w:val="00075CBF"/>
    <w:rsid w:val="00082538"/>
    <w:rsid w:val="0008563A"/>
    <w:rsid w:val="000A74AE"/>
    <w:rsid w:val="000B0904"/>
    <w:rsid w:val="000B0E2D"/>
    <w:rsid w:val="000F097D"/>
    <w:rsid w:val="000F28DC"/>
    <w:rsid w:val="00117BA1"/>
    <w:rsid w:val="00117D04"/>
    <w:rsid w:val="0012177F"/>
    <w:rsid w:val="00132267"/>
    <w:rsid w:val="0013371A"/>
    <w:rsid w:val="00146F07"/>
    <w:rsid w:val="00150E1B"/>
    <w:rsid w:val="0016709D"/>
    <w:rsid w:val="001676EE"/>
    <w:rsid w:val="0018024B"/>
    <w:rsid w:val="001856F9"/>
    <w:rsid w:val="0019391C"/>
    <w:rsid w:val="001A07A5"/>
    <w:rsid w:val="001A2F2B"/>
    <w:rsid w:val="001B2EAD"/>
    <w:rsid w:val="001C16E2"/>
    <w:rsid w:val="001D6DFA"/>
    <w:rsid w:val="001E2D13"/>
    <w:rsid w:val="001E4357"/>
    <w:rsid w:val="001E5C7F"/>
    <w:rsid w:val="001E6541"/>
    <w:rsid w:val="001E6AD0"/>
    <w:rsid w:val="0021032A"/>
    <w:rsid w:val="00217496"/>
    <w:rsid w:val="0023059F"/>
    <w:rsid w:val="00230B0B"/>
    <w:rsid w:val="00231899"/>
    <w:rsid w:val="00245029"/>
    <w:rsid w:val="00250770"/>
    <w:rsid w:val="002516A9"/>
    <w:rsid w:val="002720ED"/>
    <w:rsid w:val="00272759"/>
    <w:rsid w:val="00286DE0"/>
    <w:rsid w:val="002C678A"/>
    <w:rsid w:val="002E4AD3"/>
    <w:rsid w:val="002E604C"/>
    <w:rsid w:val="002F663F"/>
    <w:rsid w:val="00306944"/>
    <w:rsid w:val="003078AC"/>
    <w:rsid w:val="003117F9"/>
    <w:rsid w:val="00322EBB"/>
    <w:rsid w:val="00334304"/>
    <w:rsid w:val="0037306D"/>
    <w:rsid w:val="00374EEF"/>
    <w:rsid w:val="003A1F5B"/>
    <w:rsid w:val="003B5045"/>
    <w:rsid w:val="003C6D8B"/>
    <w:rsid w:val="003D4482"/>
    <w:rsid w:val="003E5102"/>
    <w:rsid w:val="003F2E5A"/>
    <w:rsid w:val="0040070C"/>
    <w:rsid w:val="00423376"/>
    <w:rsid w:val="00442A52"/>
    <w:rsid w:val="00442A96"/>
    <w:rsid w:val="004501C3"/>
    <w:rsid w:val="00463836"/>
    <w:rsid w:val="00463FDC"/>
    <w:rsid w:val="00470C60"/>
    <w:rsid w:val="00480708"/>
    <w:rsid w:val="00485244"/>
    <w:rsid w:val="004A11C2"/>
    <w:rsid w:val="004A20A2"/>
    <w:rsid w:val="004A2798"/>
    <w:rsid w:val="004A4463"/>
    <w:rsid w:val="004C3107"/>
    <w:rsid w:val="004E138F"/>
    <w:rsid w:val="004E66E7"/>
    <w:rsid w:val="004F5830"/>
    <w:rsid w:val="00502A3B"/>
    <w:rsid w:val="0051461E"/>
    <w:rsid w:val="00537457"/>
    <w:rsid w:val="0054027C"/>
    <w:rsid w:val="0054529F"/>
    <w:rsid w:val="00547D5C"/>
    <w:rsid w:val="005A4230"/>
    <w:rsid w:val="005C3AA7"/>
    <w:rsid w:val="005E07EB"/>
    <w:rsid w:val="005E08C8"/>
    <w:rsid w:val="00604A38"/>
    <w:rsid w:val="0060689A"/>
    <w:rsid w:val="00607062"/>
    <w:rsid w:val="0060739D"/>
    <w:rsid w:val="00613685"/>
    <w:rsid w:val="00613802"/>
    <w:rsid w:val="00613E21"/>
    <w:rsid w:val="0062709C"/>
    <w:rsid w:val="00646123"/>
    <w:rsid w:val="00646C0D"/>
    <w:rsid w:val="00650512"/>
    <w:rsid w:val="00670D3B"/>
    <w:rsid w:val="006719DB"/>
    <w:rsid w:val="0068163E"/>
    <w:rsid w:val="00683192"/>
    <w:rsid w:val="006842A7"/>
    <w:rsid w:val="006B7EFC"/>
    <w:rsid w:val="006E371C"/>
    <w:rsid w:val="006F2FDB"/>
    <w:rsid w:val="0071238E"/>
    <w:rsid w:val="0071253E"/>
    <w:rsid w:val="007227B3"/>
    <w:rsid w:val="00740262"/>
    <w:rsid w:val="0075183E"/>
    <w:rsid w:val="00756F51"/>
    <w:rsid w:val="007828CF"/>
    <w:rsid w:val="007834F5"/>
    <w:rsid w:val="00784791"/>
    <w:rsid w:val="007873BB"/>
    <w:rsid w:val="0079230F"/>
    <w:rsid w:val="007A0575"/>
    <w:rsid w:val="007A1EEF"/>
    <w:rsid w:val="007A602A"/>
    <w:rsid w:val="007C70A7"/>
    <w:rsid w:val="007D778A"/>
    <w:rsid w:val="007E09AA"/>
    <w:rsid w:val="007F5B3A"/>
    <w:rsid w:val="008074A7"/>
    <w:rsid w:val="00817AA3"/>
    <w:rsid w:val="008434E2"/>
    <w:rsid w:val="00850A41"/>
    <w:rsid w:val="00852497"/>
    <w:rsid w:val="00853505"/>
    <w:rsid w:val="00857481"/>
    <w:rsid w:val="008611BA"/>
    <w:rsid w:val="008618F7"/>
    <w:rsid w:val="00871BD0"/>
    <w:rsid w:val="008762D9"/>
    <w:rsid w:val="00876D38"/>
    <w:rsid w:val="008774EF"/>
    <w:rsid w:val="008849BC"/>
    <w:rsid w:val="00887BAE"/>
    <w:rsid w:val="00887E66"/>
    <w:rsid w:val="008A24BA"/>
    <w:rsid w:val="008A628B"/>
    <w:rsid w:val="008B59F4"/>
    <w:rsid w:val="008B74DF"/>
    <w:rsid w:val="008C3AF0"/>
    <w:rsid w:val="008D78E3"/>
    <w:rsid w:val="008E47F1"/>
    <w:rsid w:val="008F59BA"/>
    <w:rsid w:val="008F5E6E"/>
    <w:rsid w:val="009149FD"/>
    <w:rsid w:val="0091762D"/>
    <w:rsid w:val="009263E3"/>
    <w:rsid w:val="00947094"/>
    <w:rsid w:val="0095296F"/>
    <w:rsid w:val="00952AD8"/>
    <w:rsid w:val="00952C4F"/>
    <w:rsid w:val="009611E5"/>
    <w:rsid w:val="009652C7"/>
    <w:rsid w:val="00967C05"/>
    <w:rsid w:val="00972549"/>
    <w:rsid w:val="009847A3"/>
    <w:rsid w:val="009874FB"/>
    <w:rsid w:val="00994CD2"/>
    <w:rsid w:val="009B1035"/>
    <w:rsid w:val="009B17CF"/>
    <w:rsid w:val="009E22DC"/>
    <w:rsid w:val="009F4121"/>
    <w:rsid w:val="00A01FDE"/>
    <w:rsid w:val="00A103A8"/>
    <w:rsid w:val="00A10EF6"/>
    <w:rsid w:val="00A32D63"/>
    <w:rsid w:val="00A51953"/>
    <w:rsid w:val="00A577B2"/>
    <w:rsid w:val="00A64BD5"/>
    <w:rsid w:val="00A850AD"/>
    <w:rsid w:val="00A862B0"/>
    <w:rsid w:val="00A87F18"/>
    <w:rsid w:val="00A9448E"/>
    <w:rsid w:val="00AB7288"/>
    <w:rsid w:val="00B22430"/>
    <w:rsid w:val="00B27069"/>
    <w:rsid w:val="00B31F90"/>
    <w:rsid w:val="00B3375E"/>
    <w:rsid w:val="00B41705"/>
    <w:rsid w:val="00B62B95"/>
    <w:rsid w:val="00B8547F"/>
    <w:rsid w:val="00BA26AE"/>
    <w:rsid w:val="00BA459E"/>
    <w:rsid w:val="00BC64BA"/>
    <w:rsid w:val="00BD04B6"/>
    <w:rsid w:val="00BE4568"/>
    <w:rsid w:val="00BF0EC7"/>
    <w:rsid w:val="00C0381E"/>
    <w:rsid w:val="00C15C2E"/>
    <w:rsid w:val="00C31546"/>
    <w:rsid w:val="00C43266"/>
    <w:rsid w:val="00C47D82"/>
    <w:rsid w:val="00C66554"/>
    <w:rsid w:val="00C716A5"/>
    <w:rsid w:val="00C84776"/>
    <w:rsid w:val="00C85536"/>
    <w:rsid w:val="00CA5007"/>
    <w:rsid w:val="00CB11DB"/>
    <w:rsid w:val="00CC17AD"/>
    <w:rsid w:val="00CC3FDB"/>
    <w:rsid w:val="00CE5BF2"/>
    <w:rsid w:val="00D2254E"/>
    <w:rsid w:val="00D36CA8"/>
    <w:rsid w:val="00D553EE"/>
    <w:rsid w:val="00D66D64"/>
    <w:rsid w:val="00D72479"/>
    <w:rsid w:val="00D97430"/>
    <w:rsid w:val="00DA0CE5"/>
    <w:rsid w:val="00DB0D94"/>
    <w:rsid w:val="00DB5679"/>
    <w:rsid w:val="00DB6015"/>
    <w:rsid w:val="00DB6A5D"/>
    <w:rsid w:val="00DD1AB8"/>
    <w:rsid w:val="00E26905"/>
    <w:rsid w:val="00E71762"/>
    <w:rsid w:val="00E73B18"/>
    <w:rsid w:val="00E96367"/>
    <w:rsid w:val="00EB377A"/>
    <w:rsid w:val="00EC558B"/>
    <w:rsid w:val="00EC5DB1"/>
    <w:rsid w:val="00ED651B"/>
    <w:rsid w:val="00EE6807"/>
    <w:rsid w:val="00F13E5C"/>
    <w:rsid w:val="00F15F7D"/>
    <w:rsid w:val="00F1720C"/>
    <w:rsid w:val="00F202C8"/>
    <w:rsid w:val="00F344D7"/>
    <w:rsid w:val="00F40D82"/>
    <w:rsid w:val="00F40E32"/>
    <w:rsid w:val="00F44152"/>
    <w:rsid w:val="00F4634D"/>
    <w:rsid w:val="00F5257F"/>
    <w:rsid w:val="00F54B39"/>
    <w:rsid w:val="00F71F2D"/>
    <w:rsid w:val="00F76BC2"/>
    <w:rsid w:val="00F90E9E"/>
    <w:rsid w:val="00FA0992"/>
    <w:rsid w:val="00FC0546"/>
    <w:rsid w:val="00FC073C"/>
    <w:rsid w:val="00FE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BE60C"/>
  <w15:docId w15:val="{4C99C59F-23BC-4DBC-9E94-E2CA68DF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s-PR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0" w:line="240" w:lineRule="auto"/>
      <w:contextualSpacing/>
    </w:pPr>
    <w:rPr>
      <w:rFonts w:ascii="Cambria" w:eastAsia="Cambria" w:hAnsi="Cambria" w:cs="Cambria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52C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C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C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C4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A0575"/>
    <w:pPr>
      <w:ind w:left="720"/>
      <w:contextualSpacing/>
    </w:pPr>
  </w:style>
  <w:style w:type="table" w:styleId="TableGrid">
    <w:name w:val="Table Grid"/>
    <w:basedOn w:val="TableNormal"/>
    <w:uiPriority w:val="39"/>
    <w:rsid w:val="00E73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7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BA1"/>
  </w:style>
  <w:style w:type="paragraph" w:styleId="Footer">
    <w:name w:val="footer"/>
    <w:basedOn w:val="Normal"/>
    <w:link w:val="FooterChar"/>
    <w:uiPriority w:val="99"/>
    <w:unhideWhenUsed/>
    <w:rsid w:val="00117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Hoja de cotejo y autocotejo para la evaluación de propuestas para el establecimiento de programas académicos nuevos</vt:lpstr>
    </vt:vector>
  </TitlesOfParts>
  <Company>Hewlett-Packard Company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cotejo y autocotejo para la evaluación de propuestas para el establecimiento de programas académicos nuevos</dc:title>
  <dc:creator>Anna Alvarez</dc:creator>
  <cp:lastModifiedBy>CLARISA A. CRUZ LUGO</cp:lastModifiedBy>
  <cp:revision>42</cp:revision>
  <cp:lastPrinted>2019-02-22T20:38:00Z</cp:lastPrinted>
  <dcterms:created xsi:type="dcterms:W3CDTF">2026-08-13T16:48:00Z</dcterms:created>
  <dcterms:modified xsi:type="dcterms:W3CDTF">2026-08-17T19:19:00Z</dcterms:modified>
</cp:coreProperties>
</file>