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D37E3" w14:textId="21DA477A" w:rsidR="00852497" w:rsidRPr="00150E1B" w:rsidRDefault="00852497" w:rsidP="00FE7FD1">
      <w:pPr>
        <w:pBdr>
          <w:bottom w:val="none" w:sz="0" w:space="0" w:color="auto"/>
        </w:pBdr>
        <w:spacing w:after="0" w:line="240" w:lineRule="auto"/>
        <w:jc w:val="center"/>
        <w:rPr>
          <w:rFonts w:ascii="Times New Roman Bold" w:eastAsia="Arial" w:hAnsi="Times New Roman Bold" w:cs="Times New Roman"/>
          <w:b/>
          <w:smallCaps/>
          <w:w w:val="120"/>
          <w:sz w:val="24"/>
        </w:rPr>
      </w:pPr>
      <w:r w:rsidRPr="00150E1B">
        <w:rPr>
          <w:rFonts w:ascii="Times New Roman Bold" w:eastAsia="Arial" w:hAnsi="Times New Roman Bold" w:cs="Times New Roman"/>
          <w:b/>
          <w:smallCaps/>
          <w:w w:val="120"/>
          <w:sz w:val="24"/>
        </w:rPr>
        <w:t>UNIVERSIDAD DE PUERTO RICO</w:t>
      </w:r>
    </w:p>
    <w:p w14:paraId="1B5EC71A" w14:textId="4BB4E388" w:rsidR="00FE7FD1" w:rsidRPr="006719DB" w:rsidRDefault="006719DB" w:rsidP="004F5830">
      <w:pPr>
        <w:pBdr>
          <w:bottom w:val="none" w:sz="0" w:space="0" w:color="auto"/>
        </w:pBdr>
        <w:spacing w:after="0" w:line="240" w:lineRule="auto"/>
        <w:jc w:val="center"/>
        <w:rPr>
          <w:rFonts w:ascii="Times New Roman" w:eastAsia="Arial" w:hAnsi="Times New Roman" w:cs="Times New Roman"/>
          <w:b/>
          <w:bCs/>
          <w:iCs/>
          <w:szCs w:val="24"/>
        </w:rPr>
      </w:pPr>
      <w:r w:rsidRPr="006719DB">
        <w:rPr>
          <w:rFonts w:ascii="Times New Roman" w:eastAsia="Arial" w:hAnsi="Times New Roman" w:cs="Times New Roman"/>
          <w:b/>
          <w:bCs/>
          <w:iCs/>
          <w:szCs w:val="24"/>
        </w:rPr>
        <w:t>Recinto de Río Piedras</w:t>
      </w:r>
    </w:p>
    <w:p w14:paraId="7589C247" w14:textId="2F880E4B" w:rsidR="006719DB" w:rsidRPr="006719DB" w:rsidRDefault="006719DB" w:rsidP="004F5830">
      <w:pPr>
        <w:pBdr>
          <w:bottom w:val="none" w:sz="0" w:space="0" w:color="auto"/>
        </w:pBdr>
        <w:spacing w:after="0" w:line="240" w:lineRule="auto"/>
        <w:jc w:val="center"/>
        <w:rPr>
          <w:rFonts w:ascii="Times New Roman" w:eastAsia="Arial" w:hAnsi="Times New Roman" w:cs="Times New Roman"/>
          <w:b/>
          <w:bCs/>
          <w:iCs/>
          <w:szCs w:val="24"/>
        </w:rPr>
      </w:pPr>
      <w:r w:rsidRPr="006719DB">
        <w:rPr>
          <w:rFonts w:ascii="Times New Roman" w:eastAsia="Arial" w:hAnsi="Times New Roman" w:cs="Times New Roman"/>
          <w:b/>
          <w:bCs/>
          <w:iCs/>
          <w:szCs w:val="24"/>
        </w:rPr>
        <w:t>Decanato de Estudios Graduados e Investigación (DEGI)</w:t>
      </w:r>
    </w:p>
    <w:p w14:paraId="5744B916" w14:textId="01D7914D" w:rsidR="00FE7FD1" w:rsidRPr="006719DB" w:rsidRDefault="006719DB" w:rsidP="006719DB">
      <w:pPr>
        <w:pBdr>
          <w:bottom w:val="none" w:sz="0" w:space="0" w:color="auto"/>
        </w:pBdr>
        <w:spacing w:after="0" w:line="240" w:lineRule="auto"/>
        <w:jc w:val="center"/>
        <w:rPr>
          <w:rFonts w:ascii="Times New Roman" w:eastAsia="Arial" w:hAnsi="Times New Roman" w:cs="Times New Roman"/>
          <w:b/>
          <w:bCs/>
          <w:iCs/>
          <w:sz w:val="24"/>
          <w:szCs w:val="24"/>
        </w:rPr>
      </w:pPr>
      <w:r w:rsidRPr="006719DB">
        <w:rPr>
          <w:rFonts w:ascii="Times New Roman" w:eastAsia="Arial" w:hAnsi="Times New Roman" w:cs="Times New Roman"/>
          <w:b/>
          <w:bCs/>
          <w:iCs/>
          <w:szCs w:val="24"/>
        </w:rPr>
        <w:t>Asuntos Académicos</w:t>
      </w:r>
    </w:p>
    <w:p w14:paraId="436643A0" w14:textId="1B4EED32" w:rsidR="00442A96" w:rsidRDefault="007C70A7" w:rsidP="00430FA4">
      <w:pPr>
        <w:pBdr>
          <w:top w:val="single" w:sz="8" w:space="1" w:color="auto"/>
          <w:left w:val="single" w:sz="8" w:space="1" w:color="auto"/>
          <w:bottom w:val="single" w:sz="8" w:space="1" w:color="auto"/>
          <w:right w:val="single" w:sz="8" w:space="0" w:color="auto"/>
        </w:pBdr>
        <w:spacing w:after="0"/>
        <w:jc w:val="center"/>
        <w:rPr>
          <w:rFonts w:ascii="Times New Roman" w:eastAsia="Arial" w:hAnsi="Times New Roman" w:cs="Times New Roman"/>
          <w:b/>
        </w:rPr>
      </w:pPr>
      <w:r w:rsidRPr="00442A96">
        <w:rPr>
          <w:rFonts w:ascii="Times New Roman" w:eastAsia="Arial" w:hAnsi="Times New Roman" w:cs="Times New Roman"/>
          <w:b/>
        </w:rPr>
        <w:t xml:space="preserve">HOJA DE COTEJO Y AUTOCOTEJO PARA LA </w:t>
      </w:r>
      <w:r w:rsidR="00FE7FD1">
        <w:rPr>
          <w:rFonts w:ascii="Times New Roman" w:eastAsia="Arial" w:hAnsi="Times New Roman" w:cs="Times New Roman"/>
          <w:b/>
        </w:rPr>
        <w:t xml:space="preserve">EVALUACIÓN DE PROPUESTAS </w:t>
      </w:r>
    </w:p>
    <w:p w14:paraId="19BEBD23" w14:textId="6FAFE846" w:rsidR="00852497" w:rsidRDefault="00FE7FD1" w:rsidP="00430FA4">
      <w:pPr>
        <w:pBdr>
          <w:top w:val="single" w:sz="8" w:space="1" w:color="auto"/>
          <w:left w:val="single" w:sz="8" w:space="1" w:color="auto"/>
          <w:bottom w:val="single" w:sz="8" w:space="1" w:color="auto"/>
          <w:right w:val="single" w:sz="8" w:space="0" w:color="auto"/>
        </w:pBdr>
        <w:spacing w:after="0"/>
        <w:jc w:val="center"/>
        <w:rPr>
          <w:rFonts w:ascii="Times New Roman" w:eastAsia="Arial" w:hAnsi="Times New Roman" w:cs="Times New Roman"/>
          <w:b/>
        </w:rPr>
      </w:pPr>
      <w:r>
        <w:rPr>
          <w:rFonts w:ascii="Times New Roman" w:eastAsia="Arial" w:hAnsi="Times New Roman" w:cs="Times New Roman"/>
          <w:b/>
        </w:rPr>
        <w:t xml:space="preserve">PARA </w:t>
      </w:r>
      <w:r w:rsidR="00175303">
        <w:rPr>
          <w:rFonts w:ascii="Times New Roman" w:eastAsia="Arial" w:hAnsi="Times New Roman" w:cs="Times New Roman"/>
          <w:b/>
        </w:rPr>
        <w:t>CAMBIO</w:t>
      </w:r>
      <w:r w:rsidR="006A71FE">
        <w:rPr>
          <w:rFonts w:ascii="Times New Roman" w:eastAsia="Arial" w:hAnsi="Times New Roman" w:cs="Times New Roman"/>
          <w:b/>
        </w:rPr>
        <w:t>S</w:t>
      </w:r>
      <w:r w:rsidR="00175303">
        <w:rPr>
          <w:rFonts w:ascii="Times New Roman" w:eastAsia="Arial" w:hAnsi="Times New Roman" w:cs="Times New Roman"/>
          <w:b/>
        </w:rPr>
        <w:t xml:space="preserve"> </w:t>
      </w:r>
      <w:r w:rsidR="006503EE">
        <w:rPr>
          <w:rFonts w:ascii="Times New Roman" w:eastAsia="Arial" w:hAnsi="Times New Roman" w:cs="Times New Roman"/>
          <w:b/>
        </w:rPr>
        <w:t>MENOR</w:t>
      </w:r>
      <w:r w:rsidR="006A71FE">
        <w:rPr>
          <w:rFonts w:ascii="Times New Roman" w:eastAsia="Arial" w:hAnsi="Times New Roman" w:cs="Times New Roman"/>
          <w:b/>
        </w:rPr>
        <w:t>ES</w:t>
      </w:r>
      <w:r w:rsidR="00552112">
        <w:rPr>
          <w:rFonts w:ascii="Times New Roman" w:eastAsia="Arial" w:hAnsi="Times New Roman" w:cs="Times New Roman"/>
          <w:b/>
        </w:rPr>
        <w:t>*</w:t>
      </w:r>
      <w:r w:rsidR="00175303">
        <w:rPr>
          <w:rFonts w:ascii="Times New Roman" w:eastAsia="Arial" w:hAnsi="Times New Roman" w:cs="Times New Roman"/>
          <w:b/>
        </w:rPr>
        <w:t xml:space="preserve"> A</w:t>
      </w:r>
      <w:r w:rsidR="007C70A7" w:rsidRPr="00442A96">
        <w:rPr>
          <w:rFonts w:ascii="Times New Roman" w:eastAsia="Arial" w:hAnsi="Times New Roman" w:cs="Times New Roman"/>
          <w:b/>
        </w:rPr>
        <w:t xml:space="preserve"> PROGRAMAS ACADÉMICOS </w:t>
      </w:r>
    </w:p>
    <w:p w14:paraId="7AE4DFFE" w14:textId="4C05F57B" w:rsidR="007C70A7" w:rsidRPr="00442A96" w:rsidRDefault="007C70A7" w:rsidP="00430FA4">
      <w:pPr>
        <w:pBdr>
          <w:top w:val="single" w:sz="8" w:space="1" w:color="auto"/>
          <w:left w:val="single" w:sz="8" w:space="1" w:color="auto"/>
          <w:bottom w:val="single" w:sz="8" w:space="1" w:color="auto"/>
          <w:right w:val="single" w:sz="8" w:space="0" w:color="auto"/>
        </w:pBdr>
        <w:spacing w:after="0"/>
        <w:jc w:val="center"/>
        <w:rPr>
          <w:rFonts w:ascii="Times New Roman" w:eastAsia="Arial" w:hAnsi="Times New Roman" w:cs="Times New Roman"/>
          <w:b/>
        </w:rPr>
      </w:pPr>
      <w:r w:rsidRPr="00442A96">
        <w:rPr>
          <w:rFonts w:ascii="Times New Roman" w:eastAsia="Arial" w:hAnsi="Times New Roman" w:cs="Times New Roman"/>
          <w:b/>
        </w:rPr>
        <w:t xml:space="preserve">Certificación Núm. </w:t>
      </w:r>
      <w:r w:rsidR="00BB4047">
        <w:rPr>
          <w:rFonts w:ascii="Times New Roman" w:eastAsia="Arial" w:hAnsi="Times New Roman" w:cs="Times New Roman"/>
          <w:b/>
        </w:rPr>
        <w:t>67</w:t>
      </w:r>
      <w:r w:rsidRPr="00442A96">
        <w:rPr>
          <w:rFonts w:ascii="Times New Roman" w:eastAsia="Arial" w:hAnsi="Times New Roman" w:cs="Times New Roman"/>
          <w:b/>
        </w:rPr>
        <w:t xml:space="preserve"> (20</w:t>
      </w:r>
      <w:r w:rsidR="009652C7">
        <w:rPr>
          <w:rFonts w:ascii="Times New Roman" w:eastAsia="Arial" w:hAnsi="Times New Roman" w:cs="Times New Roman"/>
          <w:b/>
        </w:rPr>
        <w:t>2</w:t>
      </w:r>
      <w:r w:rsidR="00BB4047">
        <w:rPr>
          <w:rFonts w:ascii="Times New Roman" w:eastAsia="Arial" w:hAnsi="Times New Roman" w:cs="Times New Roman"/>
          <w:b/>
        </w:rPr>
        <w:t>4</w:t>
      </w:r>
      <w:r w:rsidRPr="00442A96">
        <w:rPr>
          <w:rFonts w:ascii="Times New Roman" w:eastAsia="Arial" w:hAnsi="Times New Roman" w:cs="Times New Roman"/>
          <w:b/>
        </w:rPr>
        <w:t>-20</w:t>
      </w:r>
      <w:r w:rsidR="009652C7">
        <w:rPr>
          <w:rFonts w:ascii="Times New Roman" w:eastAsia="Arial" w:hAnsi="Times New Roman" w:cs="Times New Roman"/>
          <w:b/>
        </w:rPr>
        <w:t>2</w:t>
      </w:r>
      <w:r w:rsidR="00BB4047">
        <w:rPr>
          <w:rFonts w:ascii="Times New Roman" w:eastAsia="Arial" w:hAnsi="Times New Roman" w:cs="Times New Roman"/>
          <w:b/>
        </w:rPr>
        <w:t>5</w:t>
      </w:r>
      <w:r w:rsidRPr="00442A96">
        <w:rPr>
          <w:rFonts w:ascii="Times New Roman" w:eastAsia="Arial" w:hAnsi="Times New Roman" w:cs="Times New Roman"/>
          <w:b/>
        </w:rPr>
        <w:t>) de la Junta de Gobierno UPR</w:t>
      </w:r>
    </w:p>
    <w:p w14:paraId="02EC0BAC" w14:textId="17B6179C" w:rsidR="0016709D" w:rsidRPr="00442A96" w:rsidRDefault="0016709D" w:rsidP="009652C7">
      <w:pPr>
        <w:pBdr>
          <w:bottom w:val="none" w:sz="0" w:space="0" w:color="auto"/>
        </w:pBdr>
        <w:tabs>
          <w:tab w:val="center" w:pos="4320"/>
          <w:tab w:val="right" w:pos="8640"/>
        </w:tabs>
        <w:spacing w:after="0"/>
        <w:jc w:val="both"/>
        <w:rPr>
          <w:rFonts w:ascii="Times New Roman" w:hAnsi="Times New Roman" w:cs="Times New Roman"/>
        </w:rPr>
      </w:pPr>
    </w:p>
    <w:tbl>
      <w:tblPr>
        <w:tblStyle w:val="TableGrid"/>
        <w:tblW w:w="5046" w:type="pct"/>
        <w:tblLook w:val="04A0" w:firstRow="1" w:lastRow="0" w:firstColumn="1" w:lastColumn="0" w:noHBand="0" w:noVBand="1"/>
      </w:tblPr>
      <w:tblGrid>
        <w:gridCol w:w="3195"/>
        <w:gridCol w:w="7240"/>
      </w:tblGrid>
      <w:tr w:rsidR="00442A96" w14:paraId="6A7B0879" w14:textId="77777777" w:rsidTr="00430FA4">
        <w:trPr>
          <w:trHeight w:val="576"/>
        </w:trPr>
        <w:tc>
          <w:tcPr>
            <w:tcW w:w="1531" w:type="pct"/>
            <w:shd w:val="clear" w:color="auto" w:fill="F2F2F2" w:themeFill="background1" w:themeFillShade="F2"/>
            <w:vAlign w:val="center"/>
          </w:tcPr>
          <w:p w14:paraId="10C70EDF" w14:textId="6FF709DF" w:rsidR="00442A96" w:rsidRPr="00442A96" w:rsidRDefault="00442A96" w:rsidP="00442A96">
            <w:pPr>
              <w:spacing w:line="276" w:lineRule="auto"/>
              <w:rPr>
                <w:rFonts w:ascii="Times New Roman" w:eastAsia="Arial" w:hAnsi="Times New Roman" w:cs="Times New Roman"/>
                <w:b/>
              </w:rPr>
            </w:pPr>
            <w:r w:rsidRPr="00442A96">
              <w:rPr>
                <w:rFonts w:ascii="Times New Roman" w:eastAsia="Arial" w:hAnsi="Times New Roman" w:cs="Times New Roman"/>
                <w:b/>
              </w:rPr>
              <w:t>Título del programa:</w:t>
            </w:r>
          </w:p>
        </w:tc>
        <w:tc>
          <w:tcPr>
            <w:tcW w:w="3469" w:type="pct"/>
            <w:vAlign w:val="center"/>
          </w:tcPr>
          <w:p w14:paraId="3F924C04" w14:textId="7D1151FF" w:rsidR="00442A96" w:rsidRDefault="00442A96" w:rsidP="00442A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442A96" w14:paraId="6E373A38" w14:textId="77777777" w:rsidTr="00430FA4">
        <w:trPr>
          <w:trHeight w:val="576"/>
        </w:trPr>
        <w:tc>
          <w:tcPr>
            <w:tcW w:w="1531" w:type="pct"/>
            <w:shd w:val="clear" w:color="auto" w:fill="F2F2F2" w:themeFill="background1" w:themeFillShade="F2"/>
            <w:vAlign w:val="center"/>
          </w:tcPr>
          <w:p w14:paraId="30ED731A" w14:textId="0C3C8A49" w:rsidR="00442A96" w:rsidRPr="00442A96" w:rsidRDefault="00442A96" w:rsidP="00442A96">
            <w:pPr>
              <w:spacing w:line="276" w:lineRule="auto"/>
              <w:rPr>
                <w:rFonts w:ascii="Times New Roman" w:eastAsia="Arial" w:hAnsi="Times New Roman" w:cs="Times New Roman"/>
                <w:b/>
              </w:rPr>
            </w:pPr>
            <w:r w:rsidRPr="00442A96">
              <w:rPr>
                <w:rFonts w:ascii="Times New Roman" w:eastAsia="Arial" w:hAnsi="Times New Roman" w:cs="Times New Roman"/>
                <w:b/>
              </w:rPr>
              <w:t>Código CIP</w:t>
            </w:r>
            <w:r w:rsidR="00311291">
              <w:rPr>
                <w:rFonts w:ascii="Times New Roman" w:eastAsia="Arial" w:hAnsi="Times New Roman" w:cs="Times New Roman"/>
                <w:b/>
              </w:rPr>
              <w:t xml:space="preserve"> del programa</w:t>
            </w:r>
            <w:r w:rsidRPr="00442A96">
              <w:rPr>
                <w:rFonts w:ascii="Times New Roman" w:eastAsia="Arial" w:hAnsi="Times New Roman" w:cs="Times New Roman"/>
                <w:b/>
              </w:rPr>
              <w:t xml:space="preserve">: </w:t>
            </w:r>
          </w:p>
        </w:tc>
        <w:tc>
          <w:tcPr>
            <w:tcW w:w="3469" w:type="pct"/>
            <w:vAlign w:val="center"/>
          </w:tcPr>
          <w:p w14:paraId="20656DEF" w14:textId="167762AD" w:rsidR="00442A96" w:rsidRDefault="00442A96" w:rsidP="00442A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276" w:lineRule="auto"/>
              <w:rPr>
                <w:rFonts w:ascii="Times New Roman" w:eastAsia="Arial" w:hAnsi="Times New Roman" w:cs="Times New Roman"/>
              </w:rPr>
            </w:pPr>
          </w:p>
        </w:tc>
      </w:tr>
      <w:tr w:rsidR="00D968B3" w14:paraId="67061256" w14:textId="77777777" w:rsidTr="00430FA4">
        <w:trPr>
          <w:trHeight w:val="576"/>
        </w:trPr>
        <w:tc>
          <w:tcPr>
            <w:tcW w:w="1531" w:type="pct"/>
            <w:shd w:val="clear" w:color="auto" w:fill="F2F2F2" w:themeFill="background1" w:themeFillShade="F2"/>
            <w:vAlign w:val="center"/>
          </w:tcPr>
          <w:p w14:paraId="42333816" w14:textId="6B73B2DA" w:rsidR="00D968B3" w:rsidRPr="00442A96" w:rsidRDefault="00D968B3" w:rsidP="00442A96">
            <w:pPr>
              <w:rPr>
                <w:rFonts w:ascii="Times New Roman" w:eastAsia="Arial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b/>
              </w:rPr>
              <w:t>Código UPR:</w:t>
            </w:r>
          </w:p>
        </w:tc>
        <w:tc>
          <w:tcPr>
            <w:tcW w:w="3469" w:type="pct"/>
            <w:vAlign w:val="center"/>
          </w:tcPr>
          <w:p w14:paraId="41FB76B7" w14:textId="47EAD197" w:rsidR="00D968B3" w:rsidRDefault="00D968B3" w:rsidP="00442A9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Arial" w:hAnsi="Times New Roman" w:cs="Times New Roman"/>
              </w:rPr>
            </w:pPr>
          </w:p>
        </w:tc>
      </w:tr>
      <w:tr w:rsidR="00442A96" w14:paraId="6ED4CF0C" w14:textId="77777777" w:rsidTr="00430FA4">
        <w:trPr>
          <w:trHeight w:val="576"/>
        </w:trPr>
        <w:tc>
          <w:tcPr>
            <w:tcW w:w="1531" w:type="pct"/>
            <w:shd w:val="clear" w:color="auto" w:fill="F2F2F2" w:themeFill="background1" w:themeFillShade="F2"/>
            <w:vAlign w:val="center"/>
          </w:tcPr>
          <w:p w14:paraId="4ECEDCD8" w14:textId="6EAEA967" w:rsidR="00442A96" w:rsidRPr="00442A96" w:rsidRDefault="00F90E9E" w:rsidP="00442A96">
            <w:pPr>
              <w:spacing w:line="276" w:lineRule="auto"/>
              <w:rPr>
                <w:rFonts w:ascii="Times New Roman" w:eastAsia="Arial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b/>
              </w:rPr>
              <w:t>Facultad/Escuela/Programa</w:t>
            </w:r>
            <w:r w:rsidR="00442A96" w:rsidRPr="00442A96">
              <w:rPr>
                <w:rFonts w:ascii="Times New Roman" w:eastAsia="Arial" w:hAnsi="Times New Roman" w:cs="Times New Roman"/>
                <w:b/>
              </w:rPr>
              <w:t xml:space="preserve">: </w:t>
            </w:r>
          </w:p>
        </w:tc>
        <w:tc>
          <w:tcPr>
            <w:tcW w:w="3469" w:type="pct"/>
            <w:vAlign w:val="center"/>
          </w:tcPr>
          <w:p w14:paraId="70FB2C06" w14:textId="53F061F5" w:rsidR="00442A96" w:rsidRDefault="00442A96" w:rsidP="004F0E5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Arial" w:hAnsi="Times New Roman" w:cs="Times New Roman"/>
              </w:rPr>
            </w:pPr>
          </w:p>
        </w:tc>
      </w:tr>
    </w:tbl>
    <w:p w14:paraId="49B026A5" w14:textId="01EF77B9" w:rsidR="00E73B18" w:rsidRPr="00442A96" w:rsidRDefault="00E73B18" w:rsidP="00E73B18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10435" w:type="dxa"/>
        <w:tblLook w:val="04A0" w:firstRow="1" w:lastRow="0" w:firstColumn="1" w:lastColumn="0" w:noHBand="0" w:noVBand="1"/>
      </w:tblPr>
      <w:tblGrid>
        <w:gridCol w:w="375"/>
        <w:gridCol w:w="3229"/>
        <w:gridCol w:w="3861"/>
        <w:gridCol w:w="2970"/>
      </w:tblGrid>
      <w:tr w:rsidR="00972549" w:rsidRPr="007C70A7" w14:paraId="31D8BACC" w14:textId="77777777" w:rsidTr="00430FA4">
        <w:trPr>
          <w:trHeight w:val="548"/>
        </w:trPr>
        <w:tc>
          <w:tcPr>
            <w:tcW w:w="0" w:type="auto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DB6D30B" w14:textId="77777777" w:rsidR="00972549" w:rsidRPr="007C70A7" w:rsidRDefault="00972549" w:rsidP="00A9686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  <w:b/>
              </w:rPr>
            </w:pPr>
            <w:r w:rsidRPr="007C70A7">
              <w:rPr>
                <w:rFonts w:ascii="Times New Roman" w:hAnsi="Times New Roman" w:cs="Times New Roman"/>
                <w:b/>
              </w:rPr>
              <w:t>X</w:t>
            </w:r>
          </w:p>
        </w:tc>
        <w:tc>
          <w:tcPr>
            <w:tcW w:w="3229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9CB1FCB" w14:textId="3B08A6C7" w:rsidR="00972549" w:rsidRPr="007C70A7" w:rsidRDefault="00972549" w:rsidP="00945D5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C70A7">
              <w:rPr>
                <w:rFonts w:ascii="Times New Roman" w:hAnsi="Times New Roman" w:cs="Times New Roman"/>
                <w:b/>
              </w:rPr>
              <w:t>Instancia evaluadora</w:t>
            </w:r>
          </w:p>
        </w:tc>
        <w:tc>
          <w:tcPr>
            <w:tcW w:w="3861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08F7D91" w14:textId="77777777" w:rsidR="00972549" w:rsidRPr="007C70A7" w:rsidRDefault="00972549" w:rsidP="00945D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</w:rPr>
            </w:pPr>
            <w:r w:rsidRPr="007C70A7">
              <w:rPr>
                <w:rFonts w:ascii="Times New Roman" w:hAnsi="Times New Roman" w:cs="Times New Roman"/>
                <w:b/>
              </w:rPr>
              <w:t>Fecha en que recibe la propuesta</w:t>
            </w:r>
          </w:p>
        </w:tc>
        <w:tc>
          <w:tcPr>
            <w:tcW w:w="2970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BD1272D" w14:textId="55F2ED78" w:rsidR="00972549" w:rsidRPr="007C70A7" w:rsidRDefault="00972549" w:rsidP="00945D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</w:rPr>
            </w:pPr>
            <w:r w:rsidRPr="007C70A7">
              <w:rPr>
                <w:rFonts w:ascii="Times New Roman" w:hAnsi="Times New Roman" w:cs="Times New Roman"/>
                <w:b/>
              </w:rPr>
              <w:t>Fecha en que se completa la evaluación</w:t>
            </w:r>
          </w:p>
        </w:tc>
      </w:tr>
      <w:tr w:rsidR="00430FA4" w:rsidRPr="00442A96" w14:paraId="7A671B97" w14:textId="77777777" w:rsidTr="00430FA4">
        <w:trPr>
          <w:trHeight w:val="447"/>
        </w:trPr>
        <w:tc>
          <w:tcPr>
            <w:tcW w:w="0" w:type="auto"/>
            <w:tcBorders>
              <w:top w:val="single" w:sz="12" w:space="0" w:color="auto"/>
            </w:tcBorders>
          </w:tcPr>
          <w:p w14:paraId="0725A855" w14:textId="77777777" w:rsidR="00430FA4" w:rsidRDefault="00430FA4" w:rsidP="00945D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</w:rPr>
            </w:pPr>
          </w:p>
          <w:p w14:paraId="2F197C42" w14:textId="4AB76EB0" w:rsidR="00430FA4" w:rsidRPr="004F0E5E" w:rsidRDefault="00430FA4" w:rsidP="00945D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0E5E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3229" w:type="dxa"/>
            <w:tcBorders>
              <w:top w:val="single" w:sz="12" w:space="0" w:color="auto"/>
            </w:tcBorders>
            <w:vAlign w:val="center"/>
          </w:tcPr>
          <w:p w14:paraId="748905D4" w14:textId="426CB0B6" w:rsidR="00430FA4" w:rsidRPr="00442A96" w:rsidRDefault="00430FA4" w:rsidP="00A9686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Departamento/Programa/Facultad</w:t>
            </w:r>
          </w:p>
        </w:tc>
        <w:tc>
          <w:tcPr>
            <w:tcW w:w="3861" w:type="dxa"/>
            <w:tcBorders>
              <w:top w:val="single" w:sz="12" w:space="0" w:color="auto"/>
            </w:tcBorders>
          </w:tcPr>
          <w:p w14:paraId="3A24204C" w14:textId="77777777" w:rsidR="00430FA4" w:rsidRDefault="00430FA4" w:rsidP="00945D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14:paraId="7E78C694" w14:textId="77777777" w:rsidR="00430FA4" w:rsidRPr="00442A96" w:rsidRDefault="00430FA4" w:rsidP="00430F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2549" w:rsidRPr="00442A96" w14:paraId="0879AA03" w14:textId="77777777" w:rsidTr="00430FA4">
        <w:trPr>
          <w:trHeight w:val="720"/>
        </w:trPr>
        <w:tc>
          <w:tcPr>
            <w:tcW w:w="0" w:type="auto"/>
            <w:vAlign w:val="center"/>
          </w:tcPr>
          <w:p w14:paraId="609A6B8F" w14:textId="77777777" w:rsidR="00972549" w:rsidRPr="00442A96" w:rsidRDefault="00972549" w:rsidP="00945D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29" w:type="dxa"/>
            <w:vAlign w:val="center"/>
          </w:tcPr>
          <w:p w14:paraId="1F1D48F5" w14:textId="2555A37E" w:rsidR="00972549" w:rsidRPr="00442A96" w:rsidRDefault="00972549" w:rsidP="00A9686B">
            <w:pPr>
              <w:rPr>
                <w:rFonts w:ascii="Times New Roman" w:hAnsi="Times New Roman" w:cs="Times New Roman"/>
              </w:rPr>
            </w:pPr>
            <w:r w:rsidRPr="00442A96">
              <w:rPr>
                <w:rFonts w:ascii="Times New Roman" w:hAnsi="Times New Roman" w:cs="Times New Roman"/>
              </w:rPr>
              <w:t xml:space="preserve">Asuntos Académicos </w:t>
            </w:r>
            <w:r>
              <w:rPr>
                <w:rFonts w:ascii="Times New Roman" w:hAnsi="Times New Roman" w:cs="Times New Roman"/>
              </w:rPr>
              <w:t xml:space="preserve">en </w:t>
            </w:r>
            <w:r w:rsidRPr="00442A96">
              <w:rPr>
                <w:rFonts w:ascii="Times New Roman" w:hAnsi="Times New Roman" w:cs="Times New Roman"/>
              </w:rPr>
              <w:t xml:space="preserve">Decanato de </w:t>
            </w:r>
            <w:r>
              <w:rPr>
                <w:rFonts w:ascii="Times New Roman" w:hAnsi="Times New Roman" w:cs="Times New Roman"/>
              </w:rPr>
              <w:t>Estudios Graduados e Investigación (DEGI</w:t>
            </w:r>
            <w:r w:rsidR="0054529F">
              <w:rPr>
                <w:rFonts w:ascii="Times New Roman" w:hAnsi="Times New Roman" w:cs="Times New Roman"/>
              </w:rPr>
              <w:t xml:space="preserve"> -</w:t>
            </w:r>
            <w:r>
              <w:rPr>
                <w:rFonts w:ascii="Times New Roman" w:hAnsi="Times New Roman" w:cs="Times New Roman"/>
              </w:rPr>
              <w:t xml:space="preserve"> AA) </w:t>
            </w:r>
          </w:p>
        </w:tc>
        <w:tc>
          <w:tcPr>
            <w:tcW w:w="3861" w:type="dxa"/>
            <w:vAlign w:val="center"/>
          </w:tcPr>
          <w:p w14:paraId="4184AA15" w14:textId="79F47329" w:rsidR="00972549" w:rsidRPr="00442A96" w:rsidRDefault="00972549" w:rsidP="00945D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vAlign w:val="center"/>
          </w:tcPr>
          <w:p w14:paraId="197DC19F" w14:textId="77777777" w:rsidR="00972549" w:rsidRPr="00442A96" w:rsidRDefault="00972549" w:rsidP="00945D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72549" w:rsidRPr="00442A96" w14:paraId="6FCDED45" w14:textId="77777777" w:rsidTr="00430FA4">
        <w:trPr>
          <w:trHeight w:val="720"/>
        </w:trPr>
        <w:tc>
          <w:tcPr>
            <w:tcW w:w="0" w:type="auto"/>
            <w:vAlign w:val="center"/>
          </w:tcPr>
          <w:p w14:paraId="3E7BDFE0" w14:textId="77777777" w:rsidR="00972549" w:rsidRPr="00442A96" w:rsidRDefault="00972549" w:rsidP="00945D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29" w:type="dxa"/>
            <w:vAlign w:val="center"/>
          </w:tcPr>
          <w:p w14:paraId="3148635A" w14:textId="1B17D58D" w:rsidR="00972549" w:rsidRPr="00442A96" w:rsidRDefault="0054529F" w:rsidP="00A968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Consejo de Estudios Graduados e Investigación (CEGI)</w:t>
            </w:r>
            <w:r w:rsidR="00311291">
              <w:rPr>
                <w:rFonts w:ascii="Times New Roman" w:hAnsi="Times New Roman" w:cs="Times New Roman"/>
              </w:rPr>
              <w:t>, si aplica</w:t>
            </w:r>
          </w:p>
        </w:tc>
        <w:tc>
          <w:tcPr>
            <w:tcW w:w="3861" w:type="dxa"/>
            <w:vAlign w:val="center"/>
          </w:tcPr>
          <w:p w14:paraId="41183868" w14:textId="77777777" w:rsidR="00972549" w:rsidRPr="00442A96" w:rsidRDefault="00972549" w:rsidP="00945D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  <w:vAlign w:val="center"/>
          </w:tcPr>
          <w:p w14:paraId="5938B6E9" w14:textId="77777777" w:rsidR="00972549" w:rsidRPr="00442A96" w:rsidRDefault="00972549" w:rsidP="00945D5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C750921" w14:textId="5D49B552" w:rsidR="00150E1B" w:rsidRDefault="00150E1B">
      <w:pPr>
        <w:jc w:val="both"/>
        <w:rPr>
          <w:rFonts w:ascii="Times New Roman" w:eastAsia="Arial" w:hAnsi="Times New Roman" w:cs="Times New Roman"/>
        </w:rPr>
      </w:pPr>
    </w:p>
    <w:p w14:paraId="6FBDF423" w14:textId="654BCB63" w:rsidR="00430FA4" w:rsidRDefault="00430FA4">
      <w:pPr>
        <w:jc w:val="both"/>
        <w:rPr>
          <w:rFonts w:ascii="Times New Roman" w:eastAsia="Arial" w:hAnsi="Times New Roman" w:cs="Times New Roman"/>
        </w:rPr>
      </w:pPr>
    </w:p>
    <w:p w14:paraId="27C68BBA" w14:textId="06EB3498" w:rsidR="00430FA4" w:rsidRDefault="00430FA4">
      <w:pPr>
        <w:jc w:val="both"/>
        <w:rPr>
          <w:rFonts w:ascii="Times New Roman" w:eastAsia="Arial" w:hAnsi="Times New Roman" w:cs="Times New Roman"/>
        </w:rPr>
      </w:pPr>
    </w:p>
    <w:p w14:paraId="084D4C6A" w14:textId="187943E5" w:rsidR="00430FA4" w:rsidRDefault="00430FA4">
      <w:pPr>
        <w:jc w:val="both"/>
        <w:rPr>
          <w:rFonts w:ascii="Times New Roman" w:eastAsia="Arial" w:hAnsi="Times New Roman" w:cs="Times New Roman"/>
        </w:rPr>
      </w:pPr>
    </w:p>
    <w:p w14:paraId="7F2E634E" w14:textId="77777777" w:rsidR="00430FA4" w:rsidRDefault="00430FA4">
      <w:pPr>
        <w:jc w:val="both"/>
        <w:rPr>
          <w:rFonts w:ascii="Times New Roman" w:eastAsia="Arial" w:hAnsi="Times New Roman" w:cs="Times New Roman"/>
        </w:rPr>
      </w:pPr>
    </w:p>
    <w:p w14:paraId="45B5F709" w14:textId="1D97A2B5" w:rsidR="00430FA4" w:rsidRDefault="00430FA4" w:rsidP="00430FA4">
      <w:pPr>
        <w:rPr>
          <w:rFonts w:ascii="Times New Roman" w:eastAsia="Arial" w:hAnsi="Times New Roman" w:cs="Times New Roman"/>
        </w:rPr>
      </w:pPr>
      <w:r w:rsidRPr="00FE6F05">
        <w:rPr>
          <w:rFonts w:ascii="Times New Roman" w:eastAsia="Arial" w:hAnsi="Times New Roman" w:cs="Times New Roman"/>
          <w:sz w:val="18"/>
          <w:szCs w:val="18"/>
        </w:rPr>
        <w:t>*</w:t>
      </w:r>
      <w:r>
        <w:rPr>
          <w:rFonts w:ascii="Times New Roman" w:eastAsia="Arial" w:hAnsi="Times New Roman" w:cs="Times New Roman"/>
          <w:sz w:val="18"/>
          <w:szCs w:val="18"/>
        </w:rPr>
        <w:t>el</w:t>
      </w:r>
      <w:r w:rsidRPr="00FE6F05">
        <w:rPr>
          <w:rFonts w:ascii="Times New Roman" w:eastAsia="Arial" w:hAnsi="Times New Roman" w:cs="Times New Roman"/>
          <w:sz w:val="18"/>
          <w:szCs w:val="18"/>
        </w:rPr>
        <w:t xml:space="preserve"> cambio </w:t>
      </w:r>
      <w:r>
        <w:rPr>
          <w:rFonts w:ascii="Times New Roman" w:eastAsia="Arial" w:hAnsi="Times New Roman" w:cs="Times New Roman"/>
          <w:sz w:val="18"/>
          <w:szCs w:val="18"/>
        </w:rPr>
        <w:t>puede ser</w:t>
      </w:r>
      <w:r>
        <w:rPr>
          <w:rFonts w:ascii="Times New Roman" w:eastAsia="Arial" w:hAnsi="Times New Roman" w:cs="Times New Roman"/>
          <w:sz w:val="18"/>
          <w:szCs w:val="18"/>
        </w:rPr>
        <w:t xml:space="preserve"> </w:t>
      </w:r>
      <w:r w:rsidRPr="00FE6F05">
        <w:rPr>
          <w:rFonts w:ascii="Times New Roman" w:eastAsia="Arial" w:hAnsi="Times New Roman" w:cs="Times New Roman"/>
          <w:sz w:val="18"/>
          <w:szCs w:val="18"/>
        </w:rPr>
        <w:t xml:space="preserve">menor en </w:t>
      </w:r>
      <w:r>
        <w:rPr>
          <w:rFonts w:ascii="Times New Roman" w:eastAsia="Arial" w:hAnsi="Times New Roman" w:cs="Times New Roman"/>
          <w:sz w:val="18"/>
          <w:szCs w:val="18"/>
        </w:rPr>
        <w:t xml:space="preserve">la </w:t>
      </w:r>
      <w:r w:rsidRPr="00FE6F05">
        <w:rPr>
          <w:rFonts w:ascii="Times New Roman" w:eastAsia="Arial" w:hAnsi="Times New Roman" w:cs="Times New Roman"/>
          <w:sz w:val="18"/>
          <w:szCs w:val="18"/>
        </w:rPr>
        <w:t xml:space="preserve">UPR, </w:t>
      </w:r>
      <w:r>
        <w:rPr>
          <w:rFonts w:ascii="Times New Roman" w:eastAsia="Arial" w:hAnsi="Times New Roman" w:cs="Times New Roman"/>
          <w:sz w:val="18"/>
          <w:szCs w:val="18"/>
        </w:rPr>
        <w:t xml:space="preserve">pero </w:t>
      </w:r>
      <w:r w:rsidRPr="00FE6F05">
        <w:rPr>
          <w:rFonts w:ascii="Times New Roman" w:eastAsia="Arial" w:hAnsi="Times New Roman" w:cs="Times New Roman"/>
          <w:sz w:val="18"/>
          <w:szCs w:val="18"/>
        </w:rPr>
        <w:t xml:space="preserve">para Junta de Instituciones Post Secundarias </w:t>
      </w:r>
      <w:r>
        <w:rPr>
          <w:rFonts w:ascii="Times New Roman" w:eastAsia="Arial" w:hAnsi="Times New Roman" w:cs="Times New Roman"/>
          <w:sz w:val="18"/>
          <w:szCs w:val="18"/>
        </w:rPr>
        <w:t>puede ser uno</w:t>
      </w:r>
      <w:r>
        <w:rPr>
          <w:rFonts w:ascii="Times New Roman" w:eastAsia="Arial" w:hAnsi="Times New Roman" w:cs="Times New Roman"/>
          <w:sz w:val="18"/>
          <w:szCs w:val="18"/>
        </w:rPr>
        <w:t xml:space="preserve"> Significativo</w:t>
      </w:r>
      <w:r>
        <w:rPr>
          <w:rFonts w:ascii="Times New Roman" w:eastAsia="Arial" w:hAnsi="Times New Roman" w:cs="Times New Roman"/>
          <w:sz w:val="18"/>
          <w:szCs w:val="18"/>
        </w:rPr>
        <w:t>. Conviene consulta con AA el posible nivel de cambio.</w:t>
      </w:r>
    </w:p>
    <w:p w14:paraId="424303A3" w14:textId="77777777" w:rsidR="00D66D64" w:rsidRDefault="00D66D64">
      <w:pPr>
        <w:jc w:val="both"/>
        <w:rPr>
          <w:rFonts w:ascii="Times New Roman" w:eastAsia="Arial" w:hAnsi="Times New Roman" w:cs="Times New Roman"/>
        </w:rPr>
      </w:pPr>
    </w:p>
    <w:p w14:paraId="34412662" w14:textId="63BB5691" w:rsidR="00442A96" w:rsidRDefault="00442A96" w:rsidP="00613988">
      <w:pPr>
        <w:rPr>
          <w:rFonts w:ascii="Times New Roman" w:eastAsia="Arial" w:hAnsi="Times New Roman" w:cs="Times New Roman"/>
        </w:rPr>
      </w:pPr>
    </w:p>
    <w:p w14:paraId="40311552" w14:textId="360BC4B4" w:rsidR="001D7C79" w:rsidRDefault="001D7C79" w:rsidP="00613988">
      <w:pPr>
        <w:rPr>
          <w:rFonts w:ascii="Times New Roman" w:eastAsia="Arial" w:hAnsi="Times New Roman" w:cs="Times New Roman"/>
        </w:rPr>
      </w:pPr>
    </w:p>
    <w:p w14:paraId="7C860607" w14:textId="77777777" w:rsidR="001D7C79" w:rsidRDefault="001D7C79" w:rsidP="00613988">
      <w:pPr>
        <w:rPr>
          <w:rFonts w:ascii="Times New Roman" w:eastAsia="Arial" w:hAnsi="Times New Roman" w:cs="Times New Roman"/>
        </w:rPr>
      </w:pPr>
    </w:p>
    <w:p w14:paraId="5A9BC494" w14:textId="24D1487F" w:rsidR="00753D45" w:rsidRDefault="00753D45" w:rsidP="00613988">
      <w:pPr>
        <w:rPr>
          <w:rFonts w:ascii="Times New Roman" w:eastAsia="Arial" w:hAnsi="Times New Roman" w:cs="Times New Roman"/>
        </w:rPr>
      </w:pPr>
    </w:p>
    <w:p w14:paraId="20DB6081" w14:textId="77777777" w:rsidR="00753D45" w:rsidRPr="00442A96" w:rsidRDefault="00753D45" w:rsidP="00613988">
      <w:pPr>
        <w:rPr>
          <w:rFonts w:ascii="Times New Roman" w:eastAsia="Arial" w:hAnsi="Times New Roman" w:cs="Times New Roman"/>
        </w:rPr>
      </w:pPr>
    </w:p>
    <w:tbl>
      <w:tblPr>
        <w:tblStyle w:val="a"/>
        <w:tblW w:w="5135" w:type="pct"/>
        <w:tblInd w:w="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6852"/>
        <w:gridCol w:w="996"/>
        <w:gridCol w:w="996"/>
        <w:gridCol w:w="1775"/>
      </w:tblGrid>
      <w:tr w:rsidR="006A71FE" w:rsidRPr="009C6681" w14:paraId="3D659DEA" w14:textId="77777777" w:rsidTr="00430FA4">
        <w:trPr>
          <w:trHeight w:val="305"/>
          <w:tblHeader/>
        </w:trPr>
        <w:tc>
          <w:tcPr>
            <w:tcW w:w="3226" w:type="pct"/>
            <w:shd w:val="clear" w:color="auto" w:fill="EEECE1" w:themeFill="background2"/>
            <w:vAlign w:val="center"/>
          </w:tcPr>
          <w:p w14:paraId="06BB9A30" w14:textId="77777777" w:rsidR="009652C7" w:rsidRPr="009C6681" w:rsidRDefault="009652C7" w:rsidP="00B62B9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9C6681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Indicadores</w:t>
            </w:r>
          </w:p>
        </w:tc>
        <w:tc>
          <w:tcPr>
            <w:tcW w:w="469" w:type="pct"/>
            <w:shd w:val="clear" w:color="auto" w:fill="EEECE1" w:themeFill="background2"/>
            <w:vAlign w:val="center"/>
          </w:tcPr>
          <w:p w14:paraId="6616D44A" w14:textId="64E22A2D" w:rsidR="009652C7" w:rsidRPr="009C6681" w:rsidRDefault="009652C7" w:rsidP="00B62B9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9C6681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Cumple</w:t>
            </w:r>
          </w:p>
        </w:tc>
        <w:tc>
          <w:tcPr>
            <w:tcW w:w="469" w:type="pct"/>
            <w:shd w:val="clear" w:color="auto" w:fill="EEECE1" w:themeFill="background2"/>
            <w:vAlign w:val="center"/>
          </w:tcPr>
          <w:p w14:paraId="14DB0536" w14:textId="0D495D51" w:rsidR="009652C7" w:rsidRPr="009C6681" w:rsidRDefault="009652C7" w:rsidP="00B62B9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9C6681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No Cumple</w:t>
            </w:r>
          </w:p>
        </w:tc>
        <w:tc>
          <w:tcPr>
            <w:tcW w:w="836" w:type="pct"/>
            <w:shd w:val="clear" w:color="auto" w:fill="EEECE1" w:themeFill="background2"/>
            <w:vAlign w:val="center"/>
          </w:tcPr>
          <w:p w14:paraId="03B477D3" w14:textId="6A4535D5" w:rsidR="009652C7" w:rsidRPr="009C6681" w:rsidRDefault="009652C7" w:rsidP="00B62B9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  <w:r w:rsidRPr="009C6681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Observaciones</w:t>
            </w:r>
          </w:p>
        </w:tc>
      </w:tr>
      <w:tr w:rsidR="006A71FE" w:rsidRPr="009C6681" w14:paraId="375B778C" w14:textId="77777777" w:rsidTr="00430FA4">
        <w:trPr>
          <w:trHeight w:val="440"/>
        </w:trPr>
        <w:tc>
          <w:tcPr>
            <w:tcW w:w="3226" w:type="pct"/>
            <w:shd w:val="clear" w:color="auto" w:fill="auto"/>
            <w:vAlign w:val="center"/>
          </w:tcPr>
          <w:p w14:paraId="3EFB1592" w14:textId="710F87B0" w:rsidR="00233E5A" w:rsidRPr="009C6681" w:rsidRDefault="00233E5A" w:rsidP="006A71FE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C6681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Nombre del programa y grado académico o certificado </w:t>
            </w:r>
            <w:r w:rsidR="007619C0" w:rsidRPr="009C6681">
              <w:rPr>
                <w:rFonts w:ascii="Times New Roman" w:eastAsia="Arial" w:hAnsi="Times New Roman" w:cs="Times New Roman"/>
                <w:sz w:val="20"/>
                <w:szCs w:val="20"/>
              </w:rPr>
              <w:t>que se otorga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1776ADD" w14:textId="255CA44E" w:rsidR="00233E5A" w:rsidRPr="009C6681" w:rsidRDefault="00233E5A" w:rsidP="00150E1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14:paraId="1D4B7E8C" w14:textId="77777777" w:rsidR="00233E5A" w:rsidRPr="009C6681" w:rsidRDefault="00233E5A" w:rsidP="00150E1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6" w:type="pct"/>
            <w:shd w:val="clear" w:color="auto" w:fill="auto"/>
            <w:vAlign w:val="center"/>
          </w:tcPr>
          <w:p w14:paraId="744287AA" w14:textId="6E17F9E8" w:rsidR="00DB369C" w:rsidRPr="009C6681" w:rsidRDefault="00DB369C" w:rsidP="009652C7">
            <w:pPr>
              <w:spacing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6A71FE" w:rsidRPr="009C6681" w14:paraId="739A0EAD" w14:textId="77777777" w:rsidTr="00430FA4">
        <w:trPr>
          <w:trHeight w:val="431"/>
        </w:trPr>
        <w:tc>
          <w:tcPr>
            <w:tcW w:w="3226" w:type="pct"/>
            <w:shd w:val="clear" w:color="auto" w:fill="auto"/>
            <w:vAlign w:val="center"/>
          </w:tcPr>
          <w:p w14:paraId="3D3CAF99" w14:textId="2F253791" w:rsidR="00233E5A" w:rsidRPr="009C6681" w:rsidRDefault="00233E5A" w:rsidP="006A71FE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C6681">
              <w:rPr>
                <w:rFonts w:ascii="Times New Roman" w:eastAsia="Arial" w:hAnsi="Times New Roman" w:cs="Times New Roman"/>
                <w:sz w:val="20"/>
                <w:szCs w:val="20"/>
              </w:rPr>
              <w:t>Fecha de comienzo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C295420" w14:textId="28DB349D" w:rsidR="00233E5A" w:rsidRPr="009C6681" w:rsidRDefault="00233E5A" w:rsidP="00150E1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14:paraId="388D3DC5" w14:textId="77777777" w:rsidR="00233E5A" w:rsidRPr="009C6681" w:rsidRDefault="00233E5A" w:rsidP="00150E1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6" w:type="pct"/>
            <w:shd w:val="clear" w:color="auto" w:fill="auto"/>
            <w:vAlign w:val="center"/>
          </w:tcPr>
          <w:p w14:paraId="1D8788DC" w14:textId="7C7E4445" w:rsidR="00233E5A" w:rsidRPr="009C6681" w:rsidRDefault="00233E5A" w:rsidP="009652C7">
            <w:pPr>
              <w:spacing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EE4484" w:rsidRPr="009C6681" w14:paraId="596680C5" w14:textId="77777777" w:rsidTr="00430FA4">
        <w:trPr>
          <w:trHeight w:val="323"/>
        </w:trPr>
        <w:tc>
          <w:tcPr>
            <w:tcW w:w="3226" w:type="pct"/>
            <w:shd w:val="clear" w:color="auto" w:fill="auto"/>
            <w:vAlign w:val="center"/>
          </w:tcPr>
          <w:p w14:paraId="6D91F35A" w14:textId="40ADEF08" w:rsidR="00EE4484" w:rsidRPr="009C6681" w:rsidRDefault="00EE4484" w:rsidP="006A71FE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C6681">
              <w:rPr>
                <w:rFonts w:ascii="Times New Roman" w:eastAsia="Arial" w:hAnsi="Times New Roman" w:cs="Times New Roman"/>
                <w:sz w:val="20"/>
                <w:szCs w:val="20"/>
              </w:rPr>
              <w:t>Modalidad de ofrecimiento</w:t>
            </w:r>
            <w:r w:rsidR="008627C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Si no cambia, indíquelo. 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331A6E7" w14:textId="77777777" w:rsidR="00EE4484" w:rsidRPr="009C6681" w:rsidRDefault="00EE4484" w:rsidP="00150E1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14:paraId="72DCB246" w14:textId="551A767B" w:rsidR="00EE4484" w:rsidRPr="009C6681" w:rsidRDefault="00EE4484" w:rsidP="00150E1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6" w:type="pct"/>
            <w:shd w:val="clear" w:color="auto" w:fill="auto"/>
            <w:vAlign w:val="center"/>
          </w:tcPr>
          <w:p w14:paraId="17B016C7" w14:textId="130E1816" w:rsidR="008627CC" w:rsidRPr="009C6681" w:rsidRDefault="008627CC" w:rsidP="009652C7">
            <w:pPr>
              <w:spacing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6A71FE" w:rsidRPr="009C6681" w14:paraId="4AC1D24A" w14:textId="77777777" w:rsidTr="00430FA4">
        <w:trPr>
          <w:trHeight w:val="323"/>
        </w:trPr>
        <w:tc>
          <w:tcPr>
            <w:tcW w:w="3226" w:type="pct"/>
            <w:shd w:val="clear" w:color="auto" w:fill="auto"/>
            <w:vAlign w:val="center"/>
          </w:tcPr>
          <w:p w14:paraId="1B21FA6D" w14:textId="1E9C697F" w:rsidR="00233E5A" w:rsidRPr="009C6681" w:rsidRDefault="00233E5A" w:rsidP="006A71FE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C6681">
              <w:rPr>
                <w:rFonts w:ascii="Times New Roman" w:eastAsia="Arial" w:hAnsi="Times New Roman" w:cs="Times New Roman"/>
                <w:sz w:val="20"/>
                <w:szCs w:val="20"/>
              </w:rPr>
              <w:t>Acreditación Profesional Alineación con los estándares y criterios de las agencias acreditadoras (si aplica)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0190F12E" w14:textId="77777777" w:rsidR="00233E5A" w:rsidRPr="009C6681" w:rsidRDefault="00233E5A" w:rsidP="00150E1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14:paraId="3081336D" w14:textId="77777777" w:rsidR="00233E5A" w:rsidRPr="009C6681" w:rsidRDefault="00233E5A" w:rsidP="00150E1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6" w:type="pct"/>
            <w:shd w:val="clear" w:color="auto" w:fill="auto"/>
            <w:vAlign w:val="center"/>
          </w:tcPr>
          <w:p w14:paraId="679E9B89" w14:textId="1EBEB1C7" w:rsidR="00233E5A" w:rsidRPr="009C6681" w:rsidRDefault="00233E5A" w:rsidP="009652C7">
            <w:pPr>
              <w:spacing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6A71FE" w:rsidRPr="009C6681" w14:paraId="4078CBD9" w14:textId="77777777" w:rsidTr="00430FA4">
        <w:trPr>
          <w:trHeight w:val="323"/>
        </w:trPr>
        <w:tc>
          <w:tcPr>
            <w:tcW w:w="3226" w:type="pct"/>
            <w:shd w:val="clear" w:color="auto" w:fill="auto"/>
            <w:vAlign w:val="center"/>
          </w:tcPr>
          <w:p w14:paraId="1945EB8F" w14:textId="29774DB6" w:rsidR="00233E5A" w:rsidRPr="009C6681" w:rsidRDefault="00233E5A" w:rsidP="006A71FE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C6681">
              <w:rPr>
                <w:rFonts w:ascii="Times New Roman" w:eastAsia="Arial" w:hAnsi="Times New Roman" w:cs="Times New Roman"/>
                <w:sz w:val="20"/>
                <w:szCs w:val="20"/>
              </w:rPr>
              <w:t>Requerimientos para la práctica profesional (si aplica)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A6A8E83" w14:textId="77777777" w:rsidR="00233E5A" w:rsidRPr="009C6681" w:rsidRDefault="00233E5A" w:rsidP="00150E1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14:paraId="54EA0EF5" w14:textId="77777777" w:rsidR="00233E5A" w:rsidRPr="009C6681" w:rsidRDefault="00233E5A" w:rsidP="00150E1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6" w:type="pct"/>
            <w:shd w:val="clear" w:color="auto" w:fill="auto"/>
            <w:vAlign w:val="center"/>
          </w:tcPr>
          <w:p w14:paraId="324C9EE7" w14:textId="14B6D219" w:rsidR="00233E5A" w:rsidRPr="009C6681" w:rsidRDefault="00233E5A" w:rsidP="009652C7">
            <w:pPr>
              <w:spacing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6A71FE" w:rsidRPr="009C6681" w14:paraId="42984A66" w14:textId="77777777" w:rsidTr="00430FA4">
        <w:trPr>
          <w:trHeight w:val="323"/>
        </w:trPr>
        <w:tc>
          <w:tcPr>
            <w:tcW w:w="3226" w:type="pct"/>
            <w:shd w:val="clear" w:color="auto" w:fill="auto"/>
            <w:vAlign w:val="center"/>
          </w:tcPr>
          <w:p w14:paraId="110EF69F" w14:textId="417537A8" w:rsidR="00233E5A" w:rsidRPr="009C6681" w:rsidRDefault="00233E5A" w:rsidP="006A71FE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C6681">
              <w:rPr>
                <w:rFonts w:ascii="Times New Roman" w:eastAsia="Arial" w:hAnsi="Times New Roman" w:cs="Times New Roman"/>
                <w:sz w:val="20"/>
                <w:szCs w:val="20"/>
              </w:rPr>
              <w:t>Se sustenta la pertinencia y necesidad del cambio al programa, desde la perspectiva académica y de las necesidades y oportunidades identificadas en el ambiente interno y externo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0617F5BA" w14:textId="4C7CC189" w:rsidR="00233E5A" w:rsidRPr="009C6681" w:rsidRDefault="00233E5A" w:rsidP="00150E1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14:paraId="603A8A61" w14:textId="77777777" w:rsidR="00233E5A" w:rsidRPr="009C6681" w:rsidRDefault="00233E5A" w:rsidP="00150E1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6" w:type="pct"/>
            <w:shd w:val="clear" w:color="auto" w:fill="auto"/>
            <w:vAlign w:val="center"/>
          </w:tcPr>
          <w:p w14:paraId="40DB92B7" w14:textId="44A6C267" w:rsidR="00233E5A" w:rsidRPr="009C6681" w:rsidRDefault="00233E5A" w:rsidP="009652C7">
            <w:pPr>
              <w:spacing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6A71FE" w:rsidRPr="009C6681" w14:paraId="596AE6C5" w14:textId="77777777" w:rsidTr="00430FA4">
        <w:trPr>
          <w:trHeight w:val="323"/>
        </w:trPr>
        <w:tc>
          <w:tcPr>
            <w:tcW w:w="3226" w:type="pct"/>
            <w:shd w:val="clear" w:color="auto" w:fill="auto"/>
            <w:vAlign w:val="center"/>
          </w:tcPr>
          <w:p w14:paraId="5E9DFE86" w14:textId="3CCAA156" w:rsidR="00233E5A" w:rsidRPr="009C6681" w:rsidRDefault="00233E5A" w:rsidP="006A71FE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C6681">
              <w:rPr>
                <w:rFonts w:ascii="Times New Roman" w:eastAsia="Arial" w:hAnsi="Times New Roman" w:cs="Times New Roman"/>
                <w:sz w:val="20"/>
                <w:szCs w:val="20"/>
              </w:rPr>
              <w:t>Perfil del egresado. Si no cambia, indíquelo</w:t>
            </w:r>
            <w:r w:rsidR="007F6D8B" w:rsidRPr="009C6681">
              <w:rPr>
                <w:rFonts w:ascii="Times New Roman" w:eastAsia="Arial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6E3A4AFF" w14:textId="77777777" w:rsidR="00233E5A" w:rsidRPr="009C6681" w:rsidRDefault="00233E5A" w:rsidP="00150E1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14:paraId="4D5BFD31" w14:textId="77777777" w:rsidR="00233E5A" w:rsidRPr="009C6681" w:rsidRDefault="00233E5A" w:rsidP="00150E1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6" w:type="pct"/>
            <w:shd w:val="clear" w:color="auto" w:fill="auto"/>
            <w:vAlign w:val="center"/>
          </w:tcPr>
          <w:p w14:paraId="5D0D11A6" w14:textId="69196F9F" w:rsidR="00233E5A" w:rsidRPr="009C6681" w:rsidRDefault="00233E5A" w:rsidP="009652C7">
            <w:pPr>
              <w:spacing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6A71FE" w:rsidRPr="009C6681" w14:paraId="4A176E97" w14:textId="77777777" w:rsidTr="00430FA4">
        <w:trPr>
          <w:trHeight w:val="323"/>
        </w:trPr>
        <w:tc>
          <w:tcPr>
            <w:tcW w:w="3226" w:type="pct"/>
            <w:shd w:val="clear" w:color="auto" w:fill="auto"/>
            <w:vAlign w:val="center"/>
          </w:tcPr>
          <w:p w14:paraId="6CE400E1" w14:textId="6E570F33" w:rsidR="00233E5A" w:rsidRPr="009C6681" w:rsidRDefault="007F6D8B" w:rsidP="006A71FE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C6681">
              <w:rPr>
                <w:rFonts w:ascii="Times New Roman" w:eastAsia="Arial" w:hAnsi="Times New Roman" w:cs="Times New Roman"/>
                <w:sz w:val="20"/>
                <w:szCs w:val="20"/>
              </w:rPr>
              <w:t>Estructura curricular - Coherencia y suficiencia curricular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0202B52C" w14:textId="08B3673B" w:rsidR="00233E5A" w:rsidRPr="009C6681" w:rsidRDefault="00233E5A" w:rsidP="00150E1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14:paraId="3CED0F28" w14:textId="77777777" w:rsidR="00233E5A" w:rsidRPr="009C6681" w:rsidRDefault="00233E5A" w:rsidP="00150E1B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6" w:type="pct"/>
            <w:shd w:val="clear" w:color="auto" w:fill="auto"/>
            <w:vAlign w:val="center"/>
          </w:tcPr>
          <w:p w14:paraId="6D6B57E2" w14:textId="0FDC1236" w:rsidR="00233E5A" w:rsidRPr="009C6681" w:rsidRDefault="00233E5A" w:rsidP="009652C7">
            <w:pPr>
              <w:spacing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1E5F22" w:rsidRPr="009C6681" w14:paraId="43505314" w14:textId="77777777" w:rsidTr="00430FA4">
        <w:trPr>
          <w:trHeight w:val="323"/>
        </w:trPr>
        <w:tc>
          <w:tcPr>
            <w:tcW w:w="3226" w:type="pct"/>
            <w:shd w:val="clear" w:color="auto" w:fill="auto"/>
            <w:vAlign w:val="center"/>
          </w:tcPr>
          <w:p w14:paraId="60159792" w14:textId="1998A5AF" w:rsidR="001E5F22" w:rsidRPr="009C6681" w:rsidRDefault="001E5F22" w:rsidP="001E5F22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C6681">
              <w:rPr>
                <w:rFonts w:ascii="Times New Roman" w:eastAsia="Arial" w:hAnsi="Times New Roman" w:cs="Times New Roman"/>
                <w:sz w:val="20"/>
                <w:szCs w:val="20"/>
              </w:rPr>
              <w:t>Esquema y balance curricular (incluir componentes: medular, de especialidad, electivas – cada uno con sus respectivos % relativos)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764A863" w14:textId="658BEC17" w:rsidR="001E5F22" w:rsidRPr="009C6681" w:rsidRDefault="001E5F22" w:rsidP="001E5F2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14:paraId="2B9CAA78" w14:textId="77777777" w:rsidR="001E5F22" w:rsidRPr="009C6681" w:rsidRDefault="001E5F22" w:rsidP="001E5F2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6" w:type="pct"/>
            <w:shd w:val="clear" w:color="auto" w:fill="auto"/>
            <w:vAlign w:val="center"/>
          </w:tcPr>
          <w:p w14:paraId="34448287" w14:textId="43ED2E42" w:rsidR="001E5F22" w:rsidRPr="009C6681" w:rsidRDefault="001E5F22" w:rsidP="001E5F22">
            <w:pPr>
              <w:spacing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1E5F22" w:rsidRPr="009C6681" w14:paraId="05B45E09" w14:textId="77777777" w:rsidTr="00430FA4">
        <w:trPr>
          <w:trHeight w:val="323"/>
        </w:trPr>
        <w:tc>
          <w:tcPr>
            <w:tcW w:w="3226" w:type="pct"/>
            <w:shd w:val="clear" w:color="auto" w:fill="auto"/>
            <w:vAlign w:val="center"/>
          </w:tcPr>
          <w:p w14:paraId="111A8A6D" w14:textId="2955DA80" w:rsidR="001E5F22" w:rsidRPr="009C6681" w:rsidRDefault="001E5F22" w:rsidP="001E5F22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C6681">
              <w:rPr>
                <w:rFonts w:ascii="Times New Roman" w:eastAsia="Arial" w:hAnsi="Times New Roman" w:cs="Times New Roman"/>
                <w:sz w:val="20"/>
                <w:szCs w:val="20"/>
              </w:rPr>
              <w:t>Estructura curricular- cursos que componen el currículo. Incluir secuencia vigente y propuesta. Incluir comparativa.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23D321E" w14:textId="77777777" w:rsidR="001E5F22" w:rsidRPr="009C6681" w:rsidRDefault="001E5F22" w:rsidP="001E5F2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14:paraId="40B87D6B" w14:textId="7D147623" w:rsidR="001E5F22" w:rsidRPr="009C6681" w:rsidRDefault="001E5F22" w:rsidP="001E5F2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6" w:type="pct"/>
            <w:shd w:val="clear" w:color="auto" w:fill="auto"/>
            <w:vAlign w:val="center"/>
          </w:tcPr>
          <w:p w14:paraId="00B04785" w14:textId="15050697" w:rsidR="001E5F22" w:rsidRPr="009C6681" w:rsidRDefault="001E5F22" w:rsidP="001E5F22">
            <w:pPr>
              <w:spacing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1E5F22" w:rsidRPr="009C6681" w14:paraId="63F08693" w14:textId="77777777" w:rsidTr="00430FA4">
        <w:trPr>
          <w:trHeight w:val="323"/>
        </w:trPr>
        <w:tc>
          <w:tcPr>
            <w:tcW w:w="3226" w:type="pct"/>
            <w:shd w:val="clear" w:color="auto" w:fill="auto"/>
            <w:vAlign w:val="center"/>
          </w:tcPr>
          <w:p w14:paraId="1E4714D3" w14:textId="6BE6202E" w:rsidR="001E5F22" w:rsidRPr="009C6681" w:rsidRDefault="001E5F22" w:rsidP="001E5F22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C6681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Requisitos de admisión. Si no cambian, indíquelo. 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7F6AF61" w14:textId="77777777" w:rsidR="001E5F22" w:rsidRPr="009C6681" w:rsidRDefault="001E5F22" w:rsidP="001E5F2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14:paraId="3DB2F614" w14:textId="39C5D225" w:rsidR="001E5F22" w:rsidRPr="009C6681" w:rsidRDefault="001E5F22" w:rsidP="001E5F2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6" w:type="pct"/>
            <w:shd w:val="clear" w:color="auto" w:fill="auto"/>
            <w:vAlign w:val="center"/>
          </w:tcPr>
          <w:p w14:paraId="15972EF1" w14:textId="7CDA9BA7" w:rsidR="001E5F22" w:rsidRPr="009C6681" w:rsidRDefault="001E5F22" w:rsidP="001E5F22">
            <w:pPr>
              <w:spacing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1E5F22" w:rsidRPr="009C6681" w14:paraId="1522A03F" w14:textId="77777777" w:rsidTr="00430FA4">
        <w:trPr>
          <w:trHeight w:val="323"/>
        </w:trPr>
        <w:tc>
          <w:tcPr>
            <w:tcW w:w="3226" w:type="pct"/>
            <w:shd w:val="clear" w:color="auto" w:fill="auto"/>
            <w:vAlign w:val="center"/>
          </w:tcPr>
          <w:p w14:paraId="618E890B" w14:textId="1AB1C002" w:rsidR="001E5F22" w:rsidRPr="009C6681" w:rsidRDefault="001E5F22" w:rsidP="001E5F22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C6681">
              <w:rPr>
                <w:rFonts w:ascii="Times New Roman" w:eastAsia="Arial" w:hAnsi="Times New Roman" w:cs="Times New Roman"/>
                <w:sz w:val="20"/>
                <w:szCs w:val="20"/>
              </w:rPr>
              <w:t>Requisitos académicos para otorgar el grado. Si no cambian, indíquelo.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42C6701" w14:textId="77777777" w:rsidR="001E5F22" w:rsidRPr="009C6681" w:rsidRDefault="001E5F22" w:rsidP="001E5F2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14:paraId="26785C71" w14:textId="77777777" w:rsidR="001E5F22" w:rsidRPr="009C6681" w:rsidRDefault="001E5F22" w:rsidP="001E5F2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6" w:type="pct"/>
            <w:shd w:val="clear" w:color="auto" w:fill="auto"/>
            <w:vAlign w:val="center"/>
          </w:tcPr>
          <w:p w14:paraId="727F3509" w14:textId="69925CD6" w:rsidR="001E5F22" w:rsidRPr="009C6681" w:rsidRDefault="001E5F22" w:rsidP="001E5F22">
            <w:pPr>
              <w:spacing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1E5F22" w:rsidRPr="009C6681" w14:paraId="02A003ED" w14:textId="77777777" w:rsidTr="00430FA4">
        <w:trPr>
          <w:trHeight w:val="323"/>
        </w:trPr>
        <w:tc>
          <w:tcPr>
            <w:tcW w:w="3226" w:type="pct"/>
            <w:shd w:val="clear" w:color="auto" w:fill="auto"/>
            <w:vAlign w:val="center"/>
          </w:tcPr>
          <w:p w14:paraId="629A32C6" w14:textId="0DBA9359" w:rsidR="001E5F22" w:rsidRPr="009C6681" w:rsidRDefault="001E5F22" w:rsidP="001E5F22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C6681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Estructura administrativa. Si no cambia, indíquelo. 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509AC20D" w14:textId="77777777" w:rsidR="001E5F22" w:rsidRPr="009C6681" w:rsidRDefault="001E5F22" w:rsidP="001E5F2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14:paraId="5C134AAE" w14:textId="77777777" w:rsidR="001E5F22" w:rsidRPr="009C6681" w:rsidRDefault="001E5F22" w:rsidP="001E5F2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6" w:type="pct"/>
            <w:shd w:val="clear" w:color="auto" w:fill="auto"/>
            <w:vAlign w:val="center"/>
          </w:tcPr>
          <w:p w14:paraId="6B24ECDE" w14:textId="2F0071A8" w:rsidR="001E5F22" w:rsidRPr="009C6681" w:rsidRDefault="001E5F22" w:rsidP="001E5F22">
            <w:pPr>
              <w:spacing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1E5F22" w:rsidRPr="009C6681" w14:paraId="446E876A" w14:textId="77777777" w:rsidTr="00430FA4">
        <w:trPr>
          <w:trHeight w:val="323"/>
        </w:trPr>
        <w:tc>
          <w:tcPr>
            <w:tcW w:w="3226" w:type="pct"/>
            <w:shd w:val="clear" w:color="auto" w:fill="auto"/>
            <w:vAlign w:val="center"/>
          </w:tcPr>
          <w:p w14:paraId="6AACB37B" w14:textId="400AF266" w:rsidR="001E5F22" w:rsidRPr="009C6681" w:rsidRDefault="001E5F22" w:rsidP="001E5F22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C6681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Sistemas de servicio y apoyo al estudiante. Si no cambian, indíquelo. 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7E6E6686" w14:textId="77777777" w:rsidR="001E5F22" w:rsidRPr="009C6681" w:rsidRDefault="001E5F22" w:rsidP="001E5F2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14:paraId="6C6011A5" w14:textId="77777777" w:rsidR="001E5F22" w:rsidRPr="009C6681" w:rsidRDefault="001E5F22" w:rsidP="001E5F2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6" w:type="pct"/>
            <w:shd w:val="clear" w:color="auto" w:fill="auto"/>
            <w:vAlign w:val="center"/>
          </w:tcPr>
          <w:p w14:paraId="3C91E798" w14:textId="3F1513CC" w:rsidR="001E5F22" w:rsidRPr="009C6681" w:rsidRDefault="001E5F22" w:rsidP="001E5F22">
            <w:pPr>
              <w:spacing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1E5F22" w:rsidRPr="009C6681" w14:paraId="0FD3E91D" w14:textId="77777777" w:rsidTr="00430FA4">
        <w:trPr>
          <w:trHeight w:val="323"/>
        </w:trPr>
        <w:tc>
          <w:tcPr>
            <w:tcW w:w="3226" w:type="pct"/>
            <w:shd w:val="clear" w:color="auto" w:fill="auto"/>
            <w:vAlign w:val="center"/>
          </w:tcPr>
          <w:p w14:paraId="7C226A46" w14:textId="4CF80A13" w:rsidR="001E5F22" w:rsidRPr="009C6681" w:rsidRDefault="001E5F22" w:rsidP="001E5F22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C6681">
              <w:rPr>
                <w:rFonts w:ascii="Times New Roman" w:eastAsia="Arial" w:hAnsi="Times New Roman" w:cs="Times New Roman"/>
                <w:sz w:val="20"/>
                <w:szCs w:val="20"/>
              </w:rPr>
              <w:t>Impacto presupuestario del cambio. Si no espera, indíquelo. Incluir certificación presupuestaria (JA), si aplica.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F53FBBC" w14:textId="77777777" w:rsidR="001E5F22" w:rsidRPr="009C6681" w:rsidRDefault="001E5F22" w:rsidP="001E5F2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14:paraId="63ED4252" w14:textId="77777777" w:rsidR="001E5F22" w:rsidRPr="009C6681" w:rsidRDefault="001E5F22" w:rsidP="001E5F2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6" w:type="pct"/>
            <w:shd w:val="clear" w:color="auto" w:fill="auto"/>
            <w:vAlign w:val="center"/>
          </w:tcPr>
          <w:p w14:paraId="20163AA1" w14:textId="26A543D1" w:rsidR="001E5F22" w:rsidRPr="009C6681" w:rsidRDefault="001E5F22" w:rsidP="001E5F22">
            <w:pPr>
              <w:spacing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1E5F22" w:rsidRPr="009C6681" w14:paraId="75375E0B" w14:textId="77777777" w:rsidTr="00430FA4">
        <w:trPr>
          <w:trHeight w:val="323"/>
        </w:trPr>
        <w:tc>
          <w:tcPr>
            <w:tcW w:w="3226" w:type="pct"/>
            <w:shd w:val="clear" w:color="auto" w:fill="auto"/>
            <w:vAlign w:val="center"/>
          </w:tcPr>
          <w:p w14:paraId="2F13D0ED" w14:textId="16F5CD3A" w:rsidR="001E5F22" w:rsidRPr="009C6681" w:rsidRDefault="001E5F22" w:rsidP="001E5F22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C6681">
              <w:rPr>
                <w:rFonts w:ascii="Times New Roman" w:eastAsia="Arial" w:hAnsi="Times New Roman" w:cs="Times New Roman"/>
                <w:sz w:val="20"/>
                <w:szCs w:val="20"/>
              </w:rPr>
              <w:t>Plan de avalúo. Proceso de avalúo sostenido para analizar la efectividad del programa. (Incluir)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642D510" w14:textId="77777777" w:rsidR="001E5F22" w:rsidRPr="009C6681" w:rsidRDefault="001E5F22" w:rsidP="001E5F2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14:paraId="6CF48CCB" w14:textId="77777777" w:rsidR="001E5F22" w:rsidRPr="009C6681" w:rsidRDefault="001E5F22" w:rsidP="001E5F2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6" w:type="pct"/>
            <w:shd w:val="clear" w:color="auto" w:fill="auto"/>
            <w:vAlign w:val="center"/>
          </w:tcPr>
          <w:p w14:paraId="7CCA3A9C" w14:textId="2D276013" w:rsidR="001E5F22" w:rsidRPr="009C6681" w:rsidRDefault="001E5F22" w:rsidP="001E5F22">
            <w:pPr>
              <w:spacing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1E5F22" w:rsidRPr="009C6681" w14:paraId="24ECE145" w14:textId="77777777" w:rsidTr="00430FA4">
        <w:trPr>
          <w:trHeight w:val="332"/>
        </w:trPr>
        <w:tc>
          <w:tcPr>
            <w:tcW w:w="3226" w:type="pct"/>
            <w:shd w:val="clear" w:color="auto" w:fill="auto"/>
            <w:vAlign w:val="center"/>
          </w:tcPr>
          <w:p w14:paraId="01EA817D" w14:textId="2E8AE48A" w:rsidR="001E5F22" w:rsidRPr="009C6681" w:rsidRDefault="001E5F22" w:rsidP="001E5F22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C6681">
              <w:rPr>
                <w:rFonts w:ascii="Times New Roman" w:eastAsia="Arial" w:hAnsi="Times New Roman" w:cs="Times New Roman"/>
                <w:sz w:val="20"/>
                <w:szCs w:val="20"/>
                <w:lang w:val="es-ES"/>
              </w:rPr>
              <w:t>Incluye el Plan de transición, si aplica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C764F8F" w14:textId="77777777" w:rsidR="001E5F22" w:rsidRPr="009C6681" w:rsidRDefault="001E5F22" w:rsidP="001E5F2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14:paraId="01D6EECE" w14:textId="77777777" w:rsidR="001E5F22" w:rsidRPr="009C6681" w:rsidRDefault="001E5F22" w:rsidP="001E5F2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6" w:type="pct"/>
            <w:shd w:val="clear" w:color="auto" w:fill="auto"/>
            <w:vAlign w:val="center"/>
          </w:tcPr>
          <w:p w14:paraId="2D9414C0" w14:textId="68476963" w:rsidR="001E5F22" w:rsidRPr="009C6681" w:rsidRDefault="001E5F22" w:rsidP="001E5F22">
            <w:pPr>
              <w:spacing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1E5F22" w:rsidRPr="009C6681" w14:paraId="58050B32" w14:textId="77777777" w:rsidTr="00430FA4">
        <w:trPr>
          <w:trHeight w:val="323"/>
        </w:trPr>
        <w:tc>
          <w:tcPr>
            <w:tcW w:w="3226" w:type="pct"/>
            <w:shd w:val="clear" w:color="auto" w:fill="auto"/>
            <w:vAlign w:val="center"/>
          </w:tcPr>
          <w:p w14:paraId="2024DF37" w14:textId="6BFCA1A1" w:rsidR="001E5F22" w:rsidRPr="009C6681" w:rsidRDefault="001E5F22" w:rsidP="001E5F22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C6681">
              <w:rPr>
                <w:rFonts w:ascii="Times New Roman" w:eastAsia="Arial" w:hAnsi="Times New Roman" w:cs="Times New Roman"/>
                <w:sz w:val="20"/>
                <w:szCs w:val="20"/>
              </w:rPr>
              <w:t>Otra información: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41941281" w14:textId="77777777" w:rsidR="001E5F22" w:rsidRPr="009C6681" w:rsidRDefault="001E5F22" w:rsidP="001E5F2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14:paraId="6896AA50" w14:textId="77777777" w:rsidR="001E5F22" w:rsidRPr="009C6681" w:rsidRDefault="001E5F22" w:rsidP="001E5F2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6" w:type="pct"/>
            <w:shd w:val="clear" w:color="auto" w:fill="auto"/>
            <w:vAlign w:val="center"/>
          </w:tcPr>
          <w:p w14:paraId="7710BBE4" w14:textId="633CF2C6" w:rsidR="001E5F22" w:rsidRPr="009C6681" w:rsidRDefault="001E5F22" w:rsidP="001E5F22">
            <w:pPr>
              <w:spacing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1E5F22" w:rsidRPr="009C6681" w14:paraId="7D45DF44" w14:textId="77777777" w:rsidTr="00430FA4">
        <w:tc>
          <w:tcPr>
            <w:tcW w:w="3226" w:type="pct"/>
            <w:shd w:val="clear" w:color="auto" w:fill="auto"/>
          </w:tcPr>
          <w:p w14:paraId="562026A5" w14:textId="70744C2B" w:rsidR="001E5F22" w:rsidRPr="009C6681" w:rsidRDefault="001E5F22" w:rsidP="001E5F22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C6681">
              <w:rPr>
                <w:rFonts w:ascii="Times New Roman" w:eastAsia="Arial" w:hAnsi="Times New Roman" w:cs="Times New Roman"/>
                <w:sz w:val="20"/>
                <w:szCs w:val="20"/>
              </w:rPr>
              <w:t>Cartas de endoso a la propuesta, si aplica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2A775E8F" w14:textId="62B61A60" w:rsidR="001E5F22" w:rsidRPr="009C6681" w:rsidRDefault="001E5F22" w:rsidP="001E5F2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14:paraId="40736CE4" w14:textId="77777777" w:rsidR="001E5F22" w:rsidRPr="009C6681" w:rsidRDefault="001E5F22" w:rsidP="001E5F2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6" w:type="pct"/>
            <w:shd w:val="clear" w:color="auto" w:fill="auto"/>
            <w:vAlign w:val="center"/>
          </w:tcPr>
          <w:p w14:paraId="5159CE22" w14:textId="4E119182" w:rsidR="001E5F22" w:rsidRPr="009C6681" w:rsidRDefault="001E5F22" w:rsidP="001E5F22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1E5F22" w:rsidRPr="009C6681" w14:paraId="013A21ED" w14:textId="77777777" w:rsidTr="00430FA4">
        <w:trPr>
          <w:trHeight w:val="566"/>
        </w:trPr>
        <w:tc>
          <w:tcPr>
            <w:tcW w:w="3226" w:type="pct"/>
            <w:shd w:val="clear" w:color="auto" w:fill="auto"/>
            <w:vAlign w:val="center"/>
          </w:tcPr>
          <w:p w14:paraId="7C9329A3" w14:textId="3B9598AA" w:rsidR="001E5F22" w:rsidRPr="009C6681" w:rsidRDefault="001E5F22" w:rsidP="001E5F22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C6681">
              <w:rPr>
                <w:rFonts w:ascii="Times New Roman" w:eastAsia="Arial" w:hAnsi="Times New Roman" w:cs="Times New Roman"/>
                <w:sz w:val="20"/>
                <w:szCs w:val="20"/>
              </w:rPr>
              <w:t>Se discutió la propuesta con la Facultad del Departamento o Escuela para recomendaciones, si aplica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34B14ED2" w14:textId="58E4BFD9" w:rsidR="001E5F22" w:rsidRPr="009C6681" w:rsidRDefault="001E5F22" w:rsidP="001E5F2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14:paraId="1129AAD4" w14:textId="77777777" w:rsidR="001E5F22" w:rsidRPr="009C6681" w:rsidRDefault="001E5F22" w:rsidP="001E5F2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6" w:type="pct"/>
            <w:shd w:val="clear" w:color="auto" w:fill="auto"/>
            <w:vAlign w:val="center"/>
          </w:tcPr>
          <w:p w14:paraId="4D45938B" w14:textId="1308078A" w:rsidR="001E5F22" w:rsidRPr="009C6681" w:rsidRDefault="001E5F22" w:rsidP="001E5F22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  <w:tr w:rsidR="001E5F22" w:rsidRPr="009C6681" w14:paraId="281EF75D" w14:textId="77777777" w:rsidTr="00430FA4">
        <w:trPr>
          <w:trHeight w:val="377"/>
        </w:trPr>
        <w:tc>
          <w:tcPr>
            <w:tcW w:w="3226" w:type="pct"/>
            <w:shd w:val="clear" w:color="auto" w:fill="auto"/>
          </w:tcPr>
          <w:p w14:paraId="5C395190" w14:textId="0CC42EE4" w:rsidR="001E5F22" w:rsidRPr="009C6681" w:rsidRDefault="001E5F22" w:rsidP="001E5F22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  <w:r w:rsidRPr="009C6681">
              <w:rPr>
                <w:rFonts w:ascii="Times New Roman" w:eastAsia="Arial" w:hAnsi="Times New Roman" w:cs="Times New Roman"/>
                <w:sz w:val="20"/>
                <w:szCs w:val="20"/>
              </w:rPr>
              <w:t>Otras</w:t>
            </w:r>
          </w:p>
        </w:tc>
        <w:tc>
          <w:tcPr>
            <w:tcW w:w="469" w:type="pct"/>
            <w:shd w:val="clear" w:color="auto" w:fill="auto"/>
            <w:vAlign w:val="center"/>
          </w:tcPr>
          <w:p w14:paraId="1DFAEB6A" w14:textId="77777777" w:rsidR="001E5F22" w:rsidRPr="009C6681" w:rsidRDefault="001E5F22" w:rsidP="001E5F2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9" w:type="pct"/>
            <w:shd w:val="clear" w:color="auto" w:fill="auto"/>
            <w:vAlign w:val="center"/>
          </w:tcPr>
          <w:p w14:paraId="3E25FCC7" w14:textId="77777777" w:rsidR="001E5F22" w:rsidRPr="009C6681" w:rsidRDefault="001E5F22" w:rsidP="001E5F22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36" w:type="pct"/>
            <w:shd w:val="clear" w:color="auto" w:fill="auto"/>
            <w:vAlign w:val="center"/>
          </w:tcPr>
          <w:p w14:paraId="525F2BC5" w14:textId="67B86CBB" w:rsidR="001E5F22" w:rsidRPr="009C6681" w:rsidRDefault="001E5F22" w:rsidP="001E5F22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W w:w="10620" w:type="dxa"/>
        <w:tblInd w:w="175" w:type="dxa"/>
        <w:tblLook w:val="04A0" w:firstRow="1" w:lastRow="0" w:firstColumn="1" w:lastColumn="0" w:noHBand="0" w:noVBand="1"/>
      </w:tblPr>
      <w:tblGrid>
        <w:gridCol w:w="810"/>
        <w:gridCol w:w="9810"/>
      </w:tblGrid>
      <w:tr w:rsidR="00117BA1" w:rsidRPr="008774EF" w14:paraId="59295CD9" w14:textId="77777777" w:rsidTr="00430FA4"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296EA099" w14:textId="3FEF5434" w:rsidR="00117BA1" w:rsidRPr="008774EF" w:rsidRDefault="008774EF" w:rsidP="00430F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Arial" w:hAnsi="Times New Roman" w:cs="Times New Roman"/>
                <w:b/>
              </w:rPr>
            </w:pPr>
            <w:r w:rsidRPr="008774EF">
              <w:rPr>
                <w:rFonts w:ascii="Times New Roman" w:eastAsia="Arial" w:hAnsi="Times New Roman" w:cs="Times New Roman"/>
                <w:b/>
              </w:rPr>
              <w:t>X</w:t>
            </w:r>
          </w:p>
        </w:tc>
        <w:tc>
          <w:tcPr>
            <w:tcW w:w="9810" w:type="dxa"/>
            <w:shd w:val="clear" w:color="auto" w:fill="F2F2F2" w:themeFill="background1" w:themeFillShade="F2"/>
            <w:vAlign w:val="center"/>
          </w:tcPr>
          <w:p w14:paraId="1413DD9C" w14:textId="4F130FD4" w:rsidR="00117BA1" w:rsidRPr="008774EF" w:rsidRDefault="008774EF" w:rsidP="00430F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Arial" w:hAnsi="Times New Roman" w:cs="Times New Roman"/>
                <w:b/>
              </w:rPr>
            </w:pPr>
            <w:r w:rsidRPr="008774EF">
              <w:rPr>
                <w:rFonts w:ascii="Times New Roman" w:eastAsia="Arial" w:hAnsi="Times New Roman" w:cs="Times New Roman"/>
                <w:b/>
              </w:rPr>
              <w:t>Recomendaciones de la instancia evaluadora</w:t>
            </w:r>
          </w:p>
        </w:tc>
      </w:tr>
      <w:tr w:rsidR="00F71F2D" w:rsidRPr="00442A96" w14:paraId="77A552C3" w14:textId="77777777" w:rsidTr="00430FA4">
        <w:tc>
          <w:tcPr>
            <w:tcW w:w="810" w:type="dxa"/>
            <w:vAlign w:val="center"/>
          </w:tcPr>
          <w:p w14:paraId="596E6ED6" w14:textId="77777777" w:rsidR="00F71F2D" w:rsidRPr="00442A96" w:rsidRDefault="00F71F2D" w:rsidP="00430F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9810" w:type="dxa"/>
            <w:vAlign w:val="center"/>
          </w:tcPr>
          <w:p w14:paraId="7C9EEADE" w14:textId="33F387FC" w:rsidR="00F71F2D" w:rsidRPr="00442A96" w:rsidRDefault="00F71F2D" w:rsidP="00430F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Arial" w:hAnsi="Times New Roman" w:cs="Times New Roman"/>
              </w:rPr>
            </w:pPr>
            <w:r w:rsidRPr="00442A96">
              <w:rPr>
                <w:rFonts w:ascii="Times New Roman" w:eastAsia="Arial" w:hAnsi="Times New Roman" w:cs="Times New Roman"/>
              </w:rPr>
              <w:t>Recomendar favorablemente</w:t>
            </w:r>
            <w:r w:rsidR="001E5F22">
              <w:rPr>
                <w:rFonts w:ascii="Times New Roman" w:eastAsia="Arial" w:hAnsi="Times New Roman" w:cs="Times New Roman"/>
              </w:rPr>
              <w:t xml:space="preserve"> </w:t>
            </w:r>
          </w:p>
        </w:tc>
      </w:tr>
      <w:tr w:rsidR="00F71F2D" w:rsidRPr="00442A96" w14:paraId="526571C0" w14:textId="77777777" w:rsidTr="00430FA4">
        <w:tc>
          <w:tcPr>
            <w:tcW w:w="810" w:type="dxa"/>
            <w:vAlign w:val="center"/>
          </w:tcPr>
          <w:p w14:paraId="1C64F675" w14:textId="77777777" w:rsidR="00F71F2D" w:rsidRPr="00442A96" w:rsidRDefault="00F71F2D" w:rsidP="00430F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9810" w:type="dxa"/>
            <w:vAlign w:val="center"/>
          </w:tcPr>
          <w:p w14:paraId="684FA478" w14:textId="0FC27B2F" w:rsidR="00F71F2D" w:rsidRPr="00442A96" w:rsidRDefault="00F71F2D" w:rsidP="00430F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Arial" w:hAnsi="Times New Roman" w:cs="Times New Roman"/>
              </w:rPr>
            </w:pPr>
            <w:r w:rsidRPr="00442A96">
              <w:rPr>
                <w:rFonts w:ascii="Times New Roman" w:eastAsia="Arial" w:hAnsi="Times New Roman" w:cs="Times New Roman"/>
              </w:rPr>
              <w:t>Recomendar favorablemente condicionado a sugerencias y recomendaciones</w:t>
            </w:r>
          </w:p>
        </w:tc>
      </w:tr>
      <w:tr w:rsidR="00F71F2D" w:rsidRPr="00442A96" w14:paraId="351AC947" w14:textId="77777777" w:rsidTr="00430FA4">
        <w:trPr>
          <w:trHeight w:val="233"/>
        </w:trPr>
        <w:tc>
          <w:tcPr>
            <w:tcW w:w="810" w:type="dxa"/>
            <w:vAlign w:val="center"/>
          </w:tcPr>
          <w:p w14:paraId="18C9AAA5" w14:textId="77777777" w:rsidR="00F71F2D" w:rsidRPr="00442A96" w:rsidRDefault="00F71F2D" w:rsidP="00430F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9810" w:type="dxa"/>
            <w:vAlign w:val="center"/>
          </w:tcPr>
          <w:p w14:paraId="0BA431E5" w14:textId="32FC6EC0" w:rsidR="00F71F2D" w:rsidRPr="00442A96" w:rsidRDefault="00F71F2D" w:rsidP="00430FA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Arial" w:hAnsi="Times New Roman" w:cs="Times New Roman"/>
              </w:rPr>
            </w:pPr>
            <w:r w:rsidRPr="00442A96">
              <w:rPr>
                <w:rFonts w:ascii="Times New Roman" w:eastAsia="Arial" w:hAnsi="Times New Roman" w:cs="Times New Roman"/>
              </w:rPr>
              <w:t>No recomendar favorablemente</w:t>
            </w:r>
          </w:p>
        </w:tc>
      </w:tr>
    </w:tbl>
    <w:p w14:paraId="20E27A5A" w14:textId="77777777" w:rsidR="00F71F2D" w:rsidRPr="00BD21F1" w:rsidRDefault="00F71F2D" w:rsidP="00423376">
      <w:pPr>
        <w:spacing w:after="0" w:line="240" w:lineRule="auto"/>
        <w:rPr>
          <w:rFonts w:ascii="Times New Roman" w:eastAsia="Arial" w:hAnsi="Times New Roman" w:cs="Times New Roman"/>
          <w:sz w:val="16"/>
          <w:szCs w:val="16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8"/>
        <w:gridCol w:w="1061"/>
        <w:gridCol w:w="3714"/>
      </w:tblGrid>
      <w:tr w:rsidR="00F71F2D" w:rsidRPr="00442A96" w14:paraId="6968CED8" w14:textId="77777777" w:rsidTr="006A71FE">
        <w:trPr>
          <w:trHeight w:val="277"/>
          <w:jc w:val="center"/>
        </w:trPr>
        <w:tc>
          <w:tcPr>
            <w:tcW w:w="3798" w:type="dxa"/>
            <w:tcBorders>
              <w:bottom w:val="single" w:sz="4" w:space="0" w:color="auto"/>
            </w:tcBorders>
          </w:tcPr>
          <w:p w14:paraId="7AEE7BBD" w14:textId="512E91F6" w:rsidR="00117BA1" w:rsidRPr="00442A96" w:rsidRDefault="001E5F2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Dra. Clarisa Cruz Lugo</w:t>
            </w:r>
          </w:p>
        </w:tc>
        <w:tc>
          <w:tcPr>
            <w:tcW w:w="1061" w:type="dxa"/>
          </w:tcPr>
          <w:p w14:paraId="75F75234" w14:textId="77777777" w:rsidR="00F71F2D" w:rsidRPr="00442A96" w:rsidRDefault="00F71F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714" w:type="dxa"/>
            <w:tcBorders>
              <w:bottom w:val="single" w:sz="4" w:space="0" w:color="auto"/>
            </w:tcBorders>
          </w:tcPr>
          <w:p w14:paraId="2C1980A4" w14:textId="20B496C8" w:rsidR="00F71F2D" w:rsidRPr="00442A96" w:rsidRDefault="00F71F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rFonts w:ascii="Times New Roman" w:eastAsia="Arial" w:hAnsi="Times New Roman" w:cs="Times New Roman"/>
              </w:rPr>
            </w:pPr>
          </w:p>
        </w:tc>
      </w:tr>
      <w:tr w:rsidR="00F71F2D" w:rsidRPr="00442A96" w14:paraId="16E01D21" w14:textId="77777777" w:rsidTr="006A71FE">
        <w:trPr>
          <w:trHeight w:val="261"/>
          <w:jc w:val="center"/>
        </w:trPr>
        <w:tc>
          <w:tcPr>
            <w:tcW w:w="3798" w:type="dxa"/>
            <w:tcBorders>
              <w:top w:val="single" w:sz="4" w:space="0" w:color="auto"/>
            </w:tcBorders>
            <w:vAlign w:val="center"/>
          </w:tcPr>
          <w:p w14:paraId="74D4284E" w14:textId="77CB0F23" w:rsidR="00F71F2D" w:rsidRPr="00442A96" w:rsidRDefault="00F71F2D" w:rsidP="00117B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Arial" w:hAnsi="Times New Roman" w:cs="Times New Roman"/>
              </w:rPr>
            </w:pPr>
            <w:r w:rsidRPr="00442A96">
              <w:rPr>
                <w:rFonts w:ascii="Times New Roman" w:eastAsia="Arial" w:hAnsi="Times New Roman" w:cs="Times New Roman"/>
              </w:rPr>
              <w:t>Firma</w:t>
            </w:r>
          </w:p>
        </w:tc>
        <w:tc>
          <w:tcPr>
            <w:tcW w:w="1061" w:type="dxa"/>
          </w:tcPr>
          <w:p w14:paraId="5046A409" w14:textId="77777777" w:rsidR="00F71F2D" w:rsidRPr="00442A96" w:rsidRDefault="00F71F2D" w:rsidP="00F71F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3714" w:type="dxa"/>
            <w:tcBorders>
              <w:top w:val="single" w:sz="4" w:space="0" w:color="auto"/>
            </w:tcBorders>
          </w:tcPr>
          <w:p w14:paraId="410FD160" w14:textId="4410B12B" w:rsidR="00F71F2D" w:rsidRPr="00442A96" w:rsidRDefault="00F71F2D" w:rsidP="00F71F2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rFonts w:ascii="Times New Roman" w:eastAsia="Arial" w:hAnsi="Times New Roman" w:cs="Times New Roman"/>
              </w:rPr>
            </w:pPr>
            <w:r w:rsidRPr="00442A96">
              <w:rPr>
                <w:rFonts w:ascii="Times New Roman" w:eastAsia="Arial" w:hAnsi="Times New Roman" w:cs="Times New Roman"/>
              </w:rPr>
              <w:t>Fecha</w:t>
            </w:r>
          </w:p>
        </w:tc>
      </w:tr>
    </w:tbl>
    <w:p w14:paraId="0D547CF4" w14:textId="16176302" w:rsidR="00B3375E" w:rsidRDefault="00B3375E" w:rsidP="00430FA4">
      <w:pPr>
        <w:tabs>
          <w:tab w:val="left" w:pos="7230"/>
        </w:tabs>
        <w:rPr>
          <w:rFonts w:ascii="Times New Roman" w:eastAsia="Arial" w:hAnsi="Times New Roman" w:cs="Times New Roman"/>
        </w:rPr>
      </w:pPr>
    </w:p>
    <w:sectPr w:rsidR="00B3375E" w:rsidSect="00430FA4">
      <w:headerReference w:type="default" r:id="rId7"/>
      <w:footerReference w:type="default" r:id="rId8"/>
      <w:pgSz w:w="12240" w:h="15840"/>
      <w:pgMar w:top="720" w:right="117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C8DC8" w14:textId="77777777" w:rsidR="00332257" w:rsidRDefault="00332257" w:rsidP="007834F5">
      <w:pPr>
        <w:spacing w:after="0" w:line="240" w:lineRule="auto"/>
      </w:pPr>
      <w:r>
        <w:separator/>
      </w:r>
    </w:p>
  </w:endnote>
  <w:endnote w:type="continuationSeparator" w:id="0">
    <w:p w14:paraId="60CA65DA" w14:textId="77777777" w:rsidR="00332257" w:rsidRDefault="00332257" w:rsidP="00783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C395C" w14:textId="020AB281" w:rsidR="00C84776" w:rsidRPr="00C84776" w:rsidRDefault="00C84776" w:rsidP="00C84776">
    <w:pPr>
      <w:rPr>
        <w:rFonts w:ascii="Times New Roman" w:eastAsia="Arial" w:hAnsi="Times New Roman" w:cs="Times New Roman"/>
        <w:sz w:val="20"/>
        <w:szCs w:val="20"/>
      </w:rPr>
    </w:pPr>
    <w:r w:rsidRPr="00C84776">
      <w:rPr>
        <w:rFonts w:ascii="Times New Roman" w:eastAsia="Arial" w:hAnsi="Times New Roman" w:cs="Times New Roman"/>
        <w:sz w:val="20"/>
        <w:szCs w:val="20"/>
      </w:rPr>
      <w:t>Esta Hoja de cotejo fue generada el 1</w:t>
    </w:r>
    <w:r w:rsidR="00613988">
      <w:rPr>
        <w:rFonts w:ascii="Times New Roman" w:eastAsia="Arial" w:hAnsi="Times New Roman" w:cs="Times New Roman"/>
        <w:sz w:val="20"/>
        <w:szCs w:val="20"/>
      </w:rPr>
      <w:t>7</w:t>
    </w:r>
    <w:r w:rsidRPr="00C84776">
      <w:rPr>
        <w:rFonts w:ascii="Times New Roman" w:eastAsia="Arial" w:hAnsi="Times New Roman" w:cs="Times New Roman"/>
        <w:sz w:val="20"/>
        <w:szCs w:val="20"/>
      </w:rPr>
      <w:t xml:space="preserve"> de agosto de 2026, por la Dra. Clarisa Cruz Lugo</w:t>
    </w:r>
    <w:r w:rsidR="00945D5B">
      <w:rPr>
        <w:rFonts w:ascii="Times New Roman" w:eastAsia="Arial" w:hAnsi="Times New Roman" w:cs="Times New Roman"/>
        <w:sz w:val="20"/>
        <w:szCs w:val="20"/>
      </w:rPr>
      <w:t xml:space="preserve">, tomando en consideración la </w:t>
    </w:r>
    <w:proofErr w:type="spellStart"/>
    <w:r w:rsidRPr="00C84776">
      <w:rPr>
        <w:rFonts w:ascii="Times New Roman" w:eastAsia="Arial" w:hAnsi="Times New Roman" w:cs="Times New Roman"/>
        <w:sz w:val="20"/>
        <w:szCs w:val="20"/>
      </w:rPr>
      <w:t>Cert</w:t>
    </w:r>
    <w:proofErr w:type="spellEnd"/>
    <w:r w:rsidRPr="00C84776">
      <w:rPr>
        <w:rFonts w:ascii="Times New Roman" w:eastAsia="Arial" w:hAnsi="Times New Roman" w:cs="Times New Roman"/>
        <w:sz w:val="20"/>
        <w:szCs w:val="20"/>
      </w:rPr>
      <w:t>. 67, 2024-20</w:t>
    </w:r>
    <w:r w:rsidR="00613988">
      <w:rPr>
        <w:rFonts w:ascii="Times New Roman" w:eastAsia="Arial" w:hAnsi="Times New Roman" w:cs="Times New Roman"/>
        <w:sz w:val="20"/>
        <w:szCs w:val="20"/>
      </w:rPr>
      <w:t>25</w:t>
    </w:r>
    <w:r w:rsidR="00C96BF1">
      <w:rPr>
        <w:rFonts w:ascii="Times New Roman" w:eastAsia="Arial" w:hAnsi="Times New Roman" w:cs="Times New Roman"/>
        <w:sz w:val="20"/>
        <w:szCs w:val="20"/>
      </w:rPr>
      <w:t>, Junta de Gobierno</w:t>
    </w:r>
    <w:r w:rsidRPr="00C84776">
      <w:rPr>
        <w:rFonts w:ascii="Times New Roman" w:eastAsia="Arial" w:hAnsi="Times New Roman" w:cs="Times New Roman"/>
        <w:sz w:val="20"/>
        <w:szCs w:val="20"/>
      </w:rPr>
      <w:t>.</w:t>
    </w:r>
  </w:p>
  <w:p w14:paraId="4002CA9B" w14:textId="77777777" w:rsidR="00C84776" w:rsidRDefault="00C847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A6AE0" w14:textId="77777777" w:rsidR="00332257" w:rsidRDefault="00332257" w:rsidP="007834F5">
      <w:pPr>
        <w:spacing w:after="0" w:line="240" w:lineRule="auto"/>
      </w:pPr>
      <w:r>
        <w:separator/>
      </w:r>
    </w:p>
  </w:footnote>
  <w:footnote w:type="continuationSeparator" w:id="0">
    <w:p w14:paraId="23ECAC38" w14:textId="77777777" w:rsidR="00332257" w:rsidRDefault="00332257" w:rsidP="007834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8D288" w14:textId="15BFA3D7" w:rsidR="00150E1B" w:rsidRPr="007F6D8B" w:rsidRDefault="00150E1B" w:rsidP="00613988">
    <w:pPr>
      <w:spacing w:after="0"/>
      <w:ind w:left="-90"/>
      <w:rPr>
        <w:rFonts w:ascii="Times New Roman" w:eastAsia="Arial" w:hAnsi="Times New Roman" w:cs="Times New Roman"/>
        <w:i/>
        <w:sz w:val="18"/>
        <w:szCs w:val="18"/>
      </w:rPr>
    </w:pPr>
    <w:r w:rsidRPr="00150E1B">
      <w:rPr>
        <w:rFonts w:ascii="Times New Roman" w:eastAsia="Arial" w:hAnsi="Times New Roman" w:cs="Times New Roman"/>
        <w:i/>
        <w:sz w:val="18"/>
        <w:szCs w:val="18"/>
      </w:rPr>
      <w:t xml:space="preserve">Hoja de cotejo y autocotejo para la evaluación de propuestas para </w:t>
    </w:r>
    <w:r w:rsidR="007F6D8B">
      <w:rPr>
        <w:rFonts w:ascii="Times New Roman" w:eastAsia="Arial" w:hAnsi="Times New Roman" w:cs="Times New Roman"/>
        <w:i/>
        <w:sz w:val="18"/>
        <w:szCs w:val="18"/>
      </w:rPr>
      <w:t>cambio</w:t>
    </w:r>
    <w:r w:rsidR="00613988">
      <w:rPr>
        <w:rFonts w:ascii="Times New Roman" w:eastAsia="Arial" w:hAnsi="Times New Roman" w:cs="Times New Roman"/>
        <w:i/>
        <w:sz w:val="18"/>
        <w:szCs w:val="18"/>
      </w:rPr>
      <w:t>s</w:t>
    </w:r>
    <w:r w:rsidR="007F6D8B">
      <w:rPr>
        <w:rFonts w:ascii="Times New Roman" w:eastAsia="Arial" w:hAnsi="Times New Roman" w:cs="Times New Roman"/>
        <w:i/>
        <w:sz w:val="18"/>
        <w:szCs w:val="18"/>
      </w:rPr>
      <w:t xml:space="preserve"> menor</w:t>
    </w:r>
    <w:r w:rsidR="00613988">
      <w:rPr>
        <w:rFonts w:ascii="Times New Roman" w:eastAsia="Arial" w:hAnsi="Times New Roman" w:cs="Times New Roman"/>
        <w:i/>
        <w:sz w:val="18"/>
        <w:szCs w:val="18"/>
      </w:rPr>
      <w:t>es</w:t>
    </w:r>
    <w:r w:rsidR="007F6D8B">
      <w:rPr>
        <w:rFonts w:ascii="Times New Roman" w:eastAsia="Arial" w:hAnsi="Times New Roman" w:cs="Times New Roman"/>
        <w:i/>
        <w:sz w:val="18"/>
        <w:szCs w:val="18"/>
      </w:rPr>
      <w:t xml:space="preserve"> a </w:t>
    </w:r>
    <w:r w:rsidRPr="00150E1B">
      <w:rPr>
        <w:rFonts w:ascii="Times New Roman" w:eastAsia="Arial" w:hAnsi="Times New Roman" w:cs="Times New Roman"/>
        <w:i/>
        <w:sz w:val="18"/>
        <w:szCs w:val="18"/>
      </w:rPr>
      <w:t>programas académicos</w:t>
    </w:r>
    <w:sdt>
      <w:sdtPr>
        <w:rPr>
          <w:rFonts w:ascii="Times New Roman" w:hAnsi="Times New Roman" w:cs="Times New Roman"/>
          <w:noProof/>
          <w:sz w:val="18"/>
          <w:szCs w:val="18"/>
        </w:rPr>
        <w:id w:val="892772381"/>
        <w:docPartObj>
          <w:docPartGallery w:val="Page Numbers (Top of Page)"/>
          <w:docPartUnique/>
        </w:docPartObj>
      </w:sdtPr>
      <w:sdtEndPr/>
      <w:sdtContent>
        <w:r w:rsidRPr="00150E1B">
          <w:rPr>
            <w:rFonts w:ascii="Times New Roman" w:hAnsi="Times New Roman" w:cs="Times New Roman"/>
            <w:sz w:val="18"/>
            <w:szCs w:val="18"/>
          </w:rPr>
          <w:tab/>
        </w:r>
        <w:r w:rsidRPr="00150E1B">
          <w:rPr>
            <w:color w:val="auto"/>
          </w:rPr>
          <w:t>|</w:t>
        </w:r>
        <w:r w:rsidRPr="00150E1B">
          <w:rPr>
            <w:rFonts w:ascii="Times New Roman" w:hAnsi="Times New Roman" w:cs="Times New Roman"/>
            <w:sz w:val="18"/>
            <w:szCs w:val="18"/>
          </w:rPr>
          <w:t xml:space="preserve">Página </w:t>
        </w:r>
        <w:r w:rsidRPr="00150E1B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150E1B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150E1B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8F5E6E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150E1B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0202F"/>
    <w:multiLevelType w:val="hybridMultilevel"/>
    <w:tmpl w:val="FA6813B0"/>
    <w:lvl w:ilvl="0" w:tplc="C2CCA9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330A0"/>
    <w:multiLevelType w:val="hybridMultilevel"/>
    <w:tmpl w:val="B2389F7C"/>
    <w:lvl w:ilvl="0" w:tplc="19F052F4">
      <w:start w:val="1"/>
      <w:numFmt w:val="upperLetter"/>
      <w:lvlText w:val="%1."/>
      <w:lvlJc w:val="left"/>
      <w:pPr>
        <w:ind w:left="40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09193604"/>
    <w:multiLevelType w:val="multilevel"/>
    <w:tmpl w:val="EE724EA4"/>
    <w:lvl w:ilvl="0">
      <w:start w:val="1"/>
      <w:numFmt w:val="upperLetter"/>
      <w:lvlText w:val="%1."/>
      <w:lvlJc w:val="left"/>
      <w:pPr>
        <w:ind w:left="405" w:hanging="360"/>
      </w:pPr>
    </w:lvl>
    <w:lvl w:ilvl="1">
      <w:start w:val="1"/>
      <w:numFmt w:val="lowerLetter"/>
      <w:lvlText w:val="%2."/>
      <w:lvlJc w:val="left"/>
      <w:pPr>
        <w:ind w:left="1125" w:hanging="360"/>
      </w:pPr>
    </w:lvl>
    <w:lvl w:ilvl="2">
      <w:start w:val="1"/>
      <w:numFmt w:val="lowerRoman"/>
      <w:lvlText w:val="%3."/>
      <w:lvlJc w:val="right"/>
      <w:pPr>
        <w:ind w:left="1845" w:hanging="180"/>
      </w:pPr>
    </w:lvl>
    <w:lvl w:ilvl="3">
      <w:start w:val="1"/>
      <w:numFmt w:val="decimal"/>
      <w:lvlText w:val="%4."/>
      <w:lvlJc w:val="left"/>
      <w:pPr>
        <w:ind w:left="2565" w:hanging="360"/>
      </w:pPr>
    </w:lvl>
    <w:lvl w:ilvl="4">
      <w:start w:val="1"/>
      <w:numFmt w:val="lowerLetter"/>
      <w:lvlText w:val="%5."/>
      <w:lvlJc w:val="left"/>
      <w:pPr>
        <w:ind w:left="3285" w:hanging="360"/>
      </w:pPr>
    </w:lvl>
    <w:lvl w:ilvl="5">
      <w:start w:val="1"/>
      <w:numFmt w:val="lowerRoman"/>
      <w:lvlText w:val="%6."/>
      <w:lvlJc w:val="right"/>
      <w:pPr>
        <w:ind w:left="4005" w:hanging="180"/>
      </w:pPr>
    </w:lvl>
    <w:lvl w:ilvl="6">
      <w:start w:val="1"/>
      <w:numFmt w:val="decimal"/>
      <w:lvlText w:val="%7."/>
      <w:lvlJc w:val="left"/>
      <w:pPr>
        <w:ind w:left="4725" w:hanging="360"/>
      </w:pPr>
    </w:lvl>
    <w:lvl w:ilvl="7">
      <w:start w:val="1"/>
      <w:numFmt w:val="lowerLetter"/>
      <w:lvlText w:val="%8."/>
      <w:lvlJc w:val="left"/>
      <w:pPr>
        <w:ind w:left="5445" w:hanging="360"/>
      </w:pPr>
    </w:lvl>
    <w:lvl w:ilvl="8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14470D86"/>
    <w:multiLevelType w:val="multilevel"/>
    <w:tmpl w:val="EE724EA4"/>
    <w:lvl w:ilvl="0">
      <w:start w:val="1"/>
      <w:numFmt w:val="upperLetter"/>
      <w:lvlText w:val="%1."/>
      <w:lvlJc w:val="left"/>
      <w:pPr>
        <w:ind w:left="405" w:hanging="360"/>
      </w:pPr>
    </w:lvl>
    <w:lvl w:ilvl="1">
      <w:start w:val="1"/>
      <w:numFmt w:val="lowerLetter"/>
      <w:lvlText w:val="%2."/>
      <w:lvlJc w:val="left"/>
      <w:pPr>
        <w:ind w:left="1125" w:hanging="360"/>
      </w:pPr>
    </w:lvl>
    <w:lvl w:ilvl="2">
      <w:start w:val="1"/>
      <w:numFmt w:val="lowerRoman"/>
      <w:lvlText w:val="%3."/>
      <w:lvlJc w:val="right"/>
      <w:pPr>
        <w:ind w:left="1845" w:hanging="180"/>
      </w:pPr>
    </w:lvl>
    <w:lvl w:ilvl="3">
      <w:start w:val="1"/>
      <w:numFmt w:val="decimal"/>
      <w:lvlText w:val="%4."/>
      <w:lvlJc w:val="left"/>
      <w:pPr>
        <w:ind w:left="2565" w:hanging="360"/>
      </w:pPr>
    </w:lvl>
    <w:lvl w:ilvl="4">
      <w:start w:val="1"/>
      <w:numFmt w:val="lowerLetter"/>
      <w:lvlText w:val="%5."/>
      <w:lvlJc w:val="left"/>
      <w:pPr>
        <w:ind w:left="3285" w:hanging="360"/>
      </w:pPr>
    </w:lvl>
    <w:lvl w:ilvl="5">
      <w:start w:val="1"/>
      <w:numFmt w:val="lowerRoman"/>
      <w:lvlText w:val="%6."/>
      <w:lvlJc w:val="right"/>
      <w:pPr>
        <w:ind w:left="4005" w:hanging="180"/>
      </w:pPr>
    </w:lvl>
    <w:lvl w:ilvl="6">
      <w:start w:val="1"/>
      <w:numFmt w:val="decimal"/>
      <w:lvlText w:val="%7."/>
      <w:lvlJc w:val="left"/>
      <w:pPr>
        <w:ind w:left="4725" w:hanging="360"/>
      </w:pPr>
    </w:lvl>
    <w:lvl w:ilvl="7">
      <w:start w:val="1"/>
      <w:numFmt w:val="lowerLetter"/>
      <w:lvlText w:val="%8."/>
      <w:lvlJc w:val="left"/>
      <w:pPr>
        <w:ind w:left="5445" w:hanging="360"/>
      </w:pPr>
    </w:lvl>
    <w:lvl w:ilvl="8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1CB45686"/>
    <w:multiLevelType w:val="hybridMultilevel"/>
    <w:tmpl w:val="869A3F10"/>
    <w:lvl w:ilvl="0" w:tplc="98628F54">
      <w:start w:val="1"/>
      <w:numFmt w:val="bullet"/>
      <w:lvlText w:val="▫"/>
      <w:lvlJc w:val="left"/>
      <w:pPr>
        <w:ind w:left="765" w:hanging="360"/>
      </w:pPr>
      <w:rPr>
        <w:rFonts w:ascii="Times New Roman" w:hAnsi="Times New Roman" w:cs="Times New Roman" w:hint="default"/>
        <w:color w:val="auto"/>
        <w:sz w:val="24"/>
      </w:rPr>
    </w:lvl>
    <w:lvl w:ilvl="1" w:tplc="50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50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50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50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50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50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50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50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22A96C73"/>
    <w:multiLevelType w:val="hybridMultilevel"/>
    <w:tmpl w:val="68CE0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EE4568"/>
    <w:multiLevelType w:val="hybridMultilevel"/>
    <w:tmpl w:val="ECD2D384"/>
    <w:lvl w:ilvl="0" w:tplc="F7B8DB08">
      <w:start w:val="1"/>
      <w:numFmt w:val="upperLetter"/>
      <w:lvlText w:val="%1."/>
      <w:lvlJc w:val="left"/>
      <w:pPr>
        <w:ind w:left="405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27F52B70"/>
    <w:multiLevelType w:val="hybridMultilevel"/>
    <w:tmpl w:val="5B5EC1D6"/>
    <w:lvl w:ilvl="0" w:tplc="73D673AE">
      <w:start w:val="1"/>
      <w:numFmt w:val="bullet"/>
      <w:lvlText w:val="▪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A0F8F"/>
    <w:multiLevelType w:val="hybridMultilevel"/>
    <w:tmpl w:val="90AED234"/>
    <w:lvl w:ilvl="0" w:tplc="F27C3E40">
      <w:start w:val="1"/>
      <w:numFmt w:val="upp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 w15:restartNumberingAfterBreak="0">
    <w:nsid w:val="2BD952AA"/>
    <w:multiLevelType w:val="hybridMultilevel"/>
    <w:tmpl w:val="C23E6A18"/>
    <w:lvl w:ilvl="0" w:tplc="12746900">
      <w:start w:val="1"/>
      <w:numFmt w:val="upperLetter"/>
      <w:lvlText w:val="%1."/>
      <w:lvlJc w:val="left"/>
      <w:pPr>
        <w:ind w:left="40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2E1174D9"/>
    <w:multiLevelType w:val="hybridMultilevel"/>
    <w:tmpl w:val="97728074"/>
    <w:lvl w:ilvl="0" w:tplc="E30CE4B6">
      <w:start w:val="1"/>
      <w:numFmt w:val="upperRoman"/>
      <w:lvlText w:val="%1﷐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7140D8"/>
    <w:multiLevelType w:val="hybridMultilevel"/>
    <w:tmpl w:val="448284C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FE2D94"/>
    <w:multiLevelType w:val="hybridMultilevel"/>
    <w:tmpl w:val="B5868CEE"/>
    <w:lvl w:ilvl="0" w:tplc="DFB23BF6">
      <w:start w:val="1"/>
      <w:numFmt w:val="upp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3" w15:restartNumberingAfterBreak="0">
    <w:nsid w:val="35CB6AD9"/>
    <w:multiLevelType w:val="hybridMultilevel"/>
    <w:tmpl w:val="01EC3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326647"/>
    <w:multiLevelType w:val="hybridMultilevel"/>
    <w:tmpl w:val="1C02FF02"/>
    <w:lvl w:ilvl="0" w:tplc="04090015">
      <w:start w:val="1"/>
      <w:numFmt w:val="upperLetter"/>
      <w:lvlText w:val="%1."/>
      <w:lvlJc w:val="left"/>
      <w:pPr>
        <w:ind w:left="3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500" w:hanging="360"/>
      </w:pPr>
    </w:lvl>
    <w:lvl w:ilvl="2" w:tplc="0409001B" w:tentative="1">
      <w:start w:val="1"/>
      <w:numFmt w:val="lowerRoman"/>
      <w:lvlText w:val="%3."/>
      <w:lvlJc w:val="right"/>
      <w:pPr>
        <w:ind w:left="5220" w:hanging="180"/>
      </w:pPr>
    </w:lvl>
    <w:lvl w:ilvl="3" w:tplc="0409000F" w:tentative="1">
      <w:start w:val="1"/>
      <w:numFmt w:val="decimal"/>
      <w:lvlText w:val="%4."/>
      <w:lvlJc w:val="left"/>
      <w:pPr>
        <w:ind w:left="5940" w:hanging="360"/>
      </w:pPr>
    </w:lvl>
    <w:lvl w:ilvl="4" w:tplc="04090019" w:tentative="1">
      <w:start w:val="1"/>
      <w:numFmt w:val="lowerLetter"/>
      <w:lvlText w:val="%5."/>
      <w:lvlJc w:val="left"/>
      <w:pPr>
        <w:ind w:left="6660" w:hanging="360"/>
      </w:pPr>
    </w:lvl>
    <w:lvl w:ilvl="5" w:tplc="0409001B" w:tentative="1">
      <w:start w:val="1"/>
      <w:numFmt w:val="lowerRoman"/>
      <w:lvlText w:val="%6."/>
      <w:lvlJc w:val="right"/>
      <w:pPr>
        <w:ind w:left="7380" w:hanging="180"/>
      </w:pPr>
    </w:lvl>
    <w:lvl w:ilvl="6" w:tplc="0409000F" w:tentative="1">
      <w:start w:val="1"/>
      <w:numFmt w:val="decimal"/>
      <w:lvlText w:val="%7."/>
      <w:lvlJc w:val="left"/>
      <w:pPr>
        <w:ind w:left="8100" w:hanging="360"/>
      </w:pPr>
    </w:lvl>
    <w:lvl w:ilvl="7" w:tplc="04090019" w:tentative="1">
      <w:start w:val="1"/>
      <w:numFmt w:val="lowerLetter"/>
      <w:lvlText w:val="%8."/>
      <w:lvlJc w:val="left"/>
      <w:pPr>
        <w:ind w:left="8820" w:hanging="360"/>
      </w:pPr>
    </w:lvl>
    <w:lvl w:ilvl="8" w:tplc="0409001B" w:tentative="1">
      <w:start w:val="1"/>
      <w:numFmt w:val="lowerRoman"/>
      <w:lvlText w:val="%9."/>
      <w:lvlJc w:val="right"/>
      <w:pPr>
        <w:ind w:left="9540" w:hanging="180"/>
      </w:pPr>
    </w:lvl>
  </w:abstractNum>
  <w:abstractNum w:abstractNumId="15" w15:restartNumberingAfterBreak="0">
    <w:nsid w:val="42841305"/>
    <w:multiLevelType w:val="hybridMultilevel"/>
    <w:tmpl w:val="A596F89E"/>
    <w:lvl w:ilvl="0" w:tplc="099CEB0A">
      <w:start w:val="1"/>
      <w:numFmt w:val="upp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6" w15:restartNumberingAfterBreak="0">
    <w:nsid w:val="464177D0"/>
    <w:multiLevelType w:val="multilevel"/>
    <w:tmpl w:val="87AC5702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80F6F31"/>
    <w:multiLevelType w:val="multilevel"/>
    <w:tmpl w:val="EE724EA4"/>
    <w:lvl w:ilvl="0">
      <w:start w:val="1"/>
      <w:numFmt w:val="upperLetter"/>
      <w:lvlText w:val="%1."/>
      <w:lvlJc w:val="left"/>
      <w:pPr>
        <w:ind w:left="405" w:hanging="360"/>
      </w:pPr>
    </w:lvl>
    <w:lvl w:ilvl="1">
      <w:start w:val="1"/>
      <w:numFmt w:val="lowerLetter"/>
      <w:lvlText w:val="%2."/>
      <w:lvlJc w:val="left"/>
      <w:pPr>
        <w:ind w:left="1125" w:hanging="360"/>
      </w:pPr>
    </w:lvl>
    <w:lvl w:ilvl="2">
      <w:start w:val="1"/>
      <w:numFmt w:val="lowerRoman"/>
      <w:lvlText w:val="%3."/>
      <w:lvlJc w:val="right"/>
      <w:pPr>
        <w:ind w:left="1845" w:hanging="180"/>
      </w:pPr>
    </w:lvl>
    <w:lvl w:ilvl="3">
      <w:start w:val="1"/>
      <w:numFmt w:val="decimal"/>
      <w:lvlText w:val="%4."/>
      <w:lvlJc w:val="left"/>
      <w:pPr>
        <w:ind w:left="2565" w:hanging="360"/>
      </w:pPr>
    </w:lvl>
    <w:lvl w:ilvl="4">
      <w:start w:val="1"/>
      <w:numFmt w:val="lowerLetter"/>
      <w:lvlText w:val="%5."/>
      <w:lvlJc w:val="left"/>
      <w:pPr>
        <w:ind w:left="3285" w:hanging="360"/>
      </w:pPr>
    </w:lvl>
    <w:lvl w:ilvl="5">
      <w:start w:val="1"/>
      <w:numFmt w:val="lowerRoman"/>
      <w:lvlText w:val="%6."/>
      <w:lvlJc w:val="right"/>
      <w:pPr>
        <w:ind w:left="4005" w:hanging="180"/>
      </w:pPr>
    </w:lvl>
    <w:lvl w:ilvl="6">
      <w:start w:val="1"/>
      <w:numFmt w:val="decimal"/>
      <w:lvlText w:val="%7."/>
      <w:lvlJc w:val="left"/>
      <w:pPr>
        <w:ind w:left="4725" w:hanging="360"/>
      </w:pPr>
    </w:lvl>
    <w:lvl w:ilvl="7">
      <w:start w:val="1"/>
      <w:numFmt w:val="lowerLetter"/>
      <w:lvlText w:val="%8."/>
      <w:lvlJc w:val="left"/>
      <w:pPr>
        <w:ind w:left="5445" w:hanging="360"/>
      </w:pPr>
    </w:lvl>
    <w:lvl w:ilvl="8">
      <w:start w:val="1"/>
      <w:numFmt w:val="lowerRoman"/>
      <w:lvlText w:val="%9."/>
      <w:lvlJc w:val="right"/>
      <w:pPr>
        <w:ind w:left="6165" w:hanging="180"/>
      </w:pPr>
    </w:lvl>
  </w:abstractNum>
  <w:abstractNum w:abstractNumId="18" w15:restartNumberingAfterBreak="0">
    <w:nsid w:val="593E6456"/>
    <w:multiLevelType w:val="hybridMultilevel"/>
    <w:tmpl w:val="D8E42F78"/>
    <w:lvl w:ilvl="0" w:tplc="2FEAA83E">
      <w:start w:val="3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D0233E"/>
    <w:multiLevelType w:val="hybridMultilevel"/>
    <w:tmpl w:val="68A8797C"/>
    <w:lvl w:ilvl="0" w:tplc="E4761AD2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0" w15:restartNumberingAfterBreak="0">
    <w:nsid w:val="5DF6701B"/>
    <w:multiLevelType w:val="hybridMultilevel"/>
    <w:tmpl w:val="27F2EB0C"/>
    <w:lvl w:ilvl="0" w:tplc="6A3ACF7A">
      <w:start w:val="1"/>
      <w:numFmt w:val="upp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1" w15:restartNumberingAfterBreak="0">
    <w:nsid w:val="5F3956CB"/>
    <w:multiLevelType w:val="hybridMultilevel"/>
    <w:tmpl w:val="A7005816"/>
    <w:lvl w:ilvl="0" w:tplc="E31C511A">
      <w:start w:val="1"/>
      <w:numFmt w:val="upp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2" w15:restartNumberingAfterBreak="0">
    <w:nsid w:val="60B550F8"/>
    <w:multiLevelType w:val="hybridMultilevel"/>
    <w:tmpl w:val="FA366F6A"/>
    <w:lvl w:ilvl="0" w:tplc="64D46E4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8A1F44"/>
    <w:multiLevelType w:val="hybridMultilevel"/>
    <w:tmpl w:val="4420F0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33D2F77"/>
    <w:multiLevelType w:val="hybridMultilevel"/>
    <w:tmpl w:val="2EC83660"/>
    <w:lvl w:ilvl="0" w:tplc="91389C92">
      <w:start w:val="1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E84A5D"/>
    <w:multiLevelType w:val="hybridMultilevel"/>
    <w:tmpl w:val="1AA0E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343889"/>
    <w:multiLevelType w:val="hybridMultilevel"/>
    <w:tmpl w:val="6164C6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A6D0B96"/>
    <w:multiLevelType w:val="multilevel"/>
    <w:tmpl w:val="33F45DCE"/>
    <w:lvl w:ilvl="0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7B0426EB"/>
    <w:multiLevelType w:val="hybridMultilevel"/>
    <w:tmpl w:val="D3A062B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3"/>
  </w:num>
  <w:num w:numId="3">
    <w:abstractNumId w:val="13"/>
  </w:num>
  <w:num w:numId="4">
    <w:abstractNumId w:val="16"/>
  </w:num>
  <w:num w:numId="5">
    <w:abstractNumId w:val="27"/>
  </w:num>
  <w:num w:numId="6">
    <w:abstractNumId w:val="25"/>
  </w:num>
  <w:num w:numId="7">
    <w:abstractNumId w:val="12"/>
  </w:num>
  <w:num w:numId="8">
    <w:abstractNumId w:val="19"/>
  </w:num>
  <w:num w:numId="9">
    <w:abstractNumId w:val="10"/>
  </w:num>
  <w:num w:numId="10">
    <w:abstractNumId w:val="0"/>
  </w:num>
  <w:num w:numId="11">
    <w:abstractNumId w:val="14"/>
  </w:num>
  <w:num w:numId="12">
    <w:abstractNumId w:val="3"/>
  </w:num>
  <w:num w:numId="13">
    <w:abstractNumId w:val="15"/>
  </w:num>
  <w:num w:numId="14">
    <w:abstractNumId w:val="18"/>
  </w:num>
  <w:num w:numId="15">
    <w:abstractNumId w:val="20"/>
  </w:num>
  <w:num w:numId="16">
    <w:abstractNumId w:val="6"/>
  </w:num>
  <w:num w:numId="17">
    <w:abstractNumId w:val="9"/>
  </w:num>
  <w:num w:numId="18">
    <w:abstractNumId w:val="1"/>
  </w:num>
  <w:num w:numId="19">
    <w:abstractNumId w:val="24"/>
  </w:num>
  <w:num w:numId="20">
    <w:abstractNumId w:val="21"/>
  </w:num>
  <w:num w:numId="21">
    <w:abstractNumId w:val="8"/>
  </w:num>
  <w:num w:numId="22">
    <w:abstractNumId w:val="5"/>
  </w:num>
  <w:num w:numId="23">
    <w:abstractNumId w:val="22"/>
  </w:num>
  <w:num w:numId="24">
    <w:abstractNumId w:val="4"/>
  </w:num>
  <w:num w:numId="25">
    <w:abstractNumId w:val="7"/>
  </w:num>
  <w:num w:numId="26">
    <w:abstractNumId w:val="11"/>
  </w:num>
  <w:num w:numId="27">
    <w:abstractNumId w:val="17"/>
  </w:num>
  <w:num w:numId="28">
    <w:abstractNumId w:val="28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296F"/>
    <w:rsid w:val="000076C3"/>
    <w:rsid w:val="0002399D"/>
    <w:rsid w:val="0005220D"/>
    <w:rsid w:val="00054CD3"/>
    <w:rsid w:val="00056A8E"/>
    <w:rsid w:val="000742DB"/>
    <w:rsid w:val="00075CBF"/>
    <w:rsid w:val="00082538"/>
    <w:rsid w:val="0008563A"/>
    <w:rsid w:val="000A74AE"/>
    <w:rsid w:val="000B0904"/>
    <w:rsid w:val="000B0E2D"/>
    <w:rsid w:val="000F097D"/>
    <w:rsid w:val="000F28DC"/>
    <w:rsid w:val="00117BA1"/>
    <w:rsid w:val="00117D04"/>
    <w:rsid w:val="0012177F"/>
    <w:rsid w:val="00132267"/>
    <w:rsid w:val="0013371A"/>
    <w:rsid w:val="00146F07"/>
    <w:rsid w:val="00150E1B"/>
    <w:rsid w:val="0016709D"/>
    <w:rsid w:val="001676EE"/>
    <w:rsid w:val="00175303"/>
    <w:rsid w:val="001856F9"/>
    <w:rsid w:val="0019391C"/>
    <w:rsid w:val="001A07A5"/>
    <w:rsid w:val="001A2F2B"/>
    <w:rsid w:val="001B2EAD"/>
    <w:rsid w:val="001C16E2"/>
    <w:rsid w:val="001D6DFA"/>
    <w:rsid w:val="001D7C79"/>
    <w:rsid w:val="001E2D13"/>
    <w:rsid w:val="001E4357"/>
    <w:rsid w:val="001E5C7F"/>
    <w:rsid w:val="001E5F22"/>
    <w:rsid w:val="001E6541"/>
    <w:rsid w:val="001E6AD0"/>
    <w:rsid w:val="0021032A"/>
    <w:rsid w:val="002113DE"/>
    <w:rsid w:val="0023059F"/>
    <w:rsid w:val="00230B0B"/>
    <w:rsid w:val="00231899"/>
    <w:rsid w:val="00233E5A"/>
    <w:rsid w:val="00245029"/>
    <w:rsid w:val="00250770"/>
    <w:rsid w:val="002516A9"/>
    <w:rsid w:val="002720ED"/>
    <w:rsid w:val="00272759"/>
    <w:rsid w:val="00286DE0"/>
    <w:rsid w:val="002C678A"/>
    <w:rsid w:val="002E4AD3"/>
    <w:rsid w:val="002E604C"/>
    <w:rsid w:val="002F663F"/>
    <w:rsid w:val="0030342B"/>
    <w:rsid w:val="00306944"/>
    <w:rsid w:val="003078AC"/>
    <w:rsid w:val="00311291"/>
    <w:rsid w:val="00332257"/>
    <w:rsid w:val="00334304"/>
    <w:rsid w:val="00374EEF"/>
    <w:rsid w:val="003B5045"/>
    <w:rsid w:val="003C6D8B"/>
    <w:rsid w:val="003D4482"/>
    <w:rsid w:val="003E5102"/>
    <w:rsid w:val="003F2E5A"/>
    <w:rsid w:val="0040070C"/>
    <w:rsid w:val="004211F8"/>
    <w:rsid w:val="00423376"/>
    <w:rsid w:val="00424C04"/>
    <w:rsid w:val="00430FA4"/>
    <w:rsid w:val="00442A52"/>
    <w:rsid w:val="00442A96"/>
    <w:rsid w:val="004501C3"/>
    <w:rsid w:val="00463836"/>
    <w:rsid w:val="00463FDC"/>
    <w:rsid w:val="00470C60"/>
    <w:rsid w:val="00480708"/>
    <w:rsid w:val="00485244"/>
    <w:rsid w:val="00497999"/>
    <w:rsid w:val="004A11C2"/>
    <w:rsid w:val="004A20A2"/>
    <w:rsid w:val="004A2798"/>
    <w:rsid w:val="004A4463"/>
    <w:rsid w:val="004C3107"/>
    <w:rsid w:val="004E138F"/>
    <w:rsid w:val="004E66E7"/>
    <w:rsid w:val="004F0E5E"/>
    <w:rsid w:val="004F5830"/>
    <w:rsid w:val="00502A3B"/>
    <w:rsid w:val="0051461E"/>
    <w:rsid w:val="00537457"/>
    <w:rsid w:val="0054529F"/>
    <w:rsid w:val="00547D5C"/>
    <w:rsid w:val="00552112"/>
    <w:rsid w:val="005A4230"/>
    <w:rsid w:val="005C3AA7"/>
    <w:rsid w:val="005E08C8"/>
    <w:rsid w:val="00604A38"/>
    <w:rsid w:val="0060689A"/>
    <w:rsid w:val="00607062"/>
    <w:rsid w:val="0060739D"/>
    <w:rsid w:val="00613685"/>
    <w:rsid w:val="00613802"/>
    <w:rsid w:val="00613988"/>
    <w:rsid w:val="00646123"/>
    <w:rsid w:val="00646C0D"/>
    <w:rsid w:val="006503EE"/>
    <w:rsid w:val="00650512"/>
    <w:rsid w:val="00670D3B"/>
    <w:rsid w:val="006719DB"/>
    <w:rsid w:val="0068163E"/>
    <w:rsid w:val="00683192"/>
    <w:rsid w:val="006842A7"/>
    <w:rsid w:val="006A71FE"/>
    <w:rsid w:val="006B7EFC"/>
    <w:rsid w:val="006E371C"/>
    <w:rsid w:val="006F2FDB"/>
    <w:rsid w:val="0071238E"/>
    <w:rsid w:val="0071253E"/>
    <w:rsid w:val="007201C3"/>
    <w:rsid w:val="007227B3"/>
    <w:rsid w:val="00740262"/>
    <w:rsid w:val="0075183E"/>
    <w:rsid w:val="00753D45"/>
    <w:rsid w:val="00756F51"/>
    <w:rsid w:val="007619C0"/>
    <w:rsid w:val="007828CF"/>
    <w:rsid w:val="007834F5"/>
    <w:rsid w:val="007873BB"/>
    <w:rsid w:val="0079230F"/>
    <w:rsid w:val="007A0575"/>
    <w:rsid w:val="007A1EEF"/>
    <w:rsid w:val="007C70A7"/>
    <w:rsid w:val="007D778A"/>
    <w:rsid w:val="007E09AA"/>
    <w:rsid w:val="007F5B3A"/>
    <w:rsid w:val="007F6D8B"/>
    <w:rsid w:val="008074A7"/>
    <w:rsid w:val="00817AA3"/>
    <w:rsid w:val="008434E2"/>
    <w:rsid w:val="00850A41"/>
    <w:rsid w:val="00852497"/>
    <w:rsid w:val="00853505"/>
    <w:rsid w:val="00857481"/>
    <w:rsid w:val="008611BA"/>
    <w:rsid w:val="008618F7"/>
    <w:rsid w:val="008627CC"/>
    <w:rsid w:val="00871BD0"/>
    <w:rsid w:val="008762D9"/>
    <w:rsid w:val="00876D38"/>
    <w:rsid w:val="008774EF"/>
    <w:rsid w:val="008849BC"/>
    <w:rsid w:val="00887BAE"/>
    <w:rsid w:val="00887E66"/>
    <w:rsid w:val="008A24BA"/>
    <w:rsid w:val="008A54B8"/>
    <w:rsid w:val="008A628B"/>
    <w:rsid w:val="008B59F4"/>
    <w:rsid w:val="008C3AF0"/>
    <w:rsid w:val="008D78E3"/>
    <w:rsid w:val="008E47F1"/>
    <w:rsid w:val="008F59BA"/>
    <w:rsid w:val="008F5E6E"/>
    <w:rsid w:val="009149FD"/>
    <w:rsid w:val="0091762D"/>
    <w:rsid w:val="00945058"/>
    <w:rsid w:val="00945D5B"/>
    <w:rsid w:val="00947094"/>
    <w:rsid w:val="0095296F"/>
    <w:rsid w:val="00952AD8"/>
    <w:rsid w:val="00952C4F"/>
    <w:rsid w:val="009611E5"/>
    <w:rsid w:val="009652C7"/>
    <w:rsid w:val="00967C05"/>
    <w:rsid w:val="00972549"/>
    <w:rsid w:val="009847A3"/>
    <w:rsid w:val="009874FB"/>
    <w:rsid w:val="00994CD2"/>
    <w:rsid w:val="009B1035"/>
    <w:rsid w:val="009B17CF"/>
    <w:rsid w:val="009C6681"/>
    <w:rsid w:val="009E22DC"/>
    <w:rsid w:val="009F4121"/>
    <w:rsid w:val="00A01FDE"/>
    <w:rsid w:val="00A103A8"/>
    <w:rsid w:val="00A10EF6"/>
    <w:rsid w:val="00A12B9A"/>
    <w:rsid w:val="00A32D63"/>
    <w:rsid w:val="00A577B2"/>
    <w:rsid w:val="00A64BD5"/>
    <w:rsid w:val="00A862B0"/>
    <w:rsid w:val="00A87F18"/>
    <w:rsid w:val="00A9448E"/>
    <w:rsid w:val="00AB7288"/>
    <w:rsid w:val="00B22430"/>
    <w:rsid w:val="00B27069"/>
    <w:rsid w:val="00B31F90"/>
    <w:rsid w:val="00B3375E"/>
    <w:rsid w:val="00B41705"/>
    <w:rsid w:val="00B62B95"/>
    <w:rsid w:val="00B8547F"/>
    <w:rsid w:val="00BA26AE"/>
    <w:rsid w:val="00BA79D6"/>
    <w:rsid w:val="00BB4047"/>
    <w:rsid w:val="00BC64BA"/>
    <w:rsid w:val="00BD04B6"/>
    <w:rsid w:val="00BD21F1"/>
    <w:rsid w:val="00BF0EC7"/>
    <w:rsid w:val="00C0381E"/>
    <w:rsid w:val="00C15C2E"/>
    <w:rsid w:val="00C31546"/>
    <w:rsid w:val="00C43266"/>
    <w:rsid w:val="00C47D82"/>
    <w:rsid w:val="00C66554"/>
    <w:rsid w:val="00C716A5"/>
    <w:rsid w:val="00C84776"/>
    <w:rsid w:val="00C85536"/>
    <w:rsid w:val="00C96BF1"/>
    <w:rsid w:val="00CA5007"/>
    <w:rsid w:val="00CB11DB"/>
    <w:rsid w:val="00CC17AD"/>
    <w:rsid w:val="00CC3FDB"/>
    <w:rsid w:val="00CE5BF2"/>
    <w:rsid w:val="00D0629C"/>
    <w:rsid w:val="00D2254E"/>
    <w:rsid w:val="00D36CA8"/>
    <w:rsid w:val="00D553EE"/>
    <w:rsid w:val="00D66D64"/>
    <w:rsid w:val="00D72479"/>
    <w:rsid w:val="00D968B3"/>
    <w:rsid w:val="00D97430"/>
    <w:rsid w:val="00DA0CE5"/>
    <w:rsid w:val="00DB0D94"/>
    <w:rsid w:val="00DB369C"/>
    <w:rsid w:val="00DB5679"/>
    <w:rsid w:val="00DB6015"/>
    <w:rsid w:val="00DB6A5D"/>
    <w:rsid w:val="00DD1AB8"/>
    <w:rsid w:val="00E26905"/>
    <w:rsid w:val="00E71762"/>
    <w:rsid w:val="00E73B18"/>
    <w:rsid w:val="00EB377A"/>
    <w:rsid w:val="00EC558B"/>
    <w:rsid w:val="00EC5DB1"/>
    <w:rsid w:val="00ED651B"/>
    <w:rsid w:val="00EE4484"/>
    <w:rsid w:val="00EE6807"/>
    <w:rsid w:val="00F13E5C"/>
    <w:rsid w:val="00F15F7D"/>
    <w:rsid w:val="00F202C8"/>
    <w:rsid w:val="00F344D7"/>
    <w:rsid w:val="00F40E32"/>
    <w:rsid w:val="00F44152"/>
    <w:rsid w:val="00F4634D"/>
    <w:rsid w:val="00F5257F"/>
    <w:rsid w:val="00F54B39"/>
    <w:rsid w:val="00F71F2D"/>
    <w:rsid w:val="00F76BC2"/>
    <w:rsid w:val="00F90E9E"/>
    <w:rsid w:val="00F92725"/>
    <w:rsid w:val="00FA0992"/>
    <w:rsid w:val="00FC073C"/>
    <w:rsid w:val="00FE7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5BE60C"/>
  <w15:docId w15:val="{4C99C59F-23BC-4DBC-9E94-E2CA68DFB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000000"/>
        <w:sz w:val="22"/>
        <w:szCs w:val="22"/>
        <w:lang w:val="es-PR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after="0" w:line="240" w:lineRule="auto"/>
      <w:contextualSpacing/>
    </w:pPr>
    <w:rPr>
      <w:rFonts w:ascii="Cambria" w:eastAsia="Cambria" w:hAnsi="Cambria" w:cs="Cambria"/>
      <w:sz w:val="56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952C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2C4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2C4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2C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2C4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2C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C4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A0575"/>
    <w:pPr>
      <w:ind w:left="720"/>
      <w:contextualSpacing/>
    </w:pPr>
  </w:style>
  <w:style w:type="table" w:styleId="TableGrid">
    <w:name w:val="Table Grid"/>
    <w:basedOn w:val="TableNormal"/>
    <w:uiPriority w:val="39"/>
    <w:rsid w:val="00E73B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17B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7BA1"/>
  </w:style>
  <w:style w:type="paragraph" w:styleId="Footer">
    <w:name w:val="footer"/>
    <w:basedOn w:val="Normal"/>
    <w:link w:val="FooterChar"/>
    <w:uiPriority w:val="99"/>
    <w:unhideWhenUsed/>
    <w:rsid w:val="00117B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7BA1"/>
  </w:style>
  <w:style w:type="paragraph" w:customStyle="1" w:styleId="TableParagraph">
    <w:name w:val="Table Paragraph"/>
    <w:basedOn w:val="Normal"/>
    <w:uiPriority w:val="1"/>
    <w:qFormat/>
    <w:rsid w:val="00A12B9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spacing w:after="0" w:line="240" w:lineRule="auto"/>
    </w:pPr>
    <w:rPr>
      <w:rFonts w:ascii="Arial Narrow" w:eastAsia="Arial Narrow" w:hAnsi="Arial Narrow" w:cs="Arial Narrow"/>
      <w:color w:val="auto"/>
      <w:lang w:val="es-ES"/>
    </w:rPr>
  </w:style>
  <w:style w:type="paragraph" w:styleId="NormalWeb">
    <w:name w:val="Normal (Web)"/>
    <w:basedOn w:val="Normal"/>
    <w:uiPriority w:val="99"/>
    <w:semiHidden/>
    <w:unhideWhenUsed/>
    <w:rsid w:val="0094505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8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6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417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6220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566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3718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6659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63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5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13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31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56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6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52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Hoja de cotejo y autocotejo para la evaluación de propuestas para el establecimiento de programas académicos nuevos</vt:lpstr>
    </vt:vector>
  </TitlesOfParts>
  <Company>Hewlett-Packard Company</Company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cotejo y autocotejo para la evaluación de propuestas para el establecimiento de programas académicos nuevos</dc:title>
  <dc:creator>Anna Alvarez</dc:creator>
  <cp:lastModifiedBy>CLARISA A. CRUZ LUGO</cp:lastModifiedBy>
  <cp:revision>2</cp:revision>
  <cp:lastPrinted>2019-02-22T20:38:00Z</cp:lastPrinted>
  <dcterms:created xsi:type="dcterms:W3CDTF">2026-08-26T10:57:00Z</dcterms:created>
  <dcterms:modified xsi:type="dcterms:W3CDTF">2026-08-26T10:57:00Z</dcterms:modified>
</cp:coreProperties>
</file>