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D37E3" w14:textId="21DA477A" w:rsidR="00852497" w:rsidRPr="00150E1B" w:rsidRDefault="00852497" w:rsidP="00FE7FD1">
      <w:pPr>
        <w:pBdr>
          <w:bottom w:val="none" w:sz="0" w:space="0" w:color="auto"/>
        </w:pBdr>
        <w:spacing w:after="0" w:line="240" w:lineRule="auto"/>
        <w:jc w:val="center"/>
        <w:rPr>
          <w:rFonts w:ascii="Times New Roman Bold" w:eastAsia="Arial" w:hAnsi="Times New Roman Bold" w:cs="Times New Roman"/>
          <w:b/>
          <w:smallCaps/>
          <w:w w:val="120"/>
          <w:sz w:val="24"/>
        </w:rPr>
      </w:pPr>
      <w:r w:rsidRPr="00150E1B">
        <w:rPr>
          <w:rFonts w:ascii="Times New Roman Bold" w:eastAsia="Arial" w:hAnsi="Times New Roman Bold" w:cs="Times New Roman"/>
          <w:b/>
          <w:smallCaps/>
          <w:w w:val="120"/>
          <w:sz w:val="24"/>
        </w:rPr>
        <w:t>UNIVERSIDAD DE PUERTO RICO</w:t>
      </w:r>
    </w:p>
    <w:p w14:paraId="1B5EC71A" w14:textId="4BB4E388" w:rsidR="00FE7FD1" w:rsidRPr="006719DB" w:rsidRDefault="006719DB" w:rsidP="004F5830">
      <w:pPr>
        <w:pBdr>
          <w:bottom w:val="none" w:sz="0" w:space="0" w:color="auto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iCs/>
          <w:szCs w:val="24"/>
        </w:rPr>
      </w:pPr>
      <w:r w:rsidRPr="006719DB">
        <w:rPr>
          <w:rFonts w:ascii="Times New Roman" w:eastAsia="Arial" w:hAnsi="Times New Roman" w:cs="Times New Roman"/>
          <w:b/>
          <w:bCs/>
          <w:iCs/>
          <w:szCs w:val="24"/>
        </w:rPr>
        <w:t>Recinto de Río Piedras</w:t>
      </w:r>
    </w:p>
    <w:p w14:paraId="7589C247" w14:textId="2F880E4B" w:rsidR="006719DB" w:rsidRPr="006719DB" w:rsidRDefault="006719DB" w:rsidP="004F5830">
      <w:pPr>
        <w:pBdr>
          <w:bottom w:val="none" w:sz="0" w:space="0" w:color="auto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iCs/>
          <w:szCs w:val="24"/>
        </w:rPr>
      </w:pPr>
      <w:r w:rsidRPr="006719DB">
        <w:rPr>
          <w:rFonts w:ascii="Times New Roman" w:eastAsia="Arial" w:hAnsi="Times New Roman" w:cs="Times New Roman"/>
          <w:b/>
          <w:bCs/>
          <w:iCs/>
          <w:szCs w:val="24"/>
        </w:rPr>
        <w:t>Decanato de Estudios Graduados e Investigación (DEGI)</w:t>
      </w:r>
    </w:p>
    <w:p w14:paraId="5744B916" w14:textId="01D7914D" w:rsidR="00FE7FD1" w:rsidRPr="006719DB" w:rsidRDefault="006719DB" w:rsidP="006719DB">
      <w:pPr>
        <w:pBdr>
          <w:bottom w:val="none" w:sz="0" w:space="0" w:color="auto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iCs/>
          <w:sz w:val="24"/>
          <w:szCs w:val="24"/>
        </w:rPr>
      </w:pPr>
      <w:r w:rsidRPr="006719DB">
        <w:rPr>
          <w:rFonts w:ascii="Times New Roman" w:eastAsia="Arial" w:hAnsi="Times New Roman" w:cs="Times New Roman"/>
          <w:b/>
          <w:bCs/>
          <w:iCs/>
          <w:szCs w:val="24"/>
        </w:rPr>
        <w:t>Asuntos Académicos</w:t>
      </w:r>
    </w:p>
    <w:p w14:paraId="436643A0" w14:textId="1B4EED32" w:rsidR="00442A96" w:rsidRDefault="007C70A7" w:rsidP="0092733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23" w:color="auto"/>
        </w:pBdr>
        <w:spacing w:after="0"/>
        <w:jc w:val="center"/>
        <w:rPr>
          <w:rFonts w:ascii="Times New Roman" w:eastAsia="Arial" w:hAnsi="Times New Roman" w:cs="Times New Roman"/>
          <w:b/>
        </w:rPr>
      </w:pPr>
      <w:r w:rsidRPr="00442A96">
        <w:rPr>
          <w:rFonts w:ascii="Times New Roman" w:eastAsia="Arial" w:hAnsi="Times New Roman" w:cs="Times New Roman"/>
          <w:b/>
        </w:rPr>
        <w:t xml:space="preserve">HOJA DE COTEJO Y AUTOCOTEJO PARA LA </w:t>
      </w:r>
      <w:r w:rsidR="00FE7FD1">
        <w:rPr>
          <w:rFonts w:ascii="Times New Roman" w:eastAsia="Arial" w:hAnsi="Times New Roman" w:cs="Times New Roman"/>
          <w:b/>
        </w:rPr>
        <w:t xml:space="preserve">EVALUACIÓN DE PROPUESTAS </w:t>
      </w:r>
    </w:p>
    <w:p w14:paraId="19BEBD23" w14:textId="4C7F5E5C" w:rsidR="00852497" w:rsidRDefault="00FE7FD1" w:rsidP="0092733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23" w:color="auto"/>
        </w:pBdr>
        <w:spacing w:after="0"/>
        <w:jc w:val="center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 xml:space="preserve">PARA </w:t>
      </w:r>
      <w:r w:rsidR="00175303">
        <w:rPr>
          <w:rFonts w:ascii="Times New Roman" w:eastAsia="Arial" w:hAnsi="Times New Roman" w:cs="Times New Roman"/>
          <w:b/>
        </w:rPr>
        <w:t>CAMBIO SIGNIFICATIVO</w:t>
      </w:r>
      <w:r w:rsidR="00FE6F05">
        <w:rPr>
          <w:rFonts w:ascii="Times New Roman" w:eastAsia="Arial" w:hAnsi="Times New Roman" w:cs="Times New Roman"/>
          <w:b/>
        </w:rPr>
        <w:t>*</w:t>
      </w:r>
      <w:r w:rsidR="00175303">
        <w:rPr>
          <w:rFonts w:ascii="Times New Roman" w:eastAsia="Arial" w:hAnsi="Times New Roman" w:cs="Times New Roman"/>
          <w:b/>
        </w:rPr>
        <w:t xml:space="preserve"> A</w:t>
      </w:r>
      <w:r w:rsidR="007C70A7" w:rsidRPr="00442A96">
        <w:rPr>
          <w:rFonts w:ascii="Times New Roman" w:eastAsia="Arial" w:hAnsi="Times New Roman" w:cs="Times New Roman"/>
          <w:b/>
        </w:rPr>
        <w:t xml:space="preserve"> PROGRAMAS ACADÉMICOS </w:t>
      </w:r>
    </w:p>
    <w:p w14:paraId="7AE4DFFE" w14:textId="4C05F57B" w:rsidR="007C70A7" w:rsidRPr="00442A96" w:rsidRDefault="007C70A7" w:rsidP="0092733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23" w:color="auto"/>
        </w:pBdr>
        <w:spacing w:after="0"/>
        <w:jc w:val="center"/>
        <w:rPr>
          <w:rFonts w:ascii="Times New Roman" w:eastAsia="Arial" w:hAnsi="Times New Roman" w:cs="Times New Roman"/>
          <w:b/>
        </w:rPr>
      </w:pPr>
      <w:r w:rsidRPr="00442A96">
        <w:rPr>
          <w:rFonts w:ascii="Times New Roman" w:eastAsia="Arial" w:hAnsi="Times New Roman" w:cs="Times New Roman"/>
          <w:b/>
        </w:rPr>
        <w:t xml:space="preserve">Certificación Núm. </w:t>
      </w:r>
      <w:r w:rsidR="00BB4047">
        <w:rPr>
          <w:rFonts w:ascii="Times New Roman" w:eastAsia="Arial" w:hAnsi="Times New Roman" w:cs="Times New Roman"/>
          <w:b/>
        </w:rPr>
        <w:t>67</w:t>
      </w:r>
      <w:r w:rsidRPr="00442A96">
        <w:rPr>
          <w:rFonts w:ascii="Times New Roman" w:eastAsia="Arial" w:hAnsi="Times New Roman" w:cs="Times New Roman"/>
          <w:b/>
        </w:rPr>
        <w:t xml:space="preserve"> (20</w:t>
      </w:r>
      <w:r w:rsidR="009652C7">
        <w:rPr>
          <w:rFonts w:ascii="Times New Roman" w:eastAsia="Arial" w:hAnsi="Times New Roman" w:cs="Times New Roman"/>
          <w:b/>
        </w:rPr>
        <w:t>2</w:t>
      </w:r>
      <w:r w:rsidR="00BB4047">
        <w:rPr>
          <w:rFonts w:ascii="Times New Roman" w:eastAsia="Arial" w:hAnsi="Times New Roman" w:cs="Times New Roman"/>
          <w:b/>
        </w:rPr>
        <w:t>4</w:t>
      </w:r>
      <w:r w:rsidRPr="00442A96">
        <w:rPr>
          <w:rFonts w:ascii="Times New Roman" w:eastAsia="Arial" w:hAnsi="Times New Roman" w:cs="Times New Roman"/>
          <w:b/>
        </w:rPr>
        <w:t>-20</w:t>
      </w:r>
      <w:r w:rsidR="009652C7">
        <w:rPr>
          <w:rFonts w:ascii="Times New Roman" w:eastAsia="Arial" w:hAnsi="Times New Roman" w:cs="Times New Roman"/>
          <w:b/>
        </w:rPr>
        <w:t>2</w:t>
      </w:r>
      <w:r w:rsidR="00BB4047">
        <w:rPr>
          <w:rFonts w:ascii="Times New Roman" w:eastAsia="Arial" w:hAnsi="Times New Roman" w:cs="Times New Roman"/>
          <w:b/>
        </w:rPr>
        <w:t>5</w:t>
      </w:r>
      <w:r w:rsidRPr="00442A96">
        <w:rPr>
          <w:rFonts w:ascii="Times New Roman" w:eastAsia="Arial" w:hAnsi="Times New Roman" w:cs="Times New Roman"/>
          <w:b/>
        </w:rPr>
        <w:t>) de la Junta de Gobierno UPR</w:t>
      </w:r>
    </w:p>
    <w:p w14:paraId="02EC0BAC" w14:textId="284EC20B" w:rsidR="0016709D" w:rsidRPr="00442A96" w:rsidRDefault="0016709D" w:rsidP="009652C7">
      <w:pPr>
        <w:pBdr>
          <w:bottom w:val="none" w:sz="0" w:space="0" w:color="auto"/>
        </w:pBdr>
        <w:tabs>
          <w:tab w:val="center" w:pos="4320"/>
          <w:tab w:val="right" w:pos="8640"/>
        </w:tabs>
        <w:spacing w:after="0"/>
        <w:jc w:val="both"/>
        <w:rPr>
          <w:rFonts w:ascii="Times New Roman" w:hAnsi="Times New Roman" w:cs="Times New Roman"/>
        </w:rPr>
      </w:pPr>
      <w:r w:rsidRPr="00442A96">
        <w:rPr>
          <w:rFonts w:ascii="Times New Roman" w:eastAsia="Arial" w:hAnsi="Times New Roman" w:cs="Times New Roman"/>
        </w:rPr>
        <w:t xml:space="preserve">Este instrumento debe usarse siguiendo las especificaciones ofrecidas en la </w:t>
      </w:r>
      <w:r w:rsidRPr="00442A96">
        <w:rPr>
          <w:rFonts w:ascii="Times New Roman" w:hAnsi="Times New Roman" w:cs="Times New Roman"/>
          <w:i/>
        </w:rPr>
        <w:t>Guía para la redacción de propuestas para el establecimiento de programas académicos nuevos en la Universidad de Puerto Rico</w:t>
      </w:r>
    </w:p>
    <w:tbl>
      <w:tblPr>
        <w:tblStyle w:val="TableGrid"/>
        <w:tblW w:w="5291" w:type="pct"/>
        <w:tblLook w:val="04A0" w:firstRow="1" w:lastRow="0" w:firstColumn="1" w:lastColumn="0" w:noHBand="0" w:noVBand="1"/>
      </w:tblPr>
      <w:tblGrid>
        <w:gridCol w:w="2917"/>
        <w:gridCol w:w="6977"/>
      </w:tblGrid>
      <w:tr w:rsidR="00442A96" w14:paraId="6A7B0879" w14:textId="77777777" w:rsidTr="00927339">
        <w:trPr>
          <w:trHeight w:val="576"/>
        </w:trPr>
        <w:tc>
          <w:tcPr>
            <w:tcW w:w="1474" w:type="pct"/>
            <w:shd w:val="clear" w:color="auto" w:fill="F2F2F2" w:themeFill="background1" w:themeFillShade="F2"/>
            <w:vAlign w:val="center"/>
          </w:tcPr>
          <w:p w14:paraId="10C70EDF" w14:textId="19E487A5" w:rsidR="00442A96" w:rsidRPr="00442A96" w:rsidRDefault="00442A96" w:rsidP="00442A96">
            <w:pPr>
              <w:spacing w:line="276" w:lineRule="auto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Título del programa:</w:t>
            </w:r>
          </w:p>
        </w:tc>
        <w:tc>
          <w:tcPr>
            <w:tcW w:w="3526" w:type="pct"/>
            <w:vAlign w:val="center"/>
          </w:tcPr>
          <w:p w14:paraId="5B029A8E" w14:textId="77777777" w:rsidR="00442A96" w:rsidRDefault="00442A96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eastAsia="Arial" w:hAnsi="Times New Roman" w:cs="Times New Roman"/>
              </w:rPr>
            </w:pPr>
          </w:p>
          <w:p w14:paraId="3F924C04" w14:textId="07A4DEC3" w:rsidR="00442A96" w:rsidRDefault="00442A96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442A96" w14:paraId="6E373A38" w14:textId="77777777" w:rsidTr="00927339">
        <w:trPr>
          <w:trHeight w:val="576"/>
        </w:trPr>
        <w:tc>
          <w:tcPr>
            <w:tcW w:w="1474" w:type="pct"/>
            <w:shd w:val="clear" w:color="auto" w:fill="F2F2F2" w:themeFill="background1" w:themeFillShade="F2"/>
            <w:vAlign w:val="center"/>
          </w:tcPr>
          <w:p w14:paraId="30ED731A" w14:textId="25F570D8" w:rsidR="00442A96" w:rsidRPr="00442A96" w:rsidRDefault="00442A96" w:rsidP="00442A96">
            <w:pPr>
              <w:spacing w:line="276" w:lineRule="auto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Código CIP</w:t>
            </w:r>
            <w:r w:rsidR="0074443E">
              <w:rPr>
                <w:rFonts w:ascii="Times New Roman" w:eastAsia="Arial" w:hAnsi="Times New Roman" w:cs="Times New Roman"/>
                <w:b/>
              </w:rPr>
              <w:t xml:space="preserve"> del programa</w:t>
            </w:r>
            <w:r w:rsidRPr="00442A96">
              <w:rPr>
                <w:rFonts w:ascii="Times New Roman" w:eastAsia="Arial" w:hAnsi="Times New Roman" w:cs="Times New Roman"/>
                <w:b/>
              </w:rPr>
              <w:t xml:space="preserve">: </w:t>
            </w:r>
          </w:p>
        </w:tc>
        <w:tc>
          <w:tcPr>
            <w:tcW w:w="3526" w:type="pct"/>
            <w:vAlign w:val="center"/>
          </w:tcPr>
          <w:p w14:paraId="20656DEF" w14:textId="77777777" w:rsidR="00442A96" w:rsidRDefault="00442A96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0A12D7" w14:paraId="33CB69A0" w14:textId="77777777" w:rsidTr="00927339">
        <w:trPr>
          <w:trHeight w:val="576"/>
        </w:trPr>
        <w:tc>
          <w:tcPr>
            <w:tcW w:w="1474" w:type="pct"/>
            <w:shd w:val="clear" w:color="auto" w:fill="F2F2F2" w:themeFill="background1" w:themeFillShade="F2"/>
            <w:vAlign w:val="center"/>
          </w:tcPr>
          <w:p w14:paraId="6CF73DA7" w14:textId="25BA530F" w:rsidR="000A12D7" w:rsidRPr="00442A96" w:rsidRDefault="000A12D7" w:rsidP="00442A96">
            <w:pPr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Código UPR:</w:t>
            </w:r>
          </w:p>
        </w:tc>
        <w:tc>
          <w:tcPr>
            <w:tcW w:w="3526" w:type="pct"/>
            <w:vAlign w:val="center"/>
          </w:tcPr>
          <w:p w14:paraId="640520E2" w14:textId="77777777" w:rsidR="000A12D7" w:rsidRDefault="000A12D7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</w:tr>
      <w:tr w:rsidR="00442A96" w14:paraId="6ED4CF0C" w14:textId="77777777" w:rsidTr="00927339">
        <w:trPr>
          <w:trHeight w:val="576"/>
        </w:trPr>
        <w:tc>
          <w:tcPr>
            <w:tcW w:w="1474" w:type="pct"/>
            <w:shd w:val="clear" w:color="auto" w:fill="F2F2F2" w:themeFill="background1" w:themeFillShade="F2"/>
            <w:vAlign w:val="center"/>
          </w:tcPr>
          <w:p w14:paraId="4ECEDCD8" w14:textId="6EAEA967" w:rsidR="00442A96" w:rsidRPr="00442A96" w:rsidRDefault="00F90E9E" w:rsidP="00442A96">
            <w:pPr>
              <w:spacing w:line="276" w:lineRule="auto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Facultad/Escuela/Programa</w:t>
            </w:r>
            <w:r w:rsidR="00442A96" w:rsidRPr="00442A96">
              <w:rPr>
                <w:rFonts w:ascii="Times New Roman" w:eastAsia="Arial" w:hAnsi="Times New Roman" w:cs="Times New Roman"/>
                <w:b/>
              </w:rPr>
              <w:t xml:space="preserve">: </w:t>
            </w:r>
          </w:p>
        </w:tc>
        <w:tc>
          <w:tcPr>
            <w:tcW w:w="3526" w:type="pct"/>
            <w:vAlign w:val="center"/>
          </w:tcPr>
          <w:p w14:paraId="70FB2C06" w14:textId="77777777" w:rsidR="00442A96" w:rsidRDefault="00442A96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</w:tbl>
    <w:p w14:paraId="49B026A5" w14:textId="01EF77B9" w:rsidR="00E73B18" w:rsidRPr="00442A96" w:rsidRDefault="00E73B18" w:rsidP="00E73B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75"/>
        <w:gridCol w:w="3229"/>
        <w:gridCol w:w="3861"/>
        <w:gridCol w:w="2430"/>
      </w:tblGrid>
      <w:tr w:rsidR="00972549" w:rsidRPr="007C70A7" w14:paraId="31D8BACC" w14:textId="77777777" w:rsidTr="00972549">
        <w:trPr>
          <w:trHeight w:val="548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B6D30B" w14:textId="77777777" w:rsidR="00972549" w:rsidRPr="007C70A7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3229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CB1FCB" w14:textId="77777777" w:rsidR="00972549" w:rsidRPr="007C70A7" w:rsidRDefault="00972549" w:rsidP="00A9686B">
            <w:pPr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Instancia evaluadora en la unidad</w:t>
            </w:r>
          </w:p>
        </w:tc>
        <w:tc>
          <w:tcPr>
            <w:tcW w:w="386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8F7D91" w14:textId="77777777" w:rsidR="00972549" w:rsidRPr="007C70A7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Fecha en que recibe la propuesta</w:t>
            </w:r>
          </w:p>
        </w:tc>
        <w:tc>
          <w:tcPr>
            <w:tcW w:w="243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D1272D" w14:textId="77777777" w:rsidR="00972549" w:rsidRPr="007C70A7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 xml:space="preserve">Fecha en que se completa la evaluación </w:t>
            </w:r>
          </w:p>
        </w:tc>
      </w:tr>
      <w:tr w:rsidR="00972549" w:rsidRPr="00442A96" w14:paraId="7A671B97" w14:textId="77777777" w:rsidTr="00972549">
        <w:trPr>
          <w:trHeight w:val="447"/>
        </w:trPr>
        <w:tc>
          <w:tcPr>
            <w:tcW w:w="0" w:type="auto"/>
            <w:tcBorders>
              <w:top w:val="single" w:sz="12" w:space="0" w:color="auto"/>
            </w:tcBorders>
          </w:tcPr>
          <w:p w14:paraId="2F197C42" w14:textId="021012DA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3229" w:type="dxa"/>
            <w:tcBorders>
              <w:top w:val="single" w:sz="12" w:space="0" w:color="auto"/>
            </w:tcBorders>
            <w:vAlign w:val="center"/>
          </w:tcPr>
          <w:p w14:paraId="748905D4" w14:textId="426CB0B6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Departamento/Programa/Facultad</w:t>
            </w:r>
          </w:p>
        </w:tc>
        <w:tc>
          <w:tcPr>
            <w:tcW w:w="3861" w:type="dxa"/>
            <w:tcBorders>
              <w:top w:val="single" w:sz="12" w:space="0" w:color="auto"/>
            </w:tcBorders>
          </w:tcPr>
          <w:p w14:paraId="47B178EC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12" w:space="0" w:color="auto"/>
            </w:tcBorders>
          </w:tcPr>
          <w:p w14:paraId="7E78C694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</w:tr>
      <w:tr w:rsidR="00972549" w:rsidRPr="00442A96" w14:paraId="0879AA03" w14:textId="77777777" w:rsidTr="00972549">
        <w:trPr>
          <w:trHeight w:val="720"/>
        </w:trPr>
        <w:tc>
          <w:tcPr>
            <w:tcW w:w="0" w:type="auto"/>
            <w:vAlign w:val="center"/>
          </w:tcPr>
          <w:p w14:paraId="609A6B8F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3229" w:type="dxa"/>
            <w:vAlign w:val="center"/>
          </w:tcPr>
          <w:p w14:paraId="1F1D48F5" w14:textId="2555A37E" w:rsidR="00972549" w:rsidRPr="00442A96" w:rsidRDefault="00972549" w:rsidP="00A9686B">
            <w:pPr>
              <w:rPr>
                <w:rFonts w:ascii="Times New Roman" w:hAnsi="Times New Roman" w:cs="Times New Roman"/>
              </w:rPr>
            </w:pPr>
            <w:r w:rsidRPr="00442A96">
              <w:rPr>
                <w:rFonts w:ascii="Times New Roman" w:hAnsi="Times New Roman" w:cs="Times New Roman"/>
              </w:rPr>
              <w:t xml:space="preserve">Asuntos Académicos </w:t>
            </w:r>
            <w:r>
              <w:rPr>
                <w:rFonts w:ascii="Times New Roman" w:hAnsi="Times New Roman" w:cs="Times New Roman"/>
              </w:rPr>
              <w:t xml:space="preserve">en </w:t>
            </w:r>
            <w:r w:rsidRPr="00442A96">
              <w:rPr>
                <w:rFonts w:ascii="Times New Roman" w:hAnsi="Times New Roman" w:cs="Times New Roman"/>
              </w:rPr>
              <w:t xml:space="preserve">Decanato de </w:t>
            </w:r>
            <w:r>
              <w:rPr>
                <w:rFonts w:ascii="Times New Roman" w:hAnsi="Times New Roman" w:cs="Times New Roman"/>
              </w:rPr>
              <w:t>Estudios Graduados e Investigación (DEGI</w:t>
            </w:r>
            <w:r w:rsidR="0054529F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AA) </w:t>
            </w:r>
          </w:p>
        </w:tc>
        <w:tc>
          <w:tcPr>
            <w:tcW w:w="3861" w:type="dxa"/>
            <w:vAlign w:val="center"/>
          </w:tcPr>
          <w:p w14:paraId="4184AA15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197DC19F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</w:tr>
      <w:tr w:rsidR="00972549" w:rsidRPr="00442A96" w14:paraId="6FCDED45" w14:textId="77777777" w:rsidTr="00972549">
        <w:trPr>
          <w:trHeight w:val="720"/>
        </w:trPr>
        <w:tc>
          <w:tcPr>
            <w:tcW w:w="0" w:type="auto"/>
            <w:vAlign w:val="center"/>
          </w:tcPr>
          <w:p w14:paraId="3E7BDFE0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3229" w:type="dxa"/>
            <w:vAlign w:val="center"/>
          </w:tcPr>
          <w:p w14:paraId="3148635A" w14:textId="2E59BC62" w:rsidR="00972549" w:rsidRPr="00442A96" w:rsidRDefault="0054529F" w:rsidP="00A968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Consejo de Estudios Graduados e Investigación (CEGI)</w:t>
            </w:r>
          </w:p>
        </w:tc>
        <w:tc>
          <w:tcPr>
            <w:tcW w:w="3861" w:type="dxa"/>
            <w:vAlign w:val="center"/>
          </w:tcPr>
          <w:p w14:paraId="41183868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5938B6E9" w14:textId="77777777" w:rsidR="00972549" w:rsidRPr="00442A96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</w:tr>
      <w:tr w:rsidR="00721A3D" w:rsidRPr="00442A96" w14:paraId="5E4D3E8E" w14:textId="77777777" w:rsidTr="00972549">
        <w:trPr>
          <w:trHeight w:val="720"/>
        </w:trPr>
        <w:tc>
          <w:tcPr>
            <w:tcW w:w="0" w:type="auto"/>
            <w:vAlign w:val="center"/>
          </w:tcPr>
          <w:p w14:paraId="5426430D" w14:textId="77777777" w:rsidR="00721A3D" w:rsidRPr="00442A96" w:rsidRDefault="00721A3D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3229" w:type="dxa"/>
            <w:vAlign w:val="center"/>
          </w:tcPr>
          <w:p w14:paraId="5AE735B1" w14:textId="6680DA30" w:rsidR="00721A3D" w:rsidRDefault="00721A3D" w:rsidP="00A968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Senado Académico</w:t>
            </w:r>
          </w:p>
        </w:tc>
        <w:tc>
          <w:tcPr>
            <w:tcW w:w="3861" w:type="dxa"/>
            <w:vAlign w:val="center"/>
          </w:tcPr>
          <w:p w14:paraId="7303BDAF" w14:textId="77777777" w:rsidR="00721A3D" w:rsidRPr="00442A96" w:rsidRDefault="00721A3D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Align w:val="center"/>
          </w:tcPr>
          <w:p w14:paraId="7190E279" w14:textId="77777777" w:rsidR="00721A3D" w:rsidRPr="00442A96" w:rsidRDefault="00721A3D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</w:p>
        </w:tc>
      </w:tr>
    </w:tbl>
    <w:p w14:paraId="7C750921" w14:textId="40E11335" w:rsidR="00150E1B" w:rsidRDefault="00150E1B">
      <w:pPr>
        <w:jc w:val="both"/>
        <w:rPr>
          <w:rFonts w:ascii="Times New Roman" w:eastAsia="Arial" w:hAnsi="Times New Roman" w:cs="Times New Roman"/>
        </w:rPr>
      </w:pPr>
    </w:p>
    <w:p w14:paraId="424303A3" w14:textId="77777777" w:rsidR="00D66D64" w:rsidRDefault="00D66D64">
      <w:pPr>
        <w:jc w:val="both"/>
        <w:rPr>
          <w:rFonts w:ascii="Times New Roman" w:eastAsia="Arial" w:hAnsi="Times New Roman" w:cs="Times New Roman"/>
        </w:rPr>
      </w:pPr>
    </w:p>
    <w:p w14:paraId="023997CA" w14:textId="3923EE8D" w:rsidR="00150E1B" w:rsidRDefault="00FE6F05">
      <w:pPr>
        <w:rPr>
          <w:rFonts w:ascii="Times New Roman" w:eastAsia="Arial" w:hAnsi="Times New Roman" w:cs="Times New Roman"/>
        </w:rPr>
      </w:pPr>
      <w:bookmarkStart w:id="0" w:name="_Hlk237869681"/>
      <w:r w:rsidRPr="00FE6F05">
        <w:rPr>
          <w:rFonts w:ascii="Times New Roman" w:eastAsia="Arial" w:hAnsi="Times New Roman" w:cs="Times New Roman"/>
          <w:sz w:val="18"/>
          <w:szCs w:val="18"/>
        </w:rPr>
        <w:t>*podría ocurrir que el cambio sea menor en UPR, y para Junta de Instituciones Post Secundarias sea un cambio significativo. Conviene consultar en Asuntos Académicos DEGI para decidir la Hoja de cotejo que utilizará para auto cotejo.</w:t>
      </w:r>
      <w:bookmarkEnd w:id="0"/>
      <w:r w:rsidR="00150E1B">
        <w:rPr>
          <w:rFonts w:ascii="Times New Roman" w:eastAsia="Arial" w:hAnsi="Times New Roman" w:cs="Times New Roman"/>
        </w:rPr>
        <w:br w:type="page"/>
      </w:r>
    </w:p>
    <w:tbl>
      <w:tblPr>
        <w:tblW w:w="5296" w:type="pct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"/>
        <w:gridCol w:w="4766"/>
        <w:gridCol w:w="808"/>
        <w:gridCol w:w="810"/>
        <w:gridCol w:w="3512"/>
      </w:tblGrid>
      <w:tr w:rsidR="00B86EF2" w:rsidRPr="00442A96" w14:paraId="19C7799A" w14:textId="77777777" w:rsidTr="00D363B4">
        <w:trPr>
          <w:trHeight w:val="305"/>
          <w:tblHeader/>
        </w:trPr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22ADFD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lastRenderedPageBreak/>
              <w:t>Indicadores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879B3C1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15"/>
              </w:rPr>
            </w:pPr>
            <w:r w:rsidRPr="00442A96">
              <w:rPr>
                <w:rFonts w:ascii="Times New Roman" w:eastAsia="Arial" w:hAnsi="Times New Roman" w:cs="Times New Roman"/>
                <w:b/>
                <w:sz w:val="15"/>
              </w:rPr>
              <w:t>Cumple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F1BBB8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15"/>
              </w:rPr>
            </w:pPr>
            <w:r w:rsidRPr="00442A96">
              <w:rPr>
                <w:rFonts w:ascii="Times New Roman" w:eastAsia="Arial" w:hAnsi="Times New Roman" w:cs="Times New Roman"/>
                <w:b/>
                <w:sz w:val="15"/>
              </w:rPr>
              <w:t>No Cumple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BB5C0E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Observaciones</w:t>
            </w:r>
          </w:p>
        </w:tc>
      </w:tr>
      <w:tr w:rsidR="002D0B3C" w:rsidRPr="00442A96" w14:paraId="12314F09" w14:textId="77777777" w:rsidTr="00927339">
        <w:trPr>
          <w:gridAfter w:val="3"/>
          <w:wAfter w:w="2590" w:type="pct"/>
        </w:trPr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490CDBC" w14:textId="0E50429D" w:rsidR="002D0B3C" w:rsidRPr="007C463D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255" w:hanging="270"/>
              <w:rPr>
                <w:rFonts w:ascii="Times New Roman" w:eastAsia="Arial" w:hAnsi="Times New Roman" w:cs="Times New Roman"/>
                <w:b/>
              </w:rPr>
            </w:pPr>
            <w:r w:rsidRPr="007C463D">
              <w:rPr>
                <w:rFonts w:ascii="Times New Roman" w:eastAsia="Arial" w:hAnsi="Times New Roman" w:cs="Times New Roman"/>
                <w:b/>
              </w:rPr>
              <w:t>Presentación de la propuesta</w:t>
            </w:r>
          </w:p>
        </w:tc>
      </w:tr>
      <w:tr w:rsidR="00927339" w:rsidRPr="00442A96" w14:paraId="4AE29279" w14:textId="77777777" w:rsidTr="00D363B4">
        <w:trPr>
          <w:trHeight w:val="323"/>
        </w:trPr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C66B" w14:textId="6B634F56" w:rsidR="002D0B3C" w:rsidRPr="00342867" w:rsidRDefault="002D0B3C" w:rsidP="002D0B3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  <w:lang w:val="es-ES"/>
              </w:rPr>
            </w:pPr>
            <w:r w:rsidRPr="00342867">
              <w:rPr>
                <w:rFonts w:ascii="Times New Roman" w:eastAsia="Arial" w:hAnsi="Times New Roman" w:cs="Times New Roman"/>
                <w:lang w:val="es-ES"/>
              </w:rPr>
              <w:t xml:space="preserve">Hoja </w:t>
            </w:r>
            <w:r w:rsidR="00383BC8">
              <w:rPr>
                <w:rFonts w:ascii="Times New Roman" w:eastAsia="Arial" w:hAnsi="Times New Roman" w:cs="Times New Roman"/>
                <w:lang w:val="es-ES"/>
              </w:rPr>
              <w:t>que incluye: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A88D" w14:textId="6A768ECB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ED1D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81461" w14:textId="77777777" w:rsidR="002D0B3C" w:rsidRPr="00442A96" w:rsidRDefault="002D0B3C" w:rsidP="00054426">
            <w:pPr>
              <w:spacing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5E2E472E" w14:textId="77777777" w:rsidTr="00D363B4">
        <w:trPr>
          <w:trHeight w:val="20"/>
        </w:trPr>
        <w:tc>
          <w:tcPr>
            <w:tcW w:w="241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9FF80" w14:textId="77777777" w:rsidR="002D0B3C" w:rsidRPr="00442A96" w:rsidRDefault="002D0B3C" w:rsidP="002D0B3C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874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Título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6BBFA6" w14:textId="6150E71F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A3F760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56274C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42D51103" w14:textId="77777777" w:rsidTr="00D363B4">
        <w:trPr>
          <w:trHeight w:val="20"/>
        </w:trPr>
        <w:tc>
          <w:tcPr>
            <w:tcW w:w="2410" w:type="pct"/>
            <w:gridSpan w:val="2"/>
            <w:shd w:val="clear" w:color="auto" w:fill="auto"/>
            <w:vAlign w:val="center"/>
          </w:tcPr>
          <w:p w14:paraId="306D8EDF" w14:textId="77777777" w:rsidR="002D0B3C" w:rsidRPr="00342867" w:rsidRDefault="002D0B3C" w:rsidP="002D0B3C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874"/>
              <w:rPr>
                <w:rFonts w:ascii="Times New Roman" w:eastAsia="Arial" w:hAnsi="Times New Roman" w:cs="Times New Roman"/>
                <w:lang w:val="es-ES"/>
              </w:rPr>
            </w:pPr>
            <w:r w:rsidRPr="00342867">
              <w:rPr>
                <w:rFonts w:ascii="Times New Roman" w:eastAsia="Arial" w:hAnsi="Times New Roman" w:cs="Times New Roman"/>
                <w:lang w:val="es-ES"/>
              </w:rPr>
              <w:t xml:space="preserve">Número y fecha de la certificación del Senado Académico 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60ECEB6" w14:textId="77BF873F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311D03D2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412851C0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4A7D6493" w14:textId="77777777" w:rsidTr="00D363B4">
        <w:trPr>
          <w:trHeight w:val="20"/>
        </w:trPr>
        <w:tc>
          <w:tcPr>
            <w:tcW w:w="2410" w:type="pct"/>
            <w:gridSpan w:val="2"/>
            <w:shd w:val="clear" w:color="auto" w:fill="auto"/>
            <w:vAlign w:val="center"/>
          </w:tcPr>
          <w:p w14:paraId="02FA66E7" w14:textId="77777777" w:rsidR="002D0B3C" w:rsidRPr="00342867" w:rsidRDefault="002D0B3C" w:rsidP="002D0B3C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874"/>
              <w:rPr>
                <w:rFonts w:ascii="Times New Roman" w:eastAsia="Arial" w:hAnsi="Times New Roman" w:cs="Times New Roman"/>
                <w:lang w:val="es-ES"/>
              </w:rPr>
            </w:pPr>
            <w:r w:rsidRPr="00342867">
              <w:rPr>
                <w:rFonts w:ascii="Times New Roman" w:eastAsia="Arial" w:hAnsi="Times New Roman" w:cs="Times New Roman"/>
                <w:lang w:val="es-ES"/>
              </w:rPr>
              <w:t>Número y fecha de la certificación de la Junta Administrativa.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B4A51FB" w14:textId="09B466D0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4D37EE84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75C610BF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0E58BC8E" w14:textId="77777777" w:rsidTr="00D363B4">
        <w:trPr>
          <w:trHeight w:val="935"/>
        </w:trPr>
        <w:tc>
          <w:tcPr>
            <w:tcW w:w="2410" w:type="pct"/>
            <w:gridSpan w:val="2"/>
            <w:shd w:val="clear" w:color="auto" w:fill="auto"/>
            <w:vAlign w:val="center"/>
          </w:tcPr>
          <w:p w14:paraId="4788388A" w14:textId="77777777" w:rsidR="002D0B3C" w:rsidRPr="00342867" w:rsidRDefault="002D0B3C" w:rsidP="002D0B3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  <w:lang w:val="es-ES"/>
              </w:rPr>
            </w:pPr>
            <w:r w:rsidRPr="00342867">
              <w:rPr>
                <w:rFonts w:ascii="Times New Roman" w:eastAsia="Arial" w:hAnsi="Times New Roman" w:cs="Times New Roman"/>
                <w:lang w:val="es-ES"/>
              </w:rPr>
              <w:t>Tabla de contenido - incluye las secciones principales de la propuesta, índice de los anejos citados, e índice de tablas y figuras.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FEDD781" w14:textId="68D8F4D4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727153BD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00A67EBD" w14:textId="77777777" w:rsidR="002D0B3C" w:rsidRPr="00442A96" w:rsidRDefault="002D0B3C" w:rsidP="00054426">
            <w:pPr>
              <w:spacing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B86EF2" w:rsidRPr="00442A96" w14:paraId="0E4A648A" w14:textId="77777777" w:rsidTr="00D363B4">
        <w:trPr>
          <w:trHeight w:val="935"/>
        </w:trPr>
        <w:tc>
          <w:tcPr>
            <w:tcW w:w="2410" w:type="pct"/>
            <w:gridSpan w:val="2"/>
            <w:shd w:val="clear" w:color="auto" w:fill="auto"/>
            <w:vAlign w:val="center"/>
          </w:tcPr>
          <w:p w14:paraId="333C18BF" w14:textId="1A670240" w:rsidR="00B86EF2" w:rsidRPr="00342867" w:rsidRDefault="00B86EF2" w:rsidP="002D0B3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  <w:lang w:val="es-ES"/>
              </w:rPr>
            </w:pPr>
            <w:r>
              <w:rPr>
                <w:rFonts w:ascii="Times New Roman" w:eastAsia="Arial" w:hAnsi="Times New Roman" w:cs="Times New Roman"/>
                <w:lang w:val="es-ES"/>
              </w:rPr>
              <w:t>Otro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38E2670" w14:textId="77777777" w:rsidR="00B86EF2" w:rsidRPr="00442A96" w:rsidRDefault="00B86EF2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1F65625E" w14:textId="77777777" w:rsidR="00B86EF2" w:rsidRPr="00442A96" w:rsidRDefault="00B86EF2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0F7B7529" w14:textId="77777777" w:rsidR="00B86EF2" w:rsidRPr="00442A96" w:rsidRDefault="00B86EF2" w:rsidP="00054426">
            <w:pPr>
              <w:spacing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B62B95" w14:paraId="113D9A77" w14:textId="77777777" w:rsidTr="00D363B4">
        <w:trPr>
          <w:trHeight w:val="440"/>
        </w:trPr>
        <w:tc>
          <w:tcPr>
            <w:tcW w:w="2410" w:type="pct"/>
            <w:gridSpan w:val="2"/>
            <w:shd w:val="clear" w:color="auto" w:fill="EEECE1" w:themeFill="background2"/>
            <w:vAlign w:val="center"/>
          </w:tcPr>
          <w:p w14:paraId="35F5A25F" w14:textId="2541A1F8" w:rsidR="002D0B3C" w:rsidRPr="00B62B95" w:rsidRDefault="002D0B3C" w:rsidP="007C463D">
            <w:pPr>
              <w:pStyle w:val="ListParagraph"/>
              <w:numPr>
                <w:ilvl w:val="0"/>
                <w:numId w:val="29"/>
              </w:numPr>
              <w:tabs>
                <w:tab w:val="left" w:pos="514"/>
              </w:tabs>
              <w:spacing w:after="0" w:line="240" w:lineRule="auto"/>
              <w:ind w:left="345" w:hanging="375"/>
              <w:rPr>
                <w:rFonts w:ascii="Times New Roman" w:eastAsia="Arial" w:hAnsi="Times New Roman" w:cs="Times New Roman"/>
                <w:b/>
              </w:rPr>
            </w:pPr>
            <w:r w:rsidRPr="00B62B95">
              <w:rPr>
                <w:rFonts w:ascii="Times New Roman" w:eastAsia="Arial" w:hAnsi="Times New Roman" w:cs="Times New Roman"/>
                <w:b/>
              </w:rPr>
              <w:t>Introducción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B62DD8C" w14:textId="66355CDA" w:rsidR="002D0B3C" w:rsidRPr="00B62B95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0AD9FED5" w14:textId="77777777" w:rsidR="002D0B3C" w:rsidRPr="00B62B95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6811E2FB" w14:textId="77777777" w:rsidR="002D0B3C" w:rsidRPr="00B62B95" w:rsidRDefault="002D0B3C" w:rsidP="00054426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</w:tr>
      <w:tr w:rsidR="00927339" w:rsidRPr="00442A96" w14:paraId="444A4D83" w14:textId="77777777" w:rsidTr="00D363B4">
        <w:tc>
          <w:tcPr>
            <w:tcW w:w="2410" w:type="pct"/>
            <w:gridSpan w:val="2"/>
            <w:shd w:val="clear" w:color="auto" w:fill="auto"/>
          </w:tcPr>
          <w:p w14:paraId="035B948F" w14:textId="2C4A24BE" w:rsidR="002D0B3C" w:rsidRPr="007C463D" w:rsidRDefault="002D0B3C" w:rsidP="007C463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345" w:hanging="270"/>
              <w:rPr>
                <w:rFonts w:ascii="Times New Roman" w:eastAsia="Arial" w:hAnsi="Times New Roman" w:cs="Times New Roman"/>
                <w:lang w:val="es-ES"/>
              </w:rPr>
            </w:pPr>
            <w:r w:rsidRPr="007C463D">
              <w:rPr>
                <w:rFonts w:ascii="Times New Roman" w:eastAsia="Arial" w:hAnsi="Times New Roman" w:cs="Times New Roman"/>
                <w:lang w:val="es-ES"/>
              </w:rPr>
              <w:t xml:space="preserve">Nombre del ofrecimiento y grado académico o certificado </w:t>
            </w:r>
            <w:r w:rsidR="00B86EF2">
              <w:rPr>
                <w:rFonts w:ascii="Times New Roman" w:eastAsia="Arial" w:hAnsi="Times New Roman" w:cs="Times New Roman"/>
                <w:lang w:val="es-ES"/>
              </w:rPr>
              <w:t>que se otorga/ otorgar</w:t>
            </w:r>
            <w:r w:rsidR="009E6729">
              <w:rPr>
                <w:rFonts w:ascii="Times New Roman" w:eastAsia="Arial" w:hAnsi="Times New Roman" w:cs="Times New Roman"/>
                <w:lang w:val="es-ES"/>
              </w:rPr>
              <w:t>á</w:t>
            </w:r>
            <w:r w:rsidR="00B86EF2">
              <w:rPr>
                <w:rFonts w:ascii="Times New Roman" w:eastAsia="Arial" w:hAnsi="Times New Roman" w:cs="Times New Roman"/>
                <w:lang w:val="es-ES"/>
              </w:rPr>
              <w:t xml:space="preserve"> (si cambia)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B5EF6CE" w14:textId="2838105B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352F3A44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6FDB1F3D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705A49E6" w14:textId="77777777" w:rsidTr="00D363B4">
        <w:tc>
          <w:tcPr>
            <w:tcW w:w="2410" w:type="pct"/>
            <w:gridSpan w:val="2"/>
            <w:shd w:val="clear" w:color="auto" w:fill="auto"/>
          </w:tcPr>
          <w:p w14:paraId="718C7939" w14:textId="60C3964D" w:rsidR="002D0B3C" w:rsidRPr="007C463D" w:rsidRDefault="002D0B3C" w:rsidP="007C463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7C463D">
              <w:rPr>
                <w:rFonts w:ascii="Times New Roman" w:eastAsia="Arial" w:hAnsi="Times New Roman" w:cs="Times New Roman"/>
              </w:rPr>
              <w:t xml:space="preserve">Descripción 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513695B" w14:textId="09D841E3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44BDA665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3AA53E78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6320F6A8" w14:textId="77777777" w:rsidTr="00D363B4">
        <w:tc>
          <w:tcPr>
            <w:tcW w:w="2410" w:type="pct"/>
            <w:gridSpan w:val="2"/>
            <w:shd w:val="clear" w:color="auto" w:fill="auto"/>
          </w:tcPr>
          <w:p w14:paraId="52D1E142" w14:textId="4EB13E8B" w:rsidR="002D0B3C" w:rsidRPr="007C463D" w:rsidRDefault="007C463D" w:rsidP="007C463D">
            <w:pPr>
              <w:spacing w:after="0" w:line="240" w:lineRule="auto"/>
              <w:ind w:left="75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C. </w:t>
            </w:r>
            <w:r w:rsidR="002D0B3C" w:rsidRPr="007C463D">
              <w:rPr>
                <w:rFonts w:ascii="Times New Roman" w:eastAsia="Arial" w:hAnsi="Times New Roman" w:cs="Times New Roman"/>
              </w:rPr>
              <w:t xml:space="preserve">Modalidad del </w:t>
            </w:r>
            <w:r w:rsidR="009E6729">
              <w:rPr>
                <w:rFonts w:ascii="Times New Roman" w:eastAsia="Arial" w:hAnsi="Times New Roman" w:cs="Times New Roman"/>
              </w:rPr>
              <w:t>o</w:t>
            </w:r>
            <w:r w:rsidR="002D0B3C" w:rsidRPr="007C463D">
              <w:rPr>
                <w:rFonts w:ascii="Times New Roman" w:eastAsia="Arial" w:hAnsi="Times New Roman" w:cs="Times New Roman"/>
              </w:rPr>
              <w:t>frecimiento</w:t>
            </w:r>
            <w:r w:rsidR="007C3326">
              <w:rPr>
                <w:rFonts w:ascii="Times New Roman" w:eastAsia="Arial" w:hAnsi="Times New Roman" w:cs="Times New Roman"/>
              </w:rPr>
              <w:t xml:space="preserve">. </w:t>
            </w:r>
            <w:r w:rsidR="007C3326" w:rsidRPr="007C3326">
              <w:rPr>
                <w:rFonts w:ascii="Times New Roman" w:eastAsia="Arial" w:hAnsi="Times New Roman" w:cs="Times New Roman"/>
                <w:sz w:val="18"/>
                <w:szCs w:val="18"/>
              </w:rPr>
              <w:t>Para cambios en modalidad de ofrecimiento a distancia se incluirá diseño de cursos en plataforma, información sobre certificaciones de la facultad y descripción de infraestructura tecnológica para ofrecimiento a distancia.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8BB7F9C" w14:textId="4864583D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2C1B6D53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333DC0FA" w14:textId="6F011400" w:rsidR="002D0B3C" w:rsidRPr="00442A96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8558E8" w14:paraId="07E8453A" w14:textId="77777777" w:rsidTr="00D363B4">
        <w:tc>
          <w:tcPr>
            <w:tcW w:w="2410" w:type="pct"/>
            <w:gridSpan w:val="2"/>
            <w:shd w:val="clear" w:color="auto" w:fill="auto"/>
          </w:tcPr>
          <w:p w14:paraId="02A381F2" w14:textId="443A215D" w:rsidR="002D0B3C" w:rsidRPr="00383BC8" w:rsidRDefault="002D0B3C" w:rsidP="00383B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35"/>
              <w:rPr>
                <w:rFonts w:ascii="Times New Roman" w:eastAsia="Arial" w:hAnsi="Times New Roman" w:cs="Times New Roman"/>
              </w:rPr>
            </w:pPr>
            <w:r w:rsidRPr="00383BC8">
              <w:rPr>
                <w:rFonts w:ascii="Times New Roman" w:eastAsia="Arial" w:hAnsi="Times New Roman" w:cs="Times New Roman"/>
              </w:rPr>
              <w:t>Fecha de comienzo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5BCDE81" w14:textId="4C99ED88" w:rsidR="002D0B3C" w:rsidRPr="00442A96" w:rsidRDefault="002D0B3C" w:rsidP="002D0B3C">
            <w:pPr>
              <w:spacing w:after="0" w:line="240" w:lineRule="auto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49B0E08B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21A311A2" w14:textId="6AAFA2AF" w:rsidR="002D0B3C" w:rsidRPr="008558E8" w:rsidRDefault="002D0B3C" w:rsidP="0005442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s-ES"/>
              </w:rPr>
            </w:pPr>
          </w:p>
        </w:tc>
      </w:tr>
      <w:tr w:rsidR="00927339" w:rsidRPr="00F56452" w14:paraId="12A45571" w14:textId="77777777" w:rsidTr="00D363B4">
        <w:tc>
          <w:tcPr>
            <w:tcW w:w="2410" w:type="pct"/>
            <w:gridSpan w:val="2"/>
            <w:shd w:val="clear" w:color="auto" w:fill="auto"/>
          </w:tcPr>
          <w:p w14:paraId="74B47F95" w14:textId="1BE48328" w:rsidR="002D0B3C" w:rsidRPr="00342867" w:rsidRDefault="002D0B3C" w:rsidP="00383B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35"/>
              <w:rPr>
                <w:rFonts w:ascii="Times New Roman" w:eastAsia="Arial" w:hAnsi="Times New Roman" w:cs="Times New Roman"/>
                <w:lang w:val="es-ES"/>
              </w:rPr>
            </w:pPr>
            <w:r w:rsidRPr="00342867">
              <w:rPr>
                <w:rFonts w:ascii="Times New Roman" w:eastAsia="Arial" w:hAnsi="Times New Roman" w:cs="Times New Roman"/>
                <w:lang w:val="es-ES"/>
              </w:rPr>
              <w:t xml:space="preserve">Duración del programa y tiempo máximo para completar el </w:t>
            </w:r>
            <w:r>
              <w:rPr>
                <w:rFonts w:ascii="Times New Roman" w:eastAsia="Arial" w:hAnsi="Times New Roman" w:cs="Times New Roman"/>
                <w:lang w:val="es-ES"/>
              </w:rPr>
              <w:t>ofrecimiento académico</w:t>
            </w:r>
            <w:r w:rsidR="00B86EF2">
              <w:rPr>
                <w:rFonts w:ascii="Times New Roman" w:eastAsia="Arial" w:hAnsi="Times New Roman" w:cs="Times New Roman"/>
                <w:lang w:val="es-ES"/>
              </w:rPr>
              <w:t xml:space="preserve">. Si no cambia, indíquelo. 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B8F7C33" w14:textId="483A5E49" w:rsidR="002D0B3C" w:rsidRPr="00342867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5A9CA125" w14:textId="77777777" w:rsidR="002D0B3C" w:rsidRPr="00342867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45DEE281" w14:textId="023FF53C" w:rsidR="002D0B3C" w:rsidRPr="00441004" w:rsidRDefault="002D0B3C" w:rsidP="0005442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s-ES"/>
              </w:rPr>
            </w:pPr>
          </w:p>
        </w:tc>
      </w:tr>
      <w:tr w:rsidR="002D0B3C" w:rsidRPr="00F56452" w14:paraId="19388997" w14:textId="77777777" w:rsidTr="00927339">
        <w:tc>
          <w:tcPr>
            <w:tcW w:w="2410" w:type="pct"/>
            <w:gridSpan w:val="2"/>
            <w:shd w:val="clear" w:color="auto" w:fill="EEECE1" w:themeFill="background2"/>
          </w:tcPr>
          <w:p w14:paraId="456E9D14" w14:textId="7ECAECAC" w:rsidR="002D0B3C" w:rsidRPr="007C463D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435" w:hanging="375"/>
              <w:rPr>
                <w:rFonts w:ascii="Times New Roman" w:eastAsia="Arial" w:hAnsi="Times New Roman" w:cs="Times New Roman"/>
                <w:b/>
                <w:lang w:val="es-ES"/>
              </w:rPr>
            </w:pPr>
            <w:r w:rsidRPr="007C463D">
              <w:rPr>
                <w:rFonts w:ascii="Times New Roman" w:eastAsia="Arial" w:hAnsi="Times New Roman" w:cs="Times New Roman"/>
                <w:b/>
                <w:lang w:val="es-ES"/>
              </w:rPr>
              <w:t>Acreditación profesional y requerimientos para la práctica profesional</w:t>
            </w:r>
          </w:p>
        </w:tc>
        <w:tc>
          <w:tcPr>
            <w:tcW w:w="2590" w:type="pct"/>
            <w:gridSpan w:val="3"/>
            <w:shd w:val="clear" w:color="auto" w:fill="EEECE1" w:themeFill="background2"/>
          </w:tcPr>
          <w:p w14:paraId="3F8CD79D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927339" w:rsidRPr="00442A96" w14:paraId="4C78E747" w14:textId="77777777" w:rsidTr="00D363B4">
        <w:tc>
          <w:tcPr>
            <w:tcW w:w="2410" w:type="pct"/>
            <w:gridSpan w:val="2"/>
            <w:shd w:val="clear" w:color="auto" w:fill="auto"/>
          </w:tcPr>
          <w:p w14:paraId="29031A62" w14:textId="1BCDF339" w:rsidR="002D0B3C" w:rsidRPr="004C69C2" w:rsidRDefault="002D0B3C" w:rsidP="004C69C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435"/>
              <w:rPr>
                <w:rFonts w:ascii="Times New Roman" w:eastAsia="Arial" w:hAnsi="Times New Roman" w:cs="Times New Roman"/>
                <w:lang w:val="es-ES"/>
              </w:rPr>
            </w:pPr>
            <w:r w:rsidRPr="004C69C2">
              <w:rPr>
                <w:rFonts w:ascii="Times New Roman" w:eastAsia="Arial" w:hAnsi="Times New Roman" w:cs="Times New Roman"/>
                <w:lang w:val="es-ES"/>
              </w:rPr>
              <w:t xml:space="preserve">Acreditación Profesional </w:t>
            </w:r>
            <w:r w:rsidR="004C69C2" w:rsidRPr="004C69C2">
              <w:rPr>
                <w:rFonts w:ascii="Times New Roman" w:eastAsia="Arial" w:hAnsi="Times New Roman" w:cs="Times New Roman"/>
                <w:lang w:val="es-ES"/>
              </w:rPr>
              <w:t>-</w:t>
            </w:r>
            <w:r w:rsidRPr="004C69C2">
              <w:rPr>
                <w:rFonts w:ascii="Times New Roman" w:eastAsia="Arial" w:hAnsi="Times New Roman" w:cs="Times New Roman"/>
                <w:lang w:val="es-ES"/>
              </w:rPr>
              <w:t>Alineación con los estándares y criterios de las agencias acreditadoras (si aplica)</w:t>
            </w:r>
          </w:p>
        </w:tc>
        <w:tc>
          <w:tcPr>
            <w:tcW w:w="408" w:type="pct"/>
          </w:tcPr>
          <w:p w14:paraId="7717E1BD" w14:textId="77777777" w:rsidR="002D0B3C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  <w:p w14:paraId="6A3BFC14" w14:textId="17694195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1A42852D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04FBD722" w14:textId="3038773D" w:rsidR="002D0B3C" w:rsidRPr="00442A96" w:rsidRDefault="002D0B3C" w:rsidP="0005442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4C69C2" w:rsidRPr="00442A96" w14:paraId="5E4BE509" w14:textId="77777777" w:rsidTr="00D363B4">
        <w:tc>
          <w:tcPr>
            <w:tcW w:w="2410" w:type="pct"/>
            <w:gridSpan w:val="2"/>
            <w:shd w:val="clear" w:color="auto" w:fill="auto"/>
          </w:tcPr>
          <w:p w14:paraId="33B8760A" w14:textId="6E3433BD" w:rsidR="004C69C2" w:rsidRPr="004C69C2" w:rsidRDefault="004C69C2" w:rsidP="004C69C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435"/>
              <w:rPr>
                <w:rFonts w:ascii="Times New Roman" w:eastAsia="Arial" w:hAnsi="Times New Roman" w:cs="Times New Roman"/>
                <w:lang w:val="es-ES"/>
              </w:rPr>
            </w:pPr>
            <w:r w:rsidRPr="004C69C2">
              <w:rPr>
                <w:rFonts w:ascii="Times New Roman" w:eastAsia="Arial" w:hAnsi="Times New Roman" w:cs="Times New Roman"/>
              </w:rPr>
              <w:t>Requerimientos para la práctica profesional (si aplica)</w:t>
            </w:r>
          </w:p>
        </w:tc>
        <w:tc>
          <w:tcPr>
            <w:tcW w:w="408" w:type="pct"/>
          </w:tcPr>
          <w:p w14:paraId="46951E5F" w14:textId="77777777" w:rsidR="004C69C2" w:rsidRDefault="004C69C2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61BAF9F4" w14:textId="77777777" w:rsidR="004C69C2" w:rsidRPr="00442A96" w:rsidRDefault="004C69C2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5D13DE81" w14:textId="77777777" w:rsidR="004C69C2" w:rsidRPr="00442A96" w:rsidRDefault="004C69C2" w:rsidP="0005442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2D0B3C" w:rsidRPr="00F56452" w14:paraId="0D653EF6" w14:textId="77777777" w:rsidTr="00927339">
        <w:tc>
          <w:tcPr>
            <w:tcW w:w="2410" w:type="pct"/>
            <w:gridSpan w:val="2"/>
            <w:shd w:val="clear" w:color="auto" w:fill="EEECE1" w:themeFill="background2"/>
          </w:tcPr>
          <w:p w14:paraId="554D63E9" w14:textId="77777777" w:rsidR="002D0B3C" w:rsidRPr="00441004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14" w:hanging="439"/>
              <w:rPr>
                <w:rFonts w:ascii="Times New Roman" w:eastAsia="Arial" w:hAnsi="Times New Roman" w:cs="Times New Roman"/>
                <w:b/>
                <w:lang w:val="es-ES"/>
              </w:rPr>
            </w:pPr>
            <w:r w:rsidRPr="00441004">
              <w:rPr>
                <w:rFonts w:ascii="Times New Roman" w:eastAsia="Arial" w:hAnsi="Times New Roman" w:cs="Times New Roman"/>
                <w:b/>
                <w:lang w:val="es-ES"/>
              </w:rPr>
              <w:t xml:space="preserve">Justificación y pertinencia del </w:t>
            </w:r>
            <w:r>
              <w:rPr>
                <w:rFonts w:ascii="Times New Roman" w:eastAsia="Arial" w:hAnsi="Times New Roman" w:cs="Times New Roman"/>
                <w:b/>
                <w:lang w:val="es-ES"/>
              </w:rPr>
              <w:t>ofrecimiento</w:t>
            </w:r>
            <w:r w:rsidRPr="00441004">
              <w:rPr>
                <w:rFonts w:ascii="Times New Roman" w:eastAsia="Arial" w:hAnsi="Times New Roman" w:cs="Times New Roman"/>
                <w:b/>
                <w:lang w:val="es-ES"/>
              </w:rPr>
              <w:t xml:space="preserve"> nuevo</w:t>
            </w:r>
          </w:p>
        </w:tc>
        <w:tc>
          <w:tcPr>
            <w:tcW w:w="2590" w:type="pct"/>
            <w:gridSpan w:val="3"/>
            <w:shd w:val="clear" w:color="auto" w:fill="EEECE1" w:themeFill="background2"/>
          </w:tcPr>
          <w:p w14:paraId="14FEC8AD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B86EF2" w:rsidRPr="00442A96" w14:paraId="7BA570C1" w14:textId="77777777" w:rsidTr="00D363B4">
        <w:trPr>
          <w:trHeight w:val="1142"/>
        </w:trPr>
        <w:tc>
          <w:tcPr>
            <w:tcW w:w="2410" w:type="pct"/>
            <w:gridSpan w:val="2"/>
            <w:shd w:val="clear" w:color="auto" w:fill="FFFFFF" w:themeFill="background1"/>
          </w:tcPr>
          <w:p w14:paraId="002D19FE" w14:textId="38BC9FB5" w:rsidR="002D0B3C" w:rsidRPr="00441004" w:rsidRDefault="002D0B3C" w:rsidP="00054426">
            <w:pPr>
              <w:spacing w:after="0" w:line="240" w:lineRule="auto"/>
              <w:ind w:left="45"/>
              <w:rPr>
                <w:rFonts w:ascii="Times New Roman" w:eastAsia="Arial" w:hAnsi="Times New Roman" w:cs="Times New Roman"/>
                <w:lang w:val="es-ES"/>
              </w:rPr>
            </w:pPr>
            <w:r w:rsidRPr="00441004">
              <w:rPr>
                <w:rFonts w:ascii="Times New Roman" w:eastAsia="Arial" w:hAnsi="Times New Roman" w:cs="Times New Roman"/>
                <w:lang w:val="es-ES"/>
              </w:rPr>
              <w:t xml:space="preserve">Se sustenta la pertinencia y necesidad del </w:t>
            </w:r>
            <w:r w:rsidR="00383BC8">
              <w:rPr>
                <w:rFonts w:ascii="Times New Roman" w:eastAsia="Arial" w:hAnsi="Times New Roman" w:cs="Times New Roman"/>
                <w:lang w:val="es-ES"/>
              </w:rPr>
              <w:t xml:space="preserve">cambio al </w:t>
            </w:r>
            <w:r>
              <w:rPr>
                <w:rFonts w:ascii="Times New Roman" w:eastAsia="Arial" w:hAnsi="Times New Roman" w:cs="Times New Roman"/>
                <w:lang w:val="es-ES"/>
              </w:rPr>
              <w:t>ofrecimiento</w:t>
            </w:r>
            <w:r w:rsidRPr="00441004">
              <w:rPr>
                <w:rFonts w:ascii="Times New Roman" w:eastAsia="Arial" w:hAnsi="Times New Roman" w:cs="Times New Roman"/>
                <w:lang w:val="es-ES"/>
              </w:rPr>
              <w:t>, desde la perspectiva académica y de las necesidades y oportunidades identificadas en el ambiente interno y externo</w:t>
            </w:r>
          </w:p>
        </w:tc>
        <w:tc>
          <w:tcPr>
            <w:tcW w:w="408" w:type="pct"/>
            <w:shd w:val="clear" w:color="auto" w:fill="FFFFFF" w:themeFill="background1"/>
          </w:tcPr>
          <w:p w14:paraId="5D4AE8B5" w14:textId="77777777" w:rsidR="002D0B3C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  <w:p w14:paraId="1DCE53E1" w14:textId="77777777" w:rsidR="002D0B3C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  <w:p w14:paraId="0F74A4B9" w14:textId="0143236D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409" w:type="pct"/>
            <w:shd w:val="clear" w:color="auto" w:fill="FFFFFF" w:themeFill="background1"/>
            <w:vAlign w:val="center"/>
          </w:tcPr>
          <w:p w14:paraId="08E019B6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FFFFFF" w:themeFill="background1"/>
            <w:vAlign w:val="center"/>
          </w:tcPr>
          <w:p w14:paraId="1847200E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2D0B3C" w:rsidRPr="00977ABB" w14:paraId="70A02582" w14:textId="77777777" w:rsidTr="00927339">
        <w:trPr>
          <w:trHeight w:val="179"/>
        </w:trPr>
        <w:tc>
          <w:tcPr>
            <w:tcW w:w="2410" w:type="pct"/>
            <w:gridSpan w:val="2"/>
            <w:shd w:val="clear" w:color="auto" w:fill="EEECE1" w:themeFill="background2"/>
          </w:tcPr>
          <w:p w14:paraId="14E39ABF" w14:textId="631A1515" w:rsidR="002D0B3C" w:rsidRPr="008558E8" w:rsidRDefault="00B86EF2" w:rsidP="007C463D">
            <w:pPr>
              <w:pStyle w:val="ListParagraph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345" w:hanging="375"/>
              <w:rPr>
                <w:rFonts w:ascii="Times New Roman" w:eastAsia="Arial" w:hAnsi="Times New Roman" w:cs="Times New Roman"/>
                <w:b/>
                <w:bCs/>
                <w:lang w:val="es-ES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val="es-ES"/>
              </w:rPr>
              <w:t xml:space="preserve">Perfil del </w:t>
            </w:r>
            <w:r w:rsidR="002D0B3C" w:rsidRPr="00977ABB">
              <w:rPr>
                <w:rFonts w:ascii="Times New Roman" w:eastAsia="Arial" w:hAnsi="Times New Roman" w:cs="Times New Roman"/>
                <w:b/>
                <w:bCs/>
                <w:lang w:val="es-ES"/>
              </w:rPr>
              <w:t>Egresado</w:t>
            </w:r>
          </w:p>
        </w:tc>
        <w:tc>
          <w:tcPr>
            <w:tcW w:w="2590" w:type="pct"/>
            <w:gridSpan w:val="3"/>
            <w:shd w:val="clear" w:color="auto" w:fill="EEECE1" w:themeFill="background2"/>
          </w:tcPr>
          <w:p w14:paraId="7AB443F6" w14:textId="77777777" w:rsidR="002D0B3C" w:rsidRPr="00977ABB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B86EF2" w:rsidRPr="00F56452" w14:paraId="4DC74EEA" w14:textId="77777777" w:rsidTr="00D363B4">
        <w:trPr>
          <w:trHeight w:val="179"/>
        </w:trPr>
        <w:tc>
          <w:tcPr>
            <w:tcW w:w="2410" w:type="pct"/>
            <w:gridSpan w:val="2"/>
            <w:shd w:val="clear" w:color="auto" w:fill="FFFFFF" w:themeFill="background1"/>
          </w:tcPr>
          <w:p w14:paraId="4ACBD0DB" w14:textId="3DD51693" w:rsidR="002D0B3C" w:rsidRPr="00B86EF2" w:rsidRDefault="004C69C2" w:rsidP="00B86EF2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lang w:val="es-ES"/>
              </w:rPr>
            </w:pPr>
            <w:r>
              <w:rPr>
                <w:rFonts w:ascii="Times New Roman" w:eastAsia="Arial" w:hAnsi="Times New Roman" w:cs="Times New Roman"/>
                <w:lang w:val="es-ES"/>
              </w:rPr>
              <w:t>P</w:t>
            </w:r>
            <w:r w:rsidR="002D0B3C" w:rsidRPr="00B86EF2">
              <w:rPr>
                <w:rFonts w:ascii="Times New Roman" w:eastAsia="Arial" w:hAnsi="Times New Roman" w:cs="Times New Roman"/>
                <w:lang w:val="es-ES"/>
              </w:rPr>
              <w:t>erfil del egresado</w:t>
            </w:r>
            <w:r>
              <w:rPr>
                <w:rFonts w:ascii="Times New Roman" w:eastAsia="Arial" w:hAnsi="Times New Roman" w:cs="Times New Roman"/>
                <w:lang w:val="es-ES"/>
              </w:rPr>
              <w:t xml:space="preserve">. Si no cambia, indíquelo. </w:t>
            </w:r>
          </w:p>
        </w:tc>
        <w:tc>
          <w:tcPr>
            <w:tcW w:w="408" w:type="pct"/>
            <w:shd w:val="clear" w:color="auto" w:fill="FFFFFF" w:themeFill="background1"/>
          </w:tcPr>
          <w:p w14:paraId="0818394E" w14:textId="07B2ABEC" w:rsidR="002D0B3C" w:rsidRDefault="002D0B3C" w:rsidP="002D0B3C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409" w:type="pct"/>
            <w:shd w:val="clear" w:color="auto" w:fill="FFFFFF" w:themeFill="background1"/>
            <w:vAlign w:val="center"/>
          </w:tcPr>
          <w:p w14:paraId="245B0D5A" w14:textId="77777777" w:rsidR="002D0B3C" w:rsidRPr="00442A96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FFFFFF" w:themeFill="background1"/>
            <w:vAlign w:val="center"/>
          </w:tcPr>
          <w:p w14:paraId="541BE905" w14:textId="262B29B5" w:rsidR="002D0B3C" w:rsidRPr="00977ABB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sz w:val="18"/>
                <w:szCs w:val="18"/>
                <w:lang w:val="es-ES"/>
              </w:rPr>
            </w:pPr>
          </w:p>
        </w:tc>
      </w:tr>
      <w:tr w:rsidR="002D0B3C" w:rsidRPr="00977ABB" w14:paraId="542CB108" w14:textId="77777777" w:rsidTr="00927339">
        <w:trPr>
          <w:trHeight w:val="240"/>
        </w:trPr>
        <w:tc>
          <w:tcPr>
            <w:tcW w:w="2410" w:type="pct"/>
            <w:gridSpan w:val="2"/>
            <w:shd w:val="clear" w:color="auto" w:fill="EEECE1" w:themeFill="background2"/>
          </w:tcPr>
          <w:p w14:paraId="722B48A3" w14:textId="77777777" w:rsidR="002D0B3C" w:rsidRPr="00977ABB" w:rsidRDefault="002D0B3C" w:rsidP="007C463D">
            <w:pPr>
              <w:pStyle w:val="ListParagraph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435" w:hanging="450"/>
              <w:rPr>
                <w:rFonts w:ascii="Times New Roman" w:eastAsia="Arial" w:hAnsi="Times New Roman" w:cs="Times New Roman"/>
                <w:b/>
                <w:bCs/>
                <w:lang w:val="es-ES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val="es-ES"/>
              </w:rPr>
              <w:t>Impacto presupuestario</w:t>
            </w:r>
          </w:p>
        </w:tc>
        <w:tc>
          <w:tcPr>
            <w:tcW w:w="2590" w:type="pct"/>
            <w:gridSpan w:val="3"/>
            <w:shd w:val="clear" w:color="auto" w:fill="EEECE1" w:themeFill="background2"/>
          </w:tcPr>
          <w:p w14:paraId="018E890F" w14:textId="77777777" w:rsidR="002D0B3C" w:rsidRPr="00977ABB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sz w:val="18"/>
                <w:szCs w:val="18"/>
                <w:lang w:val="es-ES"/>
              </w:rPr>
            </w:pPr>
          </w:p>
        </w:tc>
      </w:tr>
      <w:tr w:rsidR="00B86EF2" w:rsidRPr="00F56452" w14:paraId="45C62B0C" w14:textId="77777777" w:rsidTr="00D363B4">
        <w:trPr>
          <w:trHeight w:val="240"/>
        </w:trPr>
        <w:tc>
          <w:tcPr>
            <w:tcW w:w="2410" w:type="pct"/>
            <w:gridSpan w:val="2"/>
            <w:shd w:val="clear" w:color="auto" w:fill="FFFFFF" w:themeFill="background1"/>
          </w:tcPr>
          <w:p w14:paraId="51905CAB" w14:textId="0DEF778C" w:rsidR="002D0B3C" w:rsidRPr="00B86EF2" w:rsidRDefault="004C69C2" w:rsidP="00B86EF2">
            <w:pPr>
              <w:spacing w:after="0" w:line="240" w:lineRule="auto"/>
              <w:rPr>
                <w:rFonts w:ascii="Times New Roman" w:eastAsia="Arial" w:hAnsi="Times New Roman" w:cs="Times New Roman"/>
                <w:lang w:val="es-ES"/>
              </w:rPr>
            </w:pPr>
            <w:r>
              <w:rPr>
                <w:rFonts w:ascii="Times New Roman" w:eastAsia="Arial" w:hAnsi="Times New Roman" w:cs="Times New Roman"/>
                <w:lang w:val="es-ES"/>
              </w:rPr>
              <w:lastRenderedPageBreak/>
              <w:t>Sobre el i</w:t>
            </w:r>
            <w:r w:rsidR="002D0B3C" w:rsidRPr="00B86EF2">
              <w:rPr>
                <w:rFonts w:ascii="Times New Roman" w:eastAsia="Arial" w:hAnsi="Times New Roman" w:cs="Times New Roman"/>
                <w:lang w:val="es-ES"/>
              </w:rPr>
              <w:t>mpacto presupuestario</w:t>
            </w:r>
            <w:r>
              <w:rPr>
                <w:rFonts w:ascii="Times New Roman" w:eastAsia="Arial" w:hAnsi="Times New Roman" w:cs="Times New Roman"/>
                <w:lang w:val="es-ES"/>
              </w:rPr>
              <w:t xml:space="preserve">: si no espera impacto, indíquelo. </w:t>
            </w:r>
            <w:r>
              <w:rPr>
                <w:rFonts w:ascii="Times New Roman" w:eastAsia="Arial" w:hAnsi="Times New Roman" w:cs="Times New Roman"/>
              </w:rPr>
              <w:t>Incluir certificación presupuestaria (JA).</w:t>
            </w:r>
          </w:p>
        </w:tc>
        <w:tc>
          <w:tcPr>
            <w:tcW w:w="408" w:type="pct"/>
            <w:shd w:val="clear" w:color="auto" w:fill="FFFFFF" w:themeFill="background1"/>
          </w:tcPr>
          <w:p w14:paraId="2A3FEC7B" w14:textId="6C7A2D5D" w:rsidR="002D0B3C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409" w:type="pct"/>
            <w:shd w:val="clear" w:color="auto" w:fill="FFFFFF" w:themeFill="background1"/>
            <w:vAlign w:val="center"/>
          </w:tcPr>
          <w:p w14:paraId="715FF4C9" w14:textId="77777777" w:rsidR="002D0B3C" w:rsidRPr="00442A96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FFFFFF" w:themeFill="background1"/>
            <w:vAlign w:val="center"/>
          </w:tcPr>
          <w:p w14:paraId="093EB583" w14:textId="60EBC99C" w:rsidR="002D0B3C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sz w:val="18"/>
                <w:szCs w:val="18"/>
                <w:lang w:val="es-ES"/>
              </w:rPr>
            </w:pPr>
          </w:p>
        </w:tc>
      </w:tr>
      <w:tr w:rsidR="002D0B3C" w:rsidRPr="00442A96" w14:paraId="0BC3AAB6" w14:textId="77777777" w:rsidTr="00927339">
        <w:tc>
          <w:tcPr>
            <w:tcW w:w="2410" w:type="pct"/>
            <w:gridSpan w:val="2"/>
            <w:shd w:val="clear" w:color="auto" w:fill="EEECE1" w:themeFill="background2"/>
          </w:tcPr>
          <w:p w14:paraId="5E6E37A3" w14:textId="77777777" w:rsidR="002D0B3C" w:rsidRPr="00442A96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14" w:hanging="540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Marco conceptual</w:t>
            </w:r>
          </w:p>
        </w:tc>
        <w:tc>
          <w:tcPr>
            <w:tcW w:w="2590" w:type="pct"/>
            <w:gridSpan w:val="3"/>
            <w:shd w:val="clear" w:color="auto" w:fill="EEECE1" w:themeFill="background2"/>
          </w:tcPr>
          <w:p w14:paraId="45593E9B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2F510829" w14:textId="77777777" w:rsidTr="00D363B4">
        <w:trPr>
          <w:trHeight w:val="162"/>
        </w:trPr>
        <w:tc>
          <w:tcPr>
            <w:tcW w:w="2410" w:type="pct"/>
            <w:gridSpan w:val="2"/>
            <w:shd w:val="clear" w:color="auto" w:fill="auto"/>
          </w:tcPr>
          <w:p w14:paraId="6C78B8E5" w14:textId="5C421E1E" w:rsidR="002D0B3C" w:rsidRPr="008558E8" w:rsidRDefault="002D0B3C" w:rsidP="002D0B3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Misión</w:t>
            </w:r>
            <w:r w:rsidR="004C69C2">
              <w:rPr>
                <w:rFonts w:ascii="Times New Roman" w:eastAsia="Arial" w:hAnsi="Times New Roman" w:cs="Times New Roman"/>
              </w:rPr>
              <w:t>. Si no cambia, indíquelo.</w:t>
            </w:r>
          </w:p>
        </w:tc>
        <w:tc>
          <w:tcPr>
            <w:tcW w:w="408" w:type="pct"/>
          </w:tcPr>
          <w:p w14:paraId="6E5A0C8B" w14:textId="50A2631A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0FA02B4F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0EAA1E17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2A96" w14:paraId="744786C7" w14:textId="77777777" w:rsidTr="00D363B4">
        <w:trPr>
          <w:trHeight w:val="161"/>
        </w:trPr>
        <w:tc>
          <w:tcPr>
            <w:tcW w:w="2410" w:type="pct"/>
            <w:gridSpan w:val="2"/>
            <w:shd w:val="clear" w:color="auto" w:fill="auto"/>
          </w:tcPr>
          <w:p w14:paraId="52B2E263" w14:textId="01501AAE" w:rsidR="002D0B3C" w:rsidRPr="00442A96" w:rsidRDefault="002D0B3C" w:rsidP="002D0B3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Visión</w:t>
            </w:r>
            <w:r w:rsidR="004C69C2">
              <w:rPr>
                <w:rFonts w:ascii="Times New Roman" w:eastAsia="Arial" w:hAnsi="Times New Roman" w:cs="Times New Roman"/>
              </w:rPr>
              <w:t xml:space="preserve"> Si no cambia, indíquelo.</w:t>
            </w:r>
          </w:p>
        </w:tc>
        <w:tc>
          <w:tcPr>
            <w:tcW w:w="408" w:type="pct"/>
          </w:tcPr>
          <w:p w14:paraId="33A3D378" w14:textId="00C0B8D6" w:rsidR="002D0B3C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2EF484D3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75987182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2D0B3C" w:rsidRPr="00442A96" w14:paraId="67BFA797" w14:textId="77777777" w:rsidTr="00927339">
        <w:trPr>
          <w:gridBefore w:val="1"/>
          <w:gridAfter w:val="3"/>
          <w:wBefore w:w="4" w:type="pct"/>
          <w:wAfter w:w="2590" w:type="pct"/>
        </w:trPr>
        <w:tc>
          <w:tcPr>
            <w:tcW w:w="2406" w:type="pct"/>
            <w:shd w:val="clear" w:color="auto" w:fill="EEECE1" w:themeFill="background2"/>
          </w:tcPr>
          <w:p w14:paraId="770A788D" w14:textId="77777777" w:rsidR="002D0B3C" w:rsidRPr="00442A96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14" w:hanging="540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Diseño curricular</w:t>
            </w:r>
          </w:p>
        </w:tc>
      </w:tr>
      <w:tr w:rsidR="00D363B4" w:rsidRPr="00F56452" w14:paraId="6955043C" w14:textId="77777777" w:rsidTr="005751AD">
        <w:trPr>
          <w:gridBefore w:val="1"/>
          <w:wBefore w:w="4" w:type="pct"/>
          <w:trHeight w:val="296"/>
        </w:trPr>
        <w:tc>
          <w:tcPr>
            <w:tcW w:w="2406" w:type="pct"/>
            <w:shd w:val="clear" w:color="auto" w:fill="auto"/>
            <w:vAlign w:val="center"/>
          </w:tcPr>
          <w:p w14:paraId="4DD6627D" w14:textId="6FE09CA6" w:rsidR="00D363B4" w:rsidRPr="00442A96" w:rsidRDefault="00D363B4" w:rsidP="00D363B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</w:rPr>
            </w:pPr>
            <w:r w:rsidRPr="006A71FE">
              <w:rPr>
                <w:rFonts w:ascii="Times New Roman" w:eastAsia="Arial" w:hAnsi="Times New Roman" w:cs="Times New Roman"/>
              </w:rPr>
              <w:t>Esquema y balance curricular (incluir componentes: medular, de especialidad, electivas – cada uno con sus respectivos % relativos)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48D39BD" w14:textId="77777777" w:rsidR="00D363B4" w:rsidRPr="00442A96" w:rsidRDefault="00D363B4" w:rsidP="00D363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28ECE9D1" w14:textId="77777777" w:rsidR="00D363B4" w:rsidRPr="00442A96" w:rsidRDefault="00D363B4" w:rsidP="00D363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23D2CED2" w14:textId="6FBAA5CB" w:rsidR="00D363B4" w:rsidRPr="00E06C64" w:rsidRDefault="00D363B4" w:rsidP="00D363B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D363B4" w:rsidRPr="00F56452" w14:paraId="776B4740" w14:textId="77777777" w:rsidTr="005751AD">
        <w:trPr>
          <w:gridBefore w:val="1"/>
          <w:wBefore w:w="4" w:type="pct"/>
          <w:trHeight w:val="296"/>
        </w:trPr>
        <w:tc>
          <w:tcPr>
            <w:tcW w:w="2406" w:type="pct"/>
            <w:shd w:val="clear" w:color="auto" w:fill="auto"/>
            <w:vAlign w:val="center"/>
          </w:tcPr>
          <w:p w14:paraId="62445FE9" w14:textId="16E67F66" w:rsidR="00D363B4" w:rsidRPr="00442A96" w:rsidRDefault="00D363B4" w:rsidP="00D363B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</w:rPr>
            </w:pPr>
            <w:r w:rsidRPr="006A71FE">
              <w:rPr>
                <w:rFonts w:ascii="Times New Roman" w:eastAsia="Arial" w:hAnsi="Times New Roman" w:cs="Times New Roman"/>
              </w:rPr>
              <w:t>Estructura curricular- cursos que componen el currículo. Incluir secuencia vigente y propuesta. Incluir comparativa.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42049E1" w14:textId="77777777" w:rsidR="00D363B4" w:rsidRPr="00442A96" w:rsidRDefault="00D363B4" w:rsidP="00D363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15BF2D95" w14:textId="77777777" w:rsidR="00D363B4" w:rsidRPr="00442A96" w:rsidRDefault="00D363B4" w:rsidP="00D363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624475E2" w14:textId="77777777" w:rsidR="00D363B4" w:rsidRPr="00E06C64" w:rsidRDefault="00D363B4" w:rsidP="00D363B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927339" w:rsidRPr="003543AE" w14:paraId="335DC79E" w14:textId="77777777" w:rsidTr="00D363B4">
        <w:trPr>
          <w:gridBefore w:val="1"/>
          <w:wBefore w:w="4" w:type="pct"/>
          <w:trHeight w:val="332"/>
        </w:trPr>
        <w:tc>
          <w:tcPr>
            <w:tcW w:w="2406" w:type="pct"/>
            <w:shd w:val="clear" w:color="auto" w:fill="auto"/>
          </w:tcPr>
          <w:p w14:paraId="05A8D9E5" w14:textId="19DADCB7" w:rsidR="002D0B3C" w:rsidRPr="00442A96" w:rsidRDefault="002D0B3C" w:rsidP="002D0B3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Prontuarios de los cursos</w:t>
            </w:r>
            <w:r w:rsidR="00FE6F05">
              <w:rPr>
                <w:rFonts w:ascii="Times New Roman" w:eastAsia="Arial" w:hAnsi="Times New Roman" w:cs="Times New Roman"/>
              </w:rPr>
              <w:t xml:space="preserve">. </w:t>
            </w:r>
            <w:r w:rsidR="00FE6F05" w:rsidRPr="00BE4568">
              <w:rPr>
                <w:rFonts w:ascii="Times New Roman" w:eastAsia="Arial" w:hAnsi="Times New Roman" w:cs="Times New Roman"/>
                <w:sz w:val="18"/>
                <w:szCs w:val="18"/>
              </w:rPr>
              <w:t>Para programas a distancia se incluirá diseño</w:t>
            </w:r>
            <w:r w:rsidR="00FE6F05" w:rsidRPr="00BE4568">
              <w:rPr>
                <w:rFonts w:ascii="Times New Roman" w:hAnsi="Times New Roman" w:cs="Times New Roman"/>
                <w:sz w:val="18"/>
                <w:szCs w:val="18"/>
              </w:rPr>
              <w:t xml:space="preserve"> de primeros cursos en la plataforma (incluyendo los primeros dos</w:t>
            </w:r>
            <w:r w:rsidR="00FE6F05">
              <w:rPr>
                <w:rFonts w:ascii="Times New Roman" w:hAnsi="Times New Roman" w:cs="Times New Roman"/>
                <w:sz w:val="18"/>
                <w:szCs w:val="18"/>
              </w:rPr>
              <w:t xml:space="preserve"> cursos</w:t>
            </w:r>
            <w:r w:rsidR="00FE6F05" w:rsidRPr="00BE4568">
              <w:rPr>
                <w:rFonts w:ascii="Times New Roman" w:hAnsi="Times New Roman" w:cs="Times New Roman"/>
                <w:sz w:val="18"/>
                <w:szCs w:val="18"/>
              </w:rPr>
              <w:t xml:space="preserve"> de la especialidad) y plan para el desarrollo de los módulos restantes</w:t>
            </w:r>
            <w:r w:rsidR="00FE6F05">
              <w:rPr>
                <w:rFonts w:ascii="Times New Roman" w:hAnsi="Times New Roman" w:cs="Times New Roman"/>
                <w:sz w:val="18"/>
                <w:szCs w:val="18"/>
              </w:rPr>
              <w:t>- cuando se apruebe.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9BBC7AF" w14:textId="0AA35110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73E865D4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0D4BE35B" w14:textId="02A7858A" w:rsidR="002D0B3C" w:rsidRPr="00977ABB" w:rsidRDefault="002D0B3C" w:rsidP="00054426">
            <w:pPr>
              <w:spacing w:after="0" w:line="240" w:lineRule="auto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2A96" w14:paraId="69B56513" w14:textId="77777777" w:rsidTr="00927339">
        <w:trPr>
          <w:gridBefore w:val="1"/>
          <w:gridAfter w:val="3"/>
          <w:wBefore w:w="4" w:type="pct"/>
          <w:wAfter w:w="2590" w:type="pct"/>
        </w:trPr>
        <w:tc>
          <w:tcPr>
            <w:tcW w:w="2406" w:type="pct"/>
            <w:shd w:val="clear" w:color="auto" w:fill="EEECE1" w:themeFill="background2"/>
          </w:tcPr>
          <w:p w14:paraId="2FBFBCA9" w14:textId="77777777" w:rsidR="002D0B3C" w:rsidRPr="00442A96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14" w:hanging="514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Admisión, matrícula y graduación</w:t>
            </w:r>
          </w:p>
        </w:tc>
      </w:tr>
      <w:tr w:rsidR="00927339" w:rsidRPr="00442A96" w14:paraId="0EB8F3DF" w14:textId="77777777" w:rsidTr="00D363B4">
        <w:trPr>
          <w:gridBefore w:val="1"/>
          <w:wBefore w:w="4" w:type="pct"/>
        </w:trPr>
        <w:tc>
          <w:tcPr>
            <w:tcW w:w="2406" w:type="pct"/>
            <w:shd w:val="clear" w:color="auto" w:fill="auto"/>
          </w:tcPr>
          <w:p w14:paraId="6EF38741" w14:textId="4300343A" w:rsidR="002D0B3C" w:rsidRPr="00442A96" w:rsidRDefault="002D0B3C" w:rsidP="002D0B3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</w:rPr>
              <w:t>Requisitos de admisión</w:t>
            </w:r>
            <w:r w:rsidR="00D363B4">
              <w:rPr>
                <w:rFonts w:ascii="Times New Roman" w:eastAsia="Arial" w:hAnsi="Times New Roman" w:cs="Times New Roman"/>
              </w:rPr>
              <w:t xml:space="preserve">. Si no cambian, indíquelo. 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F98C466" w14:textId="36697E46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72B3333A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5FC11E6C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927339" w:rsidRPr="00441004" w14:paraId="468D82E5" w14:textId="77777777" w:rsidTr="00D363B4">
        <w:trPr>
          <w:gridBefore w:val="1"/>
          <w:wBefore w:w="4" w:type="pct"/>
          <w:trHeight w:val="323"/>
        </w:trPr>
        <w:tc>
          <w:tcPr>
            <w:tcW w:w="2406" w:type="pct"/>
            <w:shd w:val="clear" w:color="auto" w:fill="auto"/>
          </w:tcPr>
          <w:p w14:paraId="7C30DAFC" w14:textId="70BE8AA7" w:rsidR="002D0B3C" w:rsidRPr="00441004" w:rsidRDefault="002D0B3C" w:rsidP="002D0B3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Arial" w:hAnsi="Times New Roman" w:cs="Times New Roman"/>
                <w:b/>
                <w:lang w:val="es-ES"/>
              </w:rPr>
            </w:pPr>
            <w:r w:rsidRPr="00441004">
              <w:rPr>
                <w:rFonts w:ascii="Times New Roman" w:eastAsia="Arial" w:hAnsi="Times New Roman" w:cs="Times New Roman"/>
                <w:lang w:val="es-ES"/>
              </w:rPr>
              <w:t xml:space="preserve">Requisitos académicos para </w:t>
            </w:r>
            <w:r>
              <w:rPr>
                <w:rFonts w:ascii="Times New Roman" w:eastAsia="Arial" w:hAnsi="Times New Roman" w:cs="Times New Roman"/>
                <w:lang w:val="es-ES"/>
              </w:rPr>
              <w:t>completar</w:t>
            </w:r>
            <w:r w:rsidRPr="00441004">
              <w:rPr>
                <w:rFonts w:ascii="Times New Roman" w:eastAsia="Arial" w:hAnsi="Times New Roman" w:cs="Times New Roman"/>
                <w:lang w:val="es-ES"/>
              </w:rPr>
              <w:t xml:space="preserve"> el </w:t>
            </w:r>
            <w:r w:rsidR="00D363B4">
              <w:rPr>
                <w:rFonts w:ascii="Times New Roman" w:eastAsia="Arial" w:hAnsi="Times New Roman" w:cs="Times New Roman"/>
                <w:lang w:val="es-ES"/>
              </w:rPr>
              <w:t>grado</w:t>
            </w:r>
            <w:r>
              <w:rPr>
                <w:rFonts w:ascii="Times New Roman" w:eastAsia="Arial" w:hAnsi="Times New Roman" w:cs="Times New Roman"/>
                <w:lang w:val="es-ES"/>
              </w:rPr>
              <w:t xml:space="preserve">. </w:t>
            </w:r>
            <w:r w:rsidR="00D363B4">
              <w:rPr>
                <w:rFonts w:ascii="Times New Roman" w:eastAsia="Arial" w:hAnsi="Times New Roman" w:cs="Times New Roman"/>
                <w:lang w:val="es-ES"/>
              </w:rPr>
              <w:t>Si no cambian, indíquelo.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94DE20A" w14:textId="1D3F255A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3BE59A6F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72627774" w14:textId="77777777" w:rsidR="002D0B3C" w:rsidRPr="00441004" w:rsidRDefault="002D0B3C" w:rsidP="002D0B3C">
            <w:pPr>
              <w:spacing w:after="0" w:line="240" w:lineRule="auto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95742E" w:rsidRPr="00441004" w14:paraId="0B87DBDE" w14:textId="77777777" w:rsidTr="00D363B4">
        <w:trPr>
          <w:gridBefore w:val="1"/>
          <w:wBefore w:w="4" w:type="pct"/>
          <w:trHeight w:val="323"/>
        </w:trPr>
        <w:tc>
          <w:tcPr>
            <w:tcW w:w="2406" w:type="pct"/>
            <w:shd w:val="clear" w:color="auto" w:fill="auto"/>
          </w:tcPr>
          <w:p w14:paraId="3E114FE8" w14:textId="00ECEC85" w:rsidR="0095742E" w:rsidRPr="00441004" w:rsidRDefault="0095742E" w:rsidP="002D0B3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Arial" w:hAnsi="Times New Roman" w:cs="Times New Roman"/>
                <w:lang w:val="es-ES"/>
              </w:rPr>
            </w:pPr>
            <w:r>
              <w:rPr>
                <w:rFonts w:ascii="Times New Roman" w:eastAsia="Arial" w:hAnsi="Times New Roman" w:cs="Times New Roman"/>
                <w:lang w:val="es-ES"/>
              </w:rPr>
              <w:t>Plan de transición, si aplica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9335804" w14:textId="77777777" w:rsidR="0095742E" w:rsidRPr="00441004" w:rsidRDefault="0095742E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01C4580A" w14:textId="77777777" w:rsidR="0095742E" w:rsidRPr="00441004" w:rsidRDefault="0095742E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64722F27" w14:textId="77777777" w:rsidR="0095742E" w:rsidRPr="00441004" w:rsidRDefault="0095742E" w:rsidP="002D0B3C">
            <w:pPr>
              <w:spacing w:after="0" w:line="240" w:lineRule="auto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2A96" w14:paraId="55C4CB4E" w14:textId="77777777" w:rsidTr="00927339">
        <w:trPr>
          <w:gridBefore w:val="1"/>
          <w:gridAfter w:val="3"/>
          <w:wBefore w:w="4" w:type="pct"/>
          <w:wAfter w:w="2590" w:type="pct"/>
        </w:trPr>
        <w:tc>
          <w:tcPr>
            <w:tcW w:w="2406" w:type="pct"/>
            <w:shd w:val="clear" w:color="auto" w:fill="EEECE1" w:themeFill="background2"/>
          </w:tcPr>
          <w:p w14:paraId="3DE35871" w14:textId="77777777" w:rsidR="002D0B3C" w:rsidRPr="00442A96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14" w:hanging="540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Facultad</w:t>
            </w:r>
          </w:p>
        </w:tc>
      </w:tr>
      <w:tr w:rsidR="00927339" w:rsidRPr="00F56452" w14:paraId="10A84C15" w14:textId="77777777" w:rsidTr="00D363B4">
        <w:trPr>
          <w:gridBefore w:val="1"/>
          <w:wBefore w:w="4" w:type="pct"/>
        </w:trPr>
        <w:tc>
          <w:tcPr>
            <w:tcW w:w="2406" w:type="pct"/>
            <w:shd w:val="clear" w:color="auto" w:fill="auto"/>
          </w:tcPr>
          <w:p w14:paraId="79B84A85" w14:textId="7C832324" w:rsidR="002D0B3C" w:rsidRPr="00442A96" w:rsidRDefault="00D363B4" w:rsidP="002D0B3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Depende de nivel de cambio: </w:t>
            </w:r>
            <w:r w:rsidR="002D0B3C" w:rsidRPr="00D363B4">
              <w:rPr>
                <w:rFonts w:ascii="Times New Roman" w:eastAsia="Arial" w:hAnsi="Times New Roman" w:cs="Times New Roman"/>
                <w:sz w:val="18"/>
                <w:szCs w:val="18"/>
              </w:rPr>
              <w:t>Perfil de la facultad</w:t>
            </w:r>
            <w:r w:rsidR="007C3326" w:rsidRPr="00D363B4">
              <w:rPr>
                <w:rFonts w:ascii="Times New Roman" w:eastAsia="Arial" w:hAnsi="Times New Roman" w:cs="Times New Roman"/>
                <w:sz w:val="18"/>
                <w:szCs w:val="18"/>
              </w:rPr>
              <w:t>; n</w:t>
            </w:r>
            <w:r w:rsidR="007C3326" w:rsidRPr="00D363B4">
              <w:rPr>
                <w:rFonts w:ascii="Times New Roman" w:hAnsi="Times New Roman" w:cs="Times New Roman"/>
                <w:sz w:val="18"/>
                <w:szCs w:val="18"/>
              </w:rPr>
              <w:t>ombre, grados académicos obtenidos, institución y año de obtención de cada grado, experiencia profesional, títulos de cursos que enseñará. Las credenciales de la facultad incluirán información sabre cursos o certificaciones, con su correspondiente evidencia, con las que estos profesionales cuenten en su disciplina.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Desarrollo de Facultad.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E0FD2B1" w14:textId="1A88B2A2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3012AC3D" w14:textId="77777777" w:rsidR="002D0B3C" w:rsidRPr="00442A96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57667521" w14:textId="0939BF88" w:rsidR="002D0B3C" w:rsidRPr="00E06C64" w:rsidRDefault="002D0B3C" w:rsidP="0005442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2A96" w14:paraId="521D406B" w14:textId="77777777" w:rsidTr="00927339">
        <w:trPr>
          <w:gridBefore w:val="1"/>
          <w:gridAfter w:val="3"/>
          <w:wBefore w:w="4" w:type="pct"/>
          <w:wAfter w:w="2590" w:type="pct"/>
        </w:trPr>
        <w:tc>
          <w:tcPr>
            <w:tcW w:w="2406" w:type="pct"/>
            <w:shd w:val="clear" w:color="auto" w:fill="EEECE1" w:themeFill="background2"/>
          </w:tcPr>
          <w:p w14:paraId="237B73FC" w14:textId="77777777" w:rsidR="002D0B3C" w:rsidRPr="00442A96" w:rsidRDefault="002D0B3C" w:rsidP="007C463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14" w:hanging="540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Servicios al estudiante</w:t>
            </w:r>
          </w:p>
        </w:tc>
      </w:tr>
      <w:tr w:rsidR="00927339" w:rsidRPr="00441004" w14:paraId="16D72591" w14:textId="77777777" w:rsidTr="00D363B4">
        <w:trPr>
          <w:gridBefore w:val="1"/>
          <w:wBefore w:w="4" w:type="pct"/>
        </w:trPr>
        <w:tc>
          <w:tcPr>
            <w:tcW w:w="2406" w:type="pct"/>
            <w:shd w:val="clear" w:color="auto" w:fill="auto"/>
          </w:tcPr>
          <w:p w14:paraId="473D39B7" w14:textId="6EFBB16C" w:rsidR="002D0B3C" w:rsidRPr="00441004" w:rsidRDefault="002D0B3C" w:rsidP="002D0B3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14"/>
              <w:rPr>
                <w:rFonts w:ascii="Times New Roman" w:eastAsia="Arial" w:hAnsi="Times New Roman" w:cs="Times New Roman"/>
                <w:lang w:val="es-ES"/>
              </w:rPr>
            </w:pPr>
            <w:r w:rsidRPr="00441004">
              <w:rPr>
                <w:rFonts w:ascii="Times New Roman" w:eastAsia="Arial" w:hAnsi="Times New Roman" w:cs="Times New Roman"/>
                <w:lang w:val="es-ES"/>
              </w:rPr>
              <w:t>Sistemas de servicio y apoyo al estudiante</w:t>
            </w:r>
            <w:r w:rsidR="00D363B4">
              <w:rPr>
                <w:rFonts w:ascii="Times New Roman" w:eastAsia="Arial" w:hAnsi="Times New Roman" w:cs="Times New Roman"/>
                <w:lang w:val="es-ES"/>
              </w:rPr>
              <w:t xml:space="preserve">. </w:t>
            </w:r>
            <w:r w:rsidR="00D363B4" w:rsidRPr="006A71FE">
              <w:rPr>
                <w:rFonts w:ascii="Times New Roman" w:eastAsia="Arial" w:hAnsi="Times New Roman" w:cs="Times New Roman"/>
              </w:rPr>
              <w:t>Si no cambian, indíquelo.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2DBEA17" w14:textId="07756D3F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19B02835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16034768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2A96" w14:paraId="776FBB6F" w14:textId="77777777" w:rsidTr="00927339">
        <w:trPr>
          <w:gridBefore w:val="1"/>
          <w:gridAfter w:val="3"/>
          <w:wBefore w:w="4" w:type="pct"/>
          <w:wAfter w:w="2590" w:type="pct"/>
        </w:trPr>
        <w:tc>
          <w:tcPr>
            <w:tcW w:w="2406" w:type="pct"/>
            <w:shd w:val="clear" w:color="auto" w:fill="EEECE1" w:themeFill="background2"/>
          </w:tcPr>
          <w:p w14:paraId="56C8FBC6" w14:textId="72DB516C" w:rsidR="002D0B3C" w:rsidRPr="007C463D" w:rsidRDefault="007C463D" w:rsidP="007C463D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7C463D">
              <w:rPr>
                <w:rFonts w:ascii="Times New Roman" w:eastAsia="Arial" w:hAnsi="Times New Roman" w:cs="Times New Roman"/>
                <w:b/>
              </w:rPr>
              <w:t xml:space="preserve">XIII. </w:t>
            </w:r>
            <w:r w:rsidR="002D0B3C" w:rsidRPr="007C463D">
              <w:rPr>
                <w:rFonts w:ascii="Times New Roman" w:eastAsia="Arial" w:hAnsi="Times New Roman" w:cs="Times New Roman"/>
                <w:b/>
              </w:rPr>
              <w:t>Plan de avalúo</w:t>
            </w:r>
          </w:p>
        </w:tc>
      </w:tr>
      <w:tr w:rsidR="00927339" w:rsidRPr="00441004" w14:paraId="0A468E43" w14:textId="77777777" w:rsidTr="00D363B4">
        <w:trPr>
          <w:gridBefore w:val="1"/>
          <w:wBefore w:w="4" w:type="pct"/>
          <w:trHeight w:val="629"/>
        </w:trPr>
        <w:tc>
          <w:tcPr>
            <w:tcW w:w="2406" w:type="pct"/>
            <w:shd w:val="clear" w:color="auto" w:fill="auto"/>
          </w:tcPr>
          <w:p w14:paraId="14768FBB" w14:textId="0CD4BD7D" w:rsidR="002D0B3C" w:rsidRPr="00441004" w:rsidRDefault="002D0B3C" w:rsidP="00054426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lang w:val="es-ES"/>
              </w:rPr>
            </w:pPr>
            <w:r w:rsidRPr="00441004">
              <w:rPr>
                <w:rFonts w:ascii="Times New Roman" w:eastAsia="Arial" w:hAnsi="Times New Roman" w:cs="Times New Roman"/>
                <w:lang w:val="es-ES"/>
              </w:rPr>
              <w:t>Proceso de avalúo sostenido para analizar la efectividad del programa</w:t>
            </w:r>
            <w:r w:rsidR="00D363B4">
              <w:rPr>
                <w:rFonts w:ascii="Times New Roman" w:eastAsia="Arial" w:hAnsi="Times New Roman" w:cs="Times New Roman"/>
                <w:lang w:val="es-ES"/>
              </w:rPr>
              <w:t>. Incluirlo.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374BCE5" w14:textId="3EECBD23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507F6D5D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43937043" w14:textId="77777777" w:rsidR="002D0B3C" w:rsidRPr="00441004" w:rsidRDefault="002D0B3C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A531CF" w:rsidRPr="00441004" w14:paraId="0D97CC85" w14:textId="77777777" w:rsidTr="00A531CF">
        <w:trPr>
          <w:gridBefore w:val="1"/>
          <w:wBefore w:w="4" w:type="pct"/>
          <w:trHeight w:val="278"/>
        </w:trPr>
        <w:tc>
          <w:tcPr>
            <w:tcW w:w="2406" w:type="pct"/>
            <w:shd w:val="clear" w:color="auto" w:fill="EEECE1" w:themeFill="background2"/>
          </w:tcPr>
          <w:p w14:paraId="1E54B760" w14:textId="40319DA6" w:rsidR="00A531CF" w:rsidRPr="00902145" w:rsidRDefault="00A531CF" w:rsidP="00054426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b/>
                <w:bCs/>
                <w:lang w:val="es-ES"/>
              </w:rPr>
            </w:pPr>
            <w:r w:rsidRPr="00902145">
              <w:rPr>
                <w:rFonts w:ascii="Times New Roman" w:eastAsia="Arial" w:hAnsi="Times New Roman" w:cs="Times New Roman"/>
                <w:b/>
                <w:bCs/>
                <w:lang w:val="es-ES"/>
              </w:rPr>
              <w:t>XIV. Plan de transición</w:t>
            </w:r>
          </w:p>
        </w:tc>
        <w:tc>
          <w:tcPr>
            <w:tcW w:w="2590" w:type="pct"/>
            <w:gridSpan w:val="3"/>
            <w:shd w:val="clear" w:color="auto" w:fill="auto"/>
            <w:vAlign w:val="center"/>
          </w:tcPr>
          <w:p w14:paraId="39DA7A6F" w14:textId="77777777" w:rsidR="00A531CF" w:rsidRPr="00441004" w:rsidRDefault="00A531CF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902145" w:rsidRPr="00441004" w14:paraId="361C8530" w14:textId="77777777" w:rsidTr="00902145">
        <w:trPr>
          <w:gridBefore w:val="1"/>
          <w:wBefore w:w="4" w:type="pct"/>
          <w:trHeight w:val="260"/>
        </w:trPr>
        <w:tc>
          <w:tcPr>
            <w:tcW w:w="2406" w:type="pct"/>
            <w:shd w:val="clear" w:color="auto" w:fill="auto"/>
          </w:tcPr>
          <w:p w14:paraId="000EE9F3" w14:textId="04523494" w:rsidR="00902145" w:rsidRPr="00441004" w:rsidRDefault="00902145" w:rsidP="00054426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lang w:val="es-ES"/>
              </w:rPr>
            </w:pPr>
            <w:r>
              <w:rPr>
                <w:rFonts w:ascii="Times New Roman" w:eastAsia="Arial" w:hAnsi="Times New Roman" w:cs="Times New Roman"/>
                <w:lang w:val="es-ES"/>
              </w:rPr>
              <w:t>Incluye el Plan de transición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731C6F3" w14:textId="77777777" w:rsidR="00902145" w:rsidRPr="00441004" w:rsidRDefault="00902145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2BAA308C" w14:textId="77777777" w:rsidR="00902145" w:rsidRPr="00441004" w:rsidRDefault="00902145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3B152AEC" w14:textId="77777777" w:rsidR="00902145" w:rsidRPr="00441004" w:rsidRDefault="00902145" w:rsidP="0005442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1004" w14:paraId="75AABC5A" w14:textId="77777777" w:rsidTr="00D363B4">
        <w:trPr>
          <w:gridBefore w:val="1"/>
          <w:wBefore w:w="4" w:type="pct"/>
          <w:trHeight w:val="278"/>
        </w:trPr>
        <w:tc>
          <w:tcPr>
            <w:tcW w:w="2406" w:type="pct"/>
            <w:shd w:val="clear" w:color="auto" w:fill="auto"/>
          </w:tcPr>
          <w:p w14:paraId="64B6AA21" w14:textId="65786C8F" w:rsidR="002D0B3C" w:rsidRPr="00441004" w:rsidRDefault="002D0B3C" w:rsidP="002D0B3C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lang w:val="es-ES"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Información adicional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EA9A3DB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5CFFE9AA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60B4082E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1004" w14:paraId="6853E4AE" w14:textId="77777777" w:rsidTr="00902145">
        <w:trPr>
          <w:gridBefore w:val="1"/>
          <w:wBefore w:w="4" w:type="pct"/>
          <w:trHeight w:val="323"/>
        </w:trPr>
        <w:tc>
          <w:tcPr>
            <w:tcW w:w="2406" w:type="pct"/>
            <w:shd w:val="clear" w:color="auto" w:fill="auto"/>
          </w:tcPr>
          <w:p w14:paraId="6F080F84" w14:textId="57E98762" w:rsidR="002D0B3C" w:rsidRPr="00441004" w:rsidRDefault="002D0B3C" w:rsidP="002D0B3C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lang w:val="es-ES"/>
              </w:rPr>
            </w:pPr>
            <w:r w:rsidRPr="00442A96">
              <w:rPr>
                <w:rFonts w:ascii="Times New Roman" w:eastAsia="Arial" w:hAnsi="Times New Roman" w:cs="Times New Roman"/>
              </w:rPr>
              <w:t>Cartas de endoso a la propuesta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3482055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210D2D94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119A524C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1004" w14:paraId="03756365" w14:textId="77777777" w:rsidTr="00D363B4">
        <w:trPr>
          <w:gridBefore w:val="1"/>
          <w:wBefore w:w="4" w:type="pct"/>
          <w:trHeight w:val="629"/>
        </w:trPr>
        <w:tc>
          <w:tcPr>
            <w:tcW w:w="2406" w:type="pct"/>
            <w:shd w:val="clear" w:color="auto" w:fill="auto"/>
            <w:vAlign w:val="center"/>
          </w:tcPr>
          <w:p w14:paraId="20B673C6" w14:textId="34FBA7D9" w:rsidR="002D0B3C" w:rsidRPr="00441004" w:rsidRDefault="002D0B3C" w:rsidP="002D0B3C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lang w:val="es-ES"/>
              </w:rPr>
            </w:pPr>
            <w:r w:rsidRPr="00442A96">
              <w:rPr>
                <w:rFonts w:ascii="Times New Roman" w:eastAsia="Arial" w:hAnsi="Times New Roman" w:cs="Times New Roman"/>
              </w:rPr>
              <w:t>Se discutió la propuesta con la Facultad del Departamento o Escuela para recomendaciones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2843B04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75D8B1E3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152D3C77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  <w:tr w:rsidR="002D0B3C" w:rsidRPr="00441004" w14:paraId="7583B63B" w14:textId="77777777" w:rsidTr="00D363B4">
        <w:trPr>
          <w:gridBefore w:val="1"/>
          <w:wBefore w:w="4" w:type="pct"/>
          <w:trHeight w:val="629"/>
        </w:trPr>
        <w:tc>
          <w:tcPr>
            <w:tcW w:w="2406" w:type="pct"/>
            <w:shd w:val="clear" w:color="auto" w:fill="auto"/>
          </w:tcPr>
          <w:p w14:paraId="3181863C" w14:textId="3563033A" w:rsidR="002D0B3C" w:rsidRPr="00441004" w:rsidRDefault="002D0B3C" w:rsidP="002D0B3C">
            <w:pPr>
              <w:spacing w:after="0" w:line="240" w:lineRule="auto"/>
              <w:ind w:firstLine="45"/>
              <w:rPr>
                <w:rFonts w:ascii="Times New Roman" w:eastAsia="Arial" w:hAnsi="Times New Roman" w:cs="Times New Roman"/>
                <w:lang w:val="es-ES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>Otras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1077C32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14:paraId="2734602F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val="es-ES"/>
              </w:rPr>
            </w:pPr>
          </w:p>
        </w:tc>
        <w:tc>
          <w:tcPr>
            <w:tcW w:w="1773" w:type="pct"/>
            <w:shd w:val="clear" w:color="auto" w:fill="auto"/>
            <w:vAlign w:val="center"/>
          </w:tcPr>
          <w:p w14:paraId="1F5AB2A2" w14:textId="77777777" w:rsidR="002D0B3C" w:rsidRPr="00441004" w:rsidRDefault="002D0B3C" w:rsidP="002D0B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</w:tbl>
    <w:p w14:paraId="282CE8F3" w14:textId="74FAA82F" w:rsidR="00E73B18" w:rsidRPr="00442A96" w:rsidRDefault="00E73B18">
      <w:pPr>
        <w:rPr>
          <w:rFonts w:ascii="Times New Roman" w:eastAsia="Arial" w:hAnsi="Times New Roman" w:cs="Times New Roman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45"/>
        <w:gridCol w:w="9360"/>
      </w:tblGrid>
      <w:tr w:rsidR="00117BA1" w:rsidRPr="008774EF" w14:paraId="59295CD9" w14:textId="77777777" w:rsidTr="00F40E32">
        <w:tc>
          <w:tcPr>
            <w:tcW w:w="445" w:type="dxa"/>
            <w:shd w:val="clear" w:color="auto" w:fill="F2F2F2" w:themeFill="background1" w:themeFillShade="F2"/>
            <w:vAlign w:val="center"/>
          </w:tcPr>
          <w:p w14:paraId="296EA099" w14:textId="3FEF5434" w:rsidR="00117BA1" w:rsidRPr="008774EF" w:rsidRDefault="008774EF" w:rsidP="00B62B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  <w:b/>
              </w:rPr>
            </w:pPr>
            <w:r w:rsidRPr="008774EF">
              <w:rPr>
                <w:rFonts w:ascii="Times New Roman" w:eastAsia="Arial" w:hAnsi="Times New Roman" w:cs="Times New Roman"/>
                <w:b/>
              </w:rPr>
              <w:t>X</w:t>
            </w:r>
          </w:p>
        </w:tc>
        <w:tc>
          <w:tcPr>
            <w:tcW w:w="9360" w:type="dxa"/>
            <w:shd w:val="clear" w:color="auto" w:fill="F2F2F2" w:themeFill="background1" w:themeFillShade="F2"/>
            <w:vAlign w:val="center"/>
          </w:tcPr>
          <w:p w14:paraId="1413DD9C" w14:textId="4F130FD4" w:rsidR="00117BA1" w:rsidRPr="008774EF" w:rsidRDefault="008774EF" w:rsidP="00B62B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  <w:b/>
              </w:rPr>
            </w:pPr>
            <w:r w:rsidRPr="008774EF">
              <w:rPr>
                <w:rFonts w:ascii="Times New Roman" w:eastAsia="Arial" w:hAnsi="Times New Roman" w:cs="Times New Roman"/>
                <w:b/>
              </w:rPr>
              <w:t>Recomendaciones de la instancia evaluadora</w:t>
            </w:r>
          </w:p>
        </w:tc>
      </w:tr>
      <w:tr w:rsidR="00F71F2D" w:rsidRPr="00442A96" w14:paraId="77A552C3" w14:textId="77777777" w:rsidTr="00F40E32">
        <w:tc>
          <w:tcPr>
            <w:tcW w:w="445" w:type="dxa"/>
            <w:vAlign w:val="center"/>
          </w:tcPr>
          <w:p w14:paraId="596E6ED6" w14:textId="77777777" w:rsidR="00F71F2D" w:rsidRPr="00442A96" w:rsidRDefault="00F71F2D" w:rsidP="008774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360" w:type="dxa"/>
            <w:vAlign w:val="center"/>
          </w:tcPr>
          <w:p w14:paraId="7C9EEADE" w14:textId="0F876DEE" w:rsidR="00F71F2D" w:rsidRPr="00442A96" w:rsidRDefault="00F71F2D" w:rsidP="00B62B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Recomendar favorablemente</w:t>
            </w:r>
          </w:p>
        </w:tc>
      </w:tr>
      <w:tr w:rsidR="00F71F2D" w:rsidRPr="00442A96" w14:paraId="526571C0" w14:textId="77777777" w:rsidTr="00F40E32">
        <w:tc>
          <w:tcPr>
            <w:tcW w:w="445" w:type="dxa"/>
            <w:vAlign w:val="center"/>
          </w:tcPr>
          <w:p w14:paraId="1C64F675" w14:textId="77777777" w:rsidR="00F71F2D" w:rsidRPr="00442A96" w:rsidRDefault="00F71F2D" w:rsidP="008774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360" w:type="dxa"/>
            <w:vAlign w:val="center"/>
          </w:tcPr>
          <w:p w14:paraId="684FA478" w14:textId="0FC27B2F" w:rsidR="00F71F2D" w:rsidRPr="00442A96" w:rsidRDefault="00F71F2D" w:rsidP="00B62B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Recomendar favorablemente condicionado a sugerencias y recomendaciones</w:t>
            </w:r>
          </w:p>
        </w:tc>
      </w:tr>
      <w:tr w:rsidR="00F71F2D" w:rsidRPr="00442A96" w14:paraId="351AC947" w14:textId="77777777" w:rsidTr="00F40E32">
        <w:tc>
          <w:tcPr>
            <w:tcW w:w="445" w:type="dxa"/>
            <w:vAlign w:val="center"/>
          </w:tcPr>
          <w:p w14:paraId="18C9AAA5" w14:textId="77777777" w:rsidR="00F71F2D" w:rsidRPr="00442A96" w:rsidRDefault="00F71F2D" w:rsidP="008774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360" w:type="dxa"/>
            <w:vAlign w:val="center"/>
          </w:tcPr>
          <w:p w14:paraId="0BA431E5" w14:textId="32FC6EC0" w:rsidR="00F71F2D" w:rsidRPr="00442A96" w:rsidRDefault="00F71F2D" w:rsidP="00B62B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No recomendar favorablemente</w:t>
            </w:r>
          </w:p>
        </w:tc>
      </w:tr>
    </w:tbl>
    <w:p w14:paraId="4F699769" w14:textId="77777777" w:rsidR="00F71F2D" w:rsidRPr="00442A96" w:rsidRDefault="00F71F2D" w:rsidP="00423376">
      <w:pPr>
        <w:spacing w:after="0" w:line="240" w:lineRule="auto"/>
        <w:rPr>
          <w:rFonts w:ascii="Times New Roman" w:eastAsia="Arial" w:hAnsi="Times New Roman" w:cs="Times New Roman"/>
        </w:rPr>
      </w:pPr>
    </w:p>
    <w:p w14:paraId="20E27A5A" w14:textId="77777777" w:rsidR="00F71F2D" w:rsidRPr="00442A96" w:rsidRDefault="00F71F2D" w:rsidP="00423376">
      <w:pPr>
        <w:spacing w:after="0" w:line="240" w:lineRule="auto"/>
        <w:rPr>
          <w:rFonts w:ascii="Times New Roman" w:eastAsia="Arial" w:hAnsi="Times New Roman" w:cs="Times New Roma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080"/>
        <w:gridCol w:w="3780"/>
      </w:tblGrid>
      <w:tr w:rsidR="00F71F2D" w:rsidRPr="00442A96" w14:paraId="6968CED8" w14:textId="77777777" w:rsidTr="00FE7FD1">
        <w:trPr>
          <w:jc w:val="center"/>
        </w:trPr>
        <w:tc>
          <w:tcPr>
            <w:tcW w:w="3865" w:type="dxa"/>
            <w:tcBorders>
              <w:bottom w:val="single" w:sz="4" w:space="0" w:color="auto"/>
            </w:tcBorders>
          </w:tcPr>
          <w:p w14:paraId="411BACE0" w14:textId="77777777" w:rsidR="00F71F2D" w:rsidRDefault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  <w:p w14:paraId="7AEE7BBD" w14:textId="52592635" w:rsidR="00117BA1" w:rsidRPr="00442A96" w:rsidRDefault="00117B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80" w:type="dxa"/>
          </w:tcPr>
          <w:p w14:paraId="75F75234" w14:textId="77777777" w:rsidR="00F71F2D" w:rsidRPr="00442A96" w:rsidRDefault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2C1980A4" w14:textId="77777777" w:rsidR="00F71F2D" w:rsidRPr="00442A96" w:rsidRDefault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</w:tr>
      <w:tr w:rsidR="00F71F2D" w:rsidRPr="00442A96" w14:paraId="16E01D21" w14:textId="77777777" w:rsidTr="00FE7FD1">
        <w:trPr>
          <w:jc w:val="center"/>
        </w:trPr>
        <w:tc>
          <w:tcPr>
            <w:tcW w:w="3865" w:type="dxa"/>
            <w:tcBorders>
              <w:top w:val="single" w:sz="4" w:space="0" w:color="auto"/>
            </w:tcBorders>
            <w:vAlign w:val="center"/>
          </w:tcPr>
          <w:p w14:paraId="74D4284E" w14:textId="77CB0F23" w:rsidR="00F71F2D" w:rsidRPr="00442A96" w:rsidRDefault="00F71F2D" w:rsidP="00117B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Firma</w:t>
            </w:r>
          </w:p>
        </w:tc>
        <w:tc>
          <w:tcPr>
            <w:tcW w:w="1080" w:type="dxa"/>
          </w:tcPr>
          <w:p w14:paraId="5046A409" w14:textId="77777777" w:rsidR="00F71F2D" w:rsidRPr="00442A96" w:rsidRDefault="00F71F2D" w:rsidP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410FD160" w14:textId="4410B12B" w:rsidR="00F71F2D" w:rsidRPr="00442A96" w:rsidRDefault="00F71F2D" w:rsidP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Fecha</w:t>
            </w:r>
          </w:p>
        </w:tc>
      </w:tr>
    </w:tbl>
    <w:p w14:paraId="08FADBC2" w14:textId="5D320A75" w:rsidR="007873BB" w:rsidRDefault="007873BB" w:rsidP="00C84776">
      <w:pPr>
        <w:rPr>
          <w:rFonts w:ascii="Times New Roman" w:eastAsia="Arial" w:hAnsi="Times New Roman" w:cs="Times New Roman"/>
        </w:rPr>
      </w:pPr>
    </w:p>
    <w:p w14:paraId="63C80218" w14:textId="0B053986" w:rsidR="00B3375E" w:rsidRPr="00B3375E" w:rsidRDefault="00B3375E" w:rsidP="00B3375E">
      <w:pPr>
        <w:rPr>
          <w:rFonts w:ascii="Times New Roman" w:eastAsia="Arial" w:hAnsi="Times New Roman" w:cs="Times New Roman"/>
        </w:rPr>
      </w:pPr>
    </w:p>
    <w:p w14:paraId="627C853F" w14:textId="5E10AB3C" w:rsidR="00B3375E" w:rsidRPr="00B3375E" w:rsidRDefault="00B3375E" w:rsidP="00B3375E">
      <w:pPr>
        <w:rPr>
          <w:rFonts w:ascii="Times New Roman" w:eastAsia="Arial" w:hAnsi="Times New Roman" w:cs="Times New Roman"/>
        </w:rPr>
      </w:pPr>
    </w:p>
    <w:p w14:paraId="40860579" w14:textId="708CC347" w:rsidR="00B3375E" w:rsidRPr="00B3375E" w:rsidRDefault="00B3375E" w:rsidP="00B3375E">
      <w:pPr>
        <w:rPr>
          <w:rFonts w:ascii="Times New Roman" w:eastAsia="Arial" w:hAnsi="Times New Roman" w:cs="Times New Roman"/>
        </w:rPr>
      </w:pPr>
    </w:p>
    <w:p w14:paraId="632C7034" w14:textId="3AD96D02" w:rsidR="00B3375E" w:rsidRPr="00B3375E" w:rsidRDefault="00B3375E" w:rsidP="00B3375E">
      <w:pPr>
        <w:rPr>
          <w:rFonts w:ascii="Times New Roman" w:eastAsia="Arial" w:hAnsi="Times New Roman" w:cs="Times New Roman"/>
        </w:rPr>
      </w:pPr>
    </w:p>
    <w:p w14:paraId="4237B1B4" w14:textId="6DA92745" w:rsidR="00B3375E" w:rsidRPr="00B3375E" w:rsidRDefault="00B3375E" w:rsidP="00B3375E">
      <w:pPr>
        <w:rPr>
          <w:rFonts w:ascii="Times New Roman" w:eastAsia="Arial" w:hAnsi="Times New Roman" w:cs="Times New Roman"/>
        </w:rPr>
      </w:pPr>
    </w:p>
    <w:p w14:paraId="0D547CF4" w14:textId="7D4A4BEB" w:rsidR="00B3375E" w:rsidRPr="00B3375E" w:rsidRDefault="00B3375E" w:rsidP="00B3375E">
      <w:pPr>
        <w:tabs>
          <w:tab w:val="left" w:pos="7949"/>
        </w:tabs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ab/>
      </w:r>
    </w:p>
    <w:sectPr w:rsidR="00B3375E" w:rsidRPr="00B3375E" w:rsidSect="00C8477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0C928" w14:textId="77777777" w:rsidR="0028134A" w:rsidRDefault="0028134A" w:rsidP="007834F5">
      <w:pPr>
        <w:spacing w:after="0" w:line="240" w:lineRule="auto"/>
      </w:pPr>
      <w:r>
        <w:separator/>
      </w:r>
    </w:p>
  </w:endnote>
  <w:endnote w:type="continuationSeparator" w:id="0">
    <w:p w14:paraId="5D190124" w14:textId="77777777" w:rsidR="0028134A" w:rsidRDefault="0028134A" w:rsidP="0078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C395C" w14:textId="6367B698" w:rsidR="00C84776" w:rsidRPr="00C84776" w:rsidRDefault="00C84776" w:rsidP="00C84776">
    <w:pPr>
      <w:rPr>
        <w:rFonts w:ascii="Times New Roman" w:eastAsia="Arial" w:hAnsi="Times New Roman" w:cs="Times New Roman"/>
        <w:sz w:val="20"/>
        <w:szCs w:val="20"/>
      </w:rPr>
    </w:pPr>
    <w:r w:rsidRPr="00C84776">
      <w:rPr>
        <w:rFonts w:ascii="Times New Roman" w:eastAsia="Arial" w:hAnsi="Times New Roman" w:cs="Times New Roman"/>
        <w:sz w:val="20"/>
        <w:szCs w:val="20"/>
      </w:rPr>
      <w:t xml:space="preserve">Esta Hoja de cotejo fue generada el 13 de agosto de 2026, por la Dra. Clarisa Cruz Lugo, </w:t>
    </w:r>
    <w:r w:rsidR="00B3375E">
      <w:rPr>
        <w:rFonts w:ascii="Times New Roman" w:eastAsia="Arial" w:hAnsi="Times New Roman" w:cs="Times New Roman"/>
        <w:sz w:val="20"/>
        <w:szCs w:val="20"/>
      </w:rPr>
      <w:t>considerando</w:t>
    </w:r>
    <w:r w:rsidRPr="00C84776">
      <w:rPr>
        <w:rFonts w:ascii="Times New Roman" w:eastAsia="Arial" w:hAnsi="Times New Roman" w:cs="Times New Roman"/>
        <w:sz w:val="20"/>
        <w:szCs w:val="20"/>
      </w:rPr>
      <w:t xml:space="preserve"> las partes requeridas en la </w:t>
    </w:r>
    <w:proofErr w:type="spellStart"/>
    <w:r w:rsidRPr="00C84776">
      <w:rPr>
        <w:rFonts w:ascii="Times New Roman" w:eastAsia="Arial" w:hAnsi="Times New Roman" w:cs="Times New Roman"/>
        <w:sz w:val="20"/>
        <w:szCs w:val="20"/>
      </w:rPr>
      <w:t>Cert</w:t>
    </w:r>
    <w:proofErr w:type="spellEnd"/>
    <w:r w:rsidRPr="00C84776">
      <w:rPr>
        <w:rFonts w:ascii="Times New Roman" w:eastAsia="Arial" w:hAnsi="Times New Roman" w:cs="Times New Roman"/>
        <w:sz w:val="20"/>
        <w:szCs w:val="20"/>
      </w:rPr>
      <w:t>. 67, 2024-2025 de Junta de Gobierno.</w:t>
    </w:r>
  </w:p>
  <w:p w14:paraId="4002CA9B" w14:textId="77777777" w:rsidR="00C84776" w:rsidRDefault="00C84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82886" w14:textId="77777777" w:rsidR="0028134A" w:rsidRDefault="0028134A" w:rsidP="007834F5">
      <w:pPr>
        <w:spacing w:after="0" w:line="240" w:lineRule="auto"/>
      </w:pPr>
      <w:r>
        <w:separator/>
      </w:r>
    </w:p>
  </w:footnote>
  <w:footnote w:type="continuationSeparator" w:id="0">
    <w:p w14:paraId="2E0FF80F" w14:textId="77777777" w:rsidR="0028134A" w:rsidRDefault="0028134A" w:rsidP="00783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C8322" w14:textId="15491D07" w:rsidR="00150E1B" w:rsidRPr="00150E1B" w:rsidRDefault="00150E1B" w:rsidP="002D0B3C">
    <w:pPr>
      <w:spacing w:after="0"/>
      <w:ind w:left="-90" w:right="-180"/>
      <w:rPr>
        <w:rFonts w:ascii="Times New Roman" w:hAnsi="Times New Roman" w:cs="Times New Roman"/>
        <w:sz w:val="18"/>
        <w:szCs w:val="18"/>
      </w:rPr>
    </w:pPr>
    <w:r w:rsidRPr="00150E1B">
      <w:rPr>
        <w:rFonts w:ascii="Times New Roman" w:eastAsia="Arial" w:hAnsi="Times New Roman" w:cs="Times New Roman"/>
        <w:i/>
        <w:sz w:val="18"/>
        <w:szCs w:val="18"/>
      </w:rPr>
      <w:t xml:space="preserve">Hoja de cotejo y autocotejo para la evaluación de propuestas para </w:t>
    </w:r>
    <w:r w:rsidR="002D0B3C">
      <w:rPr>
        <w:rFonts w:ascii="Times New Roman" w:eastAsia="Arial" w:hAnsi="Times New Roman" w:cs="Times New Roman"/>
        <w:i/>
        <w:sz w:val="18"/>
        <w:szCs w:val="18"/>
      </w:rPr>
      <w:t>cambio significativo</w:t>
    </w:r>
    <w:r w:rsidRPr="00150E1B">
      <w:rPr>
        <w:rFonts w:ascii="Times New Roman" w:eastAsia="Arial" w:hAnsi="Times New Roman" w:cs="Times New Roman"/>
        <w:i/>
        <w:sz w:val="18"/>
        <w:szCs w:val="18"/>
      </w:rPr>
      <w:t xml:space="preserve"> </w:t>
    </w:r>
    <w:r w:rsidR="002D0B3C">
      <w:rPr>
        <w:rFonts w:ascii="Times New Roman" w:eastAsia="Arial" w:hAnsi="Times New Roman" w:cs="Times New Roman"/>
        <w:i/>
        <w:sz w:val="18"/>
        <w:szCs w:val="18"/>
      </w:rPr>
      <w:t>a</w:t>
    </w:r>
    <w:r w:rsidRPr="00150E1B">
      <w:rPr>
        <w:rFonts w:ascii="Times New Roman" w:eastAsia="Arial" w:hAnsi="Times New Roman" w:cs="Times New Roman"/>
        <w:i/>
        <w:sz w:val="18"/>
        <w:szCs w:val="18"/>
      </w:rPr>
      <w:t xml:space="preserve"> programas académico</w:t>
    </w:r>
    <w:r w:rsidR="002D0B3C">
      <w:rPr>
        <w:rFonts w:ascii="Times New Roman" w:eastAsia="Arial" w:hAnsi="Times New Roman" w:cs="Times New Roman"/>
        <w:i/>
        <w:sz w:val="18"/>
        <w:szCs w:val="18"/>
      </w:rPr>
      <w:t>s</w:t>
    </w:r>
    <w:sdt>
      <w:sdtPr>
        <w:rPr>
          <w:rFonts w:ascii="Times New Roman" w:hAnsi="Times New Roman" w:cs="Times New Roman"/>
          <w:noProof/>
          <w:sz w:val="18"/>
          <w:szCs w:val="18"/>
        </w:rPr>
        <w:id w:val="892772381"/>
        <w:docPartObj>
          <w:docPartGallery w:val="Page Numbers (Top of Page)"/>
          <w:docPartUnique/>
        </w:docPartObj>
      </w:sdtPr>
      <w:sdtEndPr/>
      <w:sdtContent>
        <w:r w:rsidRPr="00150E1B">
          <w:rPr>
            <w:rFonts w:ascii="Times New Roman" w:hAnsi="Times New Roman" w:cs="Times New Roman"/>
            <w:sz w:val="18"/>
            <w:szCs w:val="18"/>
          </w:rPr>
          <w:tab/>
        </w:r>
        <w:r w:rsidRPr="00150E1B">
          <w:rPr>
            <w:color w:val="auto"/>
          </w:rPr>
          <w:t>|</w:t>
        </w:r>
        <w:r w:rsidRPr="00150E1B">
          <w:rPr>
            <w:rFonts w:ascii="Times New Roman" w:hAnsi="Times New Roman" w:cs="Times New Roman"/>
            <w:sz w:val="18"/>
            <w:szCs w:val="18"/>
          </w:rPr>
          <w:t xml:space="preserve">Página </w:t>
        </w:r>
        <w:r w:rsidRPr="00150E1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50E1B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50E1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F5E6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50E1B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sdtContent>
    </w:sdt>
  </w:p>
  <w:p w14:paraId="13B8D288" w14:textId="032257D0" w:rsidR="00150E1B" w:rsidRDefault="00150E1B" w:rsidP="00150E1B">
    <w:pPr>
      <w:pStyle w:val="Header"/>
      <w:tabs>
        <w:tab w:val="clear" w:pos="4680"/>
        <w:tab w:val="clear" w:pos="9360"/>
      </w:tabs>
      <w:jc w:val="right"/>
      <w:rPr>
        <w:color w:val="4F81BD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02F"/>
    <w:multiLevelType w:val="hybridMultilevel"/>
    <w:tmpl w:val="FA6813B0"/>
    <w:lvl w:ilvl="0" w:tplc="C2CCA9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30A0"/>
    <w:multiLevelType w:val="hybridMultilevel"/>
    <w:tmpl w:val="B2389F7C"/>
    <w:lvl w:ilvl="0" w:tplc="19F052F4">
      <w:start w:val="1"/>
      <w:numFmt w:val="upperLetter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4470D86"/>
    <w:multiLevelType w:val="multilevel"/>
    <w:tmpl w:val="EE724EA4"/>
    <w:lvl w:ilvl="0">
      <w:start w:val="1"/>
      <w:numFmt w:val="upperLetter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CB45686"/>
    <w:multiLevelType w:val="hybridMultilevel"/>
    <w:tmpl w:val="869A3F10"/>
    <w:lvl w:ilvl="0" w:tplc="98628F54">
      <w:start w:val="1"/>
      <w:numFmt w:val="bullet"/>
      <w:lvlText w:val="▫"/>
      <w:lvlJc w:val="left"/>
      <w:pPr>
        <w:ind w:left="765" w:hanging="360"/>
      </w:pPr>
      <w:rPr>
        <w:rFonts w:ascii="Times New Roman" w:hAnsi="Times New Roman" w:cs="Times New Roman" w:hint="default"/>
        <w:color w:val="auto"/>
        <w:sz w:val="24"/>
      </w:rPr>
    </w:lvl>
    <w:lvl w:ilvl="1" w:tplc="50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2A96C73"/>
    <w:multiLevelType w:val="hybridMultilevel"/>
    <w:tmpl w:val="68CE0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4568"/>
    <w:multiLevelType w:val="hybridMultilevel"/>
    <w:tmpl w:val="ECD2D384"/>
    <w:lvl w:ilvl="0" w:tplc="F7B8DB08">
      <w:start w:val="1"/>
      <w:numFmt w:val="upperLetter"/>
      <w:lvlText w:val="%1."/>
      <w:lvlJc w:val="left"/>
      <w:pPr>
        <w:ind w:left="40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7F52B70"/>
    <w:multiLevelType w:val="hybridMultilevel"/>
    <w:tmpl w:val="5B5EC1D6"/>
    <w:lvl w:ilvl="0" w:tplc="73D673AE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A0F8F"/>
    <w:multiLevelType w:val="hybridMultilevel"/>
    <w:tmpl w:val="90AED234"/>
    <w:lvl w:ilvl="0" w:tplc="F27C3E40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2BD952AA"/>
    <w:multiLevelType w:val="hybridMultilevel"/>
    <w:tmpl w:val="C23E6A18"/>
    <w:lvl w:ilvl="0" w:tplc="12746900">
      <w:start w:val="1"/>
      <w:numFmt w:val="upperLetter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2E1174D9"/>
    <w:multiLevelType w:val="hybridMultilevel"/>
    <w:tmpl w:val="97728074"/>
    <w:lvl w:ilvl="0" w:tplc="E30CE4B6">
      <w:start w:val="1"/>
      <w:numFmt w:val="upperRoman"/>
      <w:lvlText w:val="%1﷐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140D8"/>
    <w:multiLevelType w:val="hybridMultilevel"/>
    <w:tmpl w:val="448284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E2D94"/>
    <w:multiLevelType w:val="hybridMultilevel"/>
    <w:tmpl w:val="B5868CEE"/>
    <w:lvl w:ilvl="0" w:tplc="DFB23BF6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35CB6AD9"/>
    <w:multiLevelType w:val="hybridMultilevel"/>
    <w:tmpl w:val="01EC3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26647"/>
    <w:multiLevelType w:val="hybridMultilevel"/>
    <w:tmpl w:val="1C02FF02"/>
    <w:lvl w:ilvl="0" w:tplc="04090015">
      <w:start w:val="1"/>
      <w:numFmt w:val="upperLetter"/>
      <w:lvlText w:val="%1."/>
      <w:lvlJc w:val="left"/>
      <w:pPr>
        <w:ind w:left="3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4" w15:restartNumberingAfterBreak="0">
    <w:nsid w:val="38171391"/>
    <w:multiLevelType w:val="hybridMultilevel"/>
    <w:tmpl w:val="34D8CC84"/>
    <w:lvl w:ilvl="0" w:tplc="36A4A7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41305"/>
    <w:multiLevelType w:val="hybridMultilevel"/>
    <w:tmpl w:val="A596F89E"/>
    <w:lvl w:ilvl="0" w:tplc="099CEB0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464177D0"/>
    <w:multiLevelType w:val="multilevel"/>
    <w:tmpl w:val="87AC570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6F7474D"/>
    <w:multiLevelType w:val="hybridMultilevel"/>
    <w:tmpl w:val="56FA3E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F6F31"/>
    <w:multiLevelType w:val="multilevel"/>
    <w:tmpl w:val="EE724EA4"/>
    <w:lvl w:ilvl="0">
      <w:start w:val="1"/>
      <w:numFmt w:val="upperLetter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593E6456"/>
    <w:multiLevelType w:val="hybridMultilevel"/>
    <w:tmpl w:val="D8E42F78"/>
    <w:lvl w:ilvl="0" w:tplc="2FEAA83E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0233E"/>
    <w:multiLevelType w:val="hybridMultilevel"/>
    <w:tmpl w:val="68A8797C"/>
    <w:lvl w:ilvl="0" w:tplc="E4761AD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5DF6701B"/>
    <w:multiLevelType w:val="hybridMultilevel"/>
    <w:tmpl w:val="27F2EB0C"/>
    <w:lvl w:ilvl="0" w:tplc="6A3ACF7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F3956CB"/>
    <w:multiLevelType w:val="hybridMultilevel"/>
    <w:tmpl w:val="A7005816"/>
    <w:lvl w:ilvl="0" w:tplc="E31C511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60B550F8"/>
    <w:multiLevelType w:val="hybridMultilevel"/>
    <w:tmpl w:val="FA366F6A"/>
    <w:lvl w:ilvl="0" w:tplc="64D46E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A1F44"/>
    <w:multiLevelType w:val="hybridMultilevel"/>
    <w:tmpl w:val="4420F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3D2F77"/>
    <w:multiLevelType w:val="hybridMultilevel"/>
    <w:tmpl w:val="2EC83660"/>
    <w:lvl w:ilvl="0" w:tplc="91389C92">
      <w:start w:val="1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64315"/>
    <w:multiLevelType w:val="hybridMultilevel"/>
    <w:tmpl w:val="3808DB4A"/>
    <w:lvl w:ilvl="0" w:tplc="90C09254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77E84A5D"/>
    <w:multiLevelType w:val="hybridMultilevel"/>
    <w:tmpl w:val="1AA0E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343889"/>
    <w:multiLevelType w:val="hybridMultilevel"/>
    <w:tmpl w:val="6164C6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6D0B96"/>
    <w:multiLevelType w:val="multilevel"/>
    <w:tmpl w:val="33F45DCE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B0426EB"/>
    <w:multiLevelType w:val="hybridMultilevel"/>
    <w:tmpl w:val="D3A062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12"/>
  </w:num>
  <w:num w:numId="4">
    <w:abstractNumId w:val="16"/>
  </w:num>
  <w:num w:numId="5">
    <w:abstractNumId w:val="29"/>
  </w:num>
  <w:num w:numId="6">
    <w:abstractNumId w:val="27"/>
  </w:num>
  <w:num w:numId="7">
    <w:abstractNumId w:val="11"/>
  </w:num>
  <w:num w:numId="8">
    <w:abstractNumId w:val="20"/>
  </w:num>
  <w:num w:numId="9">
    <w:abstractNumId w:val="9"/>
  </w:num>
  <w:num w:numId="10">
    <w:abstractNumId w:val="0"/>
  </w:num>
  <w:num w:numId="11">
    <w:abstractNumId w:val="13"/>
  </w:num>
  <w:num w:numId="12">
    <w:abstractNumId w:val="2"/>
  </w:num>
  <w:num w:numId="13">
    <w:abstractNumId w:val="15"/>
  </w:num>
  <w:num w:numId="14">
    <w:abstractNumId w:val="19"/>
  </w:num>
  <w:num w:numId="15">
    <w:abstractNumId w:val="21"/>
  </w:num>
  <w:num w:numId="16">
    <w:abstractNumId w:val="5"/>
  </w:num>
  <w:num w:numId="17">
    <w:abstractNumId w:val="8"/>
  </w:num>
  <w:num w:numId="18">
    <w:abstractNumId w:val="1"/>
  </w:num>
  <w:num w:numId="19">
    <w:abstractNumId w:val="25"/>
  </w:num>
  <w:num w:numId="20">
    <w:abstractNumId w:val="22"/>
  </w:num>
  <w:num w:numId="21">
    <w:abstractNumId w:val="7"/>
  </w:num>
  <w:num w:numId="22">
    <w:abstractNumId w:val="4"/>
  </w:num>
  <w:num w:numId="23">
    <w:abstractNumId w:val="23"/>
  </w:num>
  <w:num w:numId="24">
    <w:abstractNumId w:val="3"/>
  </w:num>
  <w:num w:numId="25">
    <w:abstractNumId w:val="6"/>
  </w:num>
  <w:num w:numId="26">
    <w:abstractNumId w:val="10"/>
  </w:num>
  <w:num w:numId="27">
    <w:abstractNumId w:val="1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96F"/>
    <w:rsid w:val="000076C3"/>
    <w:rsid w:val="0002399D"/>
    <w:rsid w:val="0005220D"/>
    <w:rsid w:val="00056A8E"/>
    <w:rsid w:val="000742DB"/>
    <w:rsid w:val="00075CBF"/>
    <w:rsid w:val="00082538"/>
    <w:rsid w:val="0008563A"/>
    <w:rsid w:val="000A12D7"/>
    <w:rsid w:val="000A74AE"/>
    <w:rsid w:val="000B0904"/>
    <w:rsid w:val="000B0E2D"/>
    <w:rsid w:val="000F097D"/>
    <w:rsid w:val="000F28DC"/>
    <w:rsid w:val="00117BA1"/>
    <w:rsid w:val="00117D04"/>
    <w:rsid w:val="0012177F"/>
    <w:rsid w:val="00132267"/>
    <w:rsid w:val="0013371A"/>
    <w:rsid w:val="00146F07"/>
    <w:rsid w:val="00150E1B"/>
    <w:rsid w:val="0016709D"/>
    <w:rsid w:val="001676EE"/>
    <w:rsid w:val="00175303"/>
    <w:rsid w:val="001856F9"/>
    <w:rsid w:val="0019391C"/>
    <w:rsid w:val="001A07A5"/>
    <w:rsid w:val="001A2F2B"/>
    <w:rsid w:val="001B2EAD"/>
    <w:rsid w:val="001C16E2"/>
    <w:rsid w:val="001D6DFA"/>
    <w:rsid w:val="001E2D13"/>
    <w:rsid w:val="001E4357"/>
    <w:rsid w:val="001E5C7F"/>
    <w:rsid w:val="001E6541"/>
    <w:rsid w:val="001E6AD0"/>
    <w:rsid w:val="0021032A"/>
    <w:rsid w:val="0023059F"/>
    <w:rsid w:val="00230B0B"/>
    <w:rsid w:val="00231899"/>
    <w:rsid w:val="00245029"/>
    <w:rsid w:val="00250770"/>
    <w:rsid w:val="002516A9"/>
    <w:rsid w:val="002720ED"/>
    <w:rsid w:val="00272759"/>
    <w:rsid w:val="0028134A"/>
    <w:rsid w:val="00286DE0"/>
    <w:rsid w:val="002C678A"/>
    <w:rsid w:val="002D0B3C"/>
    <w:rsid w:val="002E4AD3"/>
    <w:rsid w:val="002E604C"/>
    <w:rsid w:val="002F663F"/>
    <w:rsid w:val="00306944"/>
    <w:rsid w:val="003078AC"/>
    <w:rsid w:val="00334304"/>
    <w:rsid w:val="00374EEF"/>
    <w:rsid w:val="00383BC8"/>
    <w:rsid w:val="003B5045"/>
    <w:rsid w:val="003C2982"/>
    <w:rsid w:val="003C6D8B"/>
    <w:rsid w:val="003D4482"/>
    <w:rsid w:val="003E5102"/>
    <w:rsid w:val="003F2E5A"/>
    <w:rsid w:val="0040070C"/>
    <w:rsid w:val="00423376"/>
    <w:rsid w:val="00442A52"/>
    <w:rsid w:val="00442A96"/>
    <w:rsid w:val="004501C3"/>
    <w:rsid w:val="00463836"/>
    <w:rsid w:val="00463FDC"/>
    <w:rsid w:val="00470C60"/>
    <w:rsid w:val="00480708"/>
    <w:rsid w:val="00485244"/>
    <w:rsid w:val="004A11C2"/>
    <w:rsid w:val="004A20A2"/>
    <w:rsid w:val="004A2798"/>
    <w:rsid w:val="004A4463"/>
    <w:rsid w:val="004C3107"/>
    <w:rsid w:val="004C69C2"/>
    <w:rsid w:val="004E138F"/>
    <w:rsid w:val="004E66E7"/>
    <w:rsid w:val="004F5830"/>
    <w:rsid w:val="00502A3B"/>
    <w:rsid w:val="0051461E"/>
    <w:rsid w:val="00524292"/>
    <w:rsid w:val="00537457"/>
    <w:rsid w:val="0054529F"/>
    <w:rsid w:val="00547D5C"/>
    <w:rsid w:val="005A4230"/>
    <w:rsid w:val="005C3AA7"/>
    <w:rsid w:val="005E08C8"/>
    <w:rsid w:val="00604A38"/>
    <w:rsid w:val="0060689A"/>
    <w:rsid w:val="00607062"/>
    <w:rsid w:val="0060739D"/>
    <w:rsid w:val="00613685"/>
    <w:rsid w:val="00613802"/>
    <w:rsid w:val="00646123"/>
    <w:rsid w:val="00646C0D"/>
    <w:rsid w:val="00650512"/>
    <w:rsid w:val="00670D3B"/>
    <w:rsid w:val="006719DB"/>
    <w:rsid w:val="0068163E"/>
    <w:rsid w:val="00683192"/>
    <w:rsid w:val="006842A7"/>
    <w:rsid w:val="006B7EFC"/>
    <w:rsid w:val="006E371C"/>
    <w:rsid w:val="006F2FDB"/>
    <w:rsid w:val="0071238E"/>
    <w:rsid w:val="0071253E"/>
    <w:rsid w:val="00721A3D"/>
    <w:rsid w:val="007227B3"/>
    <w:rsid w:val="00740262"/>
    <w:rsid w:val="0074443E"/>
    <w:rsid w:val="0075183E"/>
    <w:rsid w:val="00756F51"/>
    <w:rsid w:val="007828CF"/>
    <w:rsid w:val="007834F5"/>
    <w:rsid w:val="007873BB"/>
    <w:rsid w:val="0079230F"/>
    <w:rsid w:val="007A0575"/>
    <w:rsid w:val="007A1EEF"/>
    <w:rsid w:val="007B0860"/>
    <w:rsid w:val="007C3326"/>
    <w:rsid w:val="007C463D"/>
    <w:rsid w:val="007C70A7"/>
    <w:rsid w:val="007D778A"/>
    <w:rsid w:val="007E09AA"/>
    <w:rsid w:val="007F5B3A"/>
    <w:rsid w:val="008074A7"/>
    <w:rsid w:val="00817AA3"/>
    <w:rsid w:val="008434E2"/>
    <w:rsid w:val="00850A41"/>
    <w:rsid w:val="00852497"/>
    <w:rsid w:val="00853505"/>
    <w:rsid w:val="00857481"/>
    <w:rsid w:val="008611BA"/>
    <w:rsid w:val="008618F7"/>
    <w:rsid w:val="00871BD0"/>
    <w:rsid w:val="008762D9"/>
    <w:rsid w:val="00876D38"/>
    <w:rsid w:val="008774EF"/>
    <w:rsid w:val="008849BC"/>
    <w:rsid w:val="00887BAE"/>
    <w:rsid w:val="00887E66"/>
    <w:rsid w:val="008A24BA"/>
    <w:rsid w:val="008A628B"/>
    <w:rsid w:val="008B59F4"/>
    <w:rsid w:val="008C3AF0"/>
    <w:rsid w:val="008D78E3"/>
    <w:rsid w:val="008E47F1"/>
    <w:rsid w:val="008F59BA"/>
    <w:rsid w:val="008F5E6E"/>
    <w:rsid w:val="00902145"/>
    <w:rsid w:val="009149FD"/>
    <w:rsid w:val="0091762D"/>
    <w:rsid w:val="00927339"/>
    <w:rsid w:val="0094522F"/>
    <w:rsid w:val="00947094"/>
    <w:rsid w:val="0095296F"/>
    <w:rsid w:val="00952AD8"/>
    <w:rsid w:val="00952C4F"/>
    <w:rsid w:val="0095742E"/>
    <w:rsid w:val="009611E5"/>
    <w:rsid w:val="009652C7"/>
    <w:rsid w:val="00967C05"/>
    <w:rsid w:val="00972549"/>
    <w:rsid w:val="009847A3"/>
    <w:rsid w:val="009874FB"/>
    <w:rsid w:val="00994CD2"/>
    <w:rsid w:val="009B1035"/>
    <w:rsid w:val="009B17CF"/>
    <w:rsid w:val="009E22DC"/>
    <w:rsid w:val="009E6729"/>
    <w:rsid w:val="009F4121"/>
    <w:rsid w:val="00A01FDE"/>
    <w:rsid w:val="00A103A8"/>
    <w:rsid w:val="00A10EF6"/>
    <w:rsid w:val="00A32D63"/>
    <w:rsid w:val="00A531CF"/>
    <w:rsid w:val="00A577B2"/>
    <w:rsid w:val="00A64BD5"/>
    <w:rsid w:val="00A862B0"/>
    <w:rsid w:val="00A87F18"/>
    <w:rsid w:val="00A9448E"/>
    <w:rsid w:val="00AB7288"/>
    <w:rsid w:val="00B22430"/>
    <w:rsid w:val="00B27069"/>
    <w:rsid w:val="00B31F90"/>
    <w:rsid w:val="00B3375E"/>
    <w:rsid w:val="00B36BC7"/>
    <w:rsid w:val="00B41705"/>
    <w:rsid w:val="00B62B95"/>
    <w:rsid w:val="00B8547F"/>
    <w:rsid w:val="00B86EF2"/>
    <w:rsid w:val="00BA26AE"/>
    <w:rsid w:val="00BB4047"/>
    <w:rsid w:val="00BC64BA"/>
    <w:rsid w:val="00BD04B6"/>
    <w:rsid w:val="00BE3B4B"/>
    <w:rsid w:val="00BF0EC7"/>
    <w:rsid w:val="00C0381E"/>
    <w:rsid w:val="00C15C2E"/>
    <w:rsid w:val="00C31546"/>
    <w:rsid w:val="00C43266"/>
    <w:rsid w:val="00C47D82"/>
    <w:rsid w:val="00C66554"/>
    <w:rsid w:val="00C716A5"/>
    <w:rsid w:val="00C84776"/>
    <w:rsid w:val="00C85536"/>
    <w:rsid w:val="00CA5007"/>
    <w:rsid w:val="00CB11DB"/>
    <w:rsid w:val="00CC17AD"/>
    <w:rsid w:val="00CC3F08"/>
    <w:rsid w:val="00CC3FDB"/>
    <w:rsid w:val="00CE5BF2"/>
    <w:rsid w:val="00D2254E"/>
    <w:rsid w:val="00D363B4"/>
    <w:rsid w:val="00D36CA8"/>
    <w:rsid w:val="00D553EE"/>
    <w:rsid w:val="00D66D64"/>
    <w:rsid w:val="00D72479"/>
    <w:rsid w:val="00D97430"/>
    <w:rsid w:val="00DA0CE5"/>
    <w:rsid w:val="00DB0D94"/>
    <w:rsid w:val="00DB5679"/>
    <w:rsid w:val="00DB6015"/>
    <w:rsid w:val="00DB6A5D"/>
    <w:rsid w:val="00DD1AB8"/>
    <w:rsid w:val="00E26905"/>
    <w:rsid w:val="00E7006E"/>
    <w:rsid w:val="00E71762"/>
    <w:rsid w:val="00E73B18"/>
    <w:rsid w:val="00EB377A"/>
    <w:rsid w:val="00EC558B"/>
    <w:rsid w:val="00EC5DB1"/>
    <w:rsid w:val="00ED651B"/>
    <w:rsid w:val="00EE6807"/>
    <w:rsid w:val="00F13E5C"/>
    <w:rsid w:val="00F15F7D"/>
    <w:rsid w:val="00F202C8"/>
    <w:rsid w:val="00F344D7"/>
    <w:rsid w:val="00F40E32"/>
    <w:rsid w:val="00F44152"/>
    <w:rsid w:val="00F4634D"/>
    <w:rsid w:val="00F5257F"/>
    <w:rsid w:val="00F54B39"/>
    <w:rsid w:val="00F71F2D"/>
    <w:rsid w:val="00F76BC2"/>
    <w:rsid w:val="00F90E9E"/>
    <w:rsid w:val="00FA0992"/>
    <w:rsid w:val="00FC073C"/>
    <w:rsid w:val="00FE6F05"/>
    <w:rsid w:val="00FE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BE60C"/>
  <w15:docId w15:val="{4C99C59F-23BC-4DBC-9E94-E2CA68DF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s-P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0" w:line="240" w:lineRule="auto"/>
      <w:contextualSpacing/>
    </w:pPr>
    <w:rPr>
      <w:rFonts w:ascii="Cambria" w:eastAsia="Cambria" w:hAnsi="Cambria" w:cs="Cambria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52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C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C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C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C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0575"/>
    <w:pPr>
      <w:ind w:left="720"/>
      <w:contextualSpacing/>
    </w:pPr>
  </w:style>
  <w:style w:type="table" w:styleId="TableGrid">
    <w:name w:val="Table Grid"/>
    <w:basedOn w:val="TableNormal"/>
    <w:uiPriority w:val="39"/>
    <w:rsid w:val="00E73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BA1"/>
  </w:style>
  <w:style w:type="paragraph" w:styleId="Footer">
    <w:name w:val="footer"/>
    <w:basedOn w:val="Normal"/>
    <w:link w:val="FooterChar"/>
    <w:uiPriority w:val="99"/>
    <w:unhideWhenUsed/>
    <w:rsid w:val="0011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Hoja de cotejo y autocotejo para la evaluación de propuestas para el establecimiento de programas académicos nuevos</vt:lpstr>
    </vt:vector>
  </TitlesOfParts>
  <Company>Hewlett-Packard Company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cotejo y autocotejo para la evaluación de propuestas para el establecimiento de programas académicos nuevos</dc:title>
  <dc:creator>Anna Alvarez</dc:creator>
  <cp:lastModifiedBy>CLARISA A. CRUZ LUGO</cp:lastModifiedBy>
  <cp:revision>8</cp:revision>
  <cp:lastPrinted>2019-02-22T20:38:00Z</cp:lastPrinted>
  <dcterms:created xsi:type="dcterms:W3CDTF">2026-08-17T18:34:00Z</dcterms:created>
  <dcterms:modified xsi:type="dcterms:W3CDTF">2026-08-18T12:41:00Z</dcterms:modified>
</cp:coreProperties>
</file>